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C8" w:rsidRPr="00A810C8" w:rsidRDefault="00A810C8" w:rsidP="00C51F1C">
      <w:pPr>
        <w:jc w:val="center"/>
        <w:rPr>
          <w:rFonts w:ascii="Times New Roman" w:hAnsi="Times New Roman" w:cs="Times New Roman"/>
          <w:b/>
        </w:rPr>
      </w:pPr>
    </w:p>
    <w:p w:rsidR="00C51F1C" w:rsidRPr="00A810C8" w:rsidRDefault="007F5412" w:rsidP="00C51F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C51F1C" w:rsidRPr="00A810C8">
        <w:rPr>
          <w:rFonts w:ascii="Times New Roman" w:hAnsi="Times New Roman" w:cs="Times New Roman"/>
          <w:b/>
        </w:rPr>
        <w:t>Количество обращений и содержащихся в них вопросов, поступивших в</w:t>
      </w:r>
      <w:r w:rsidR="00B400C3" w:rsidRPr="00A810C8">
        <w:rPr>
          <w:rFonts w:ascii="Times New Roman" w:hAnsi="Times New Roman" w:cs="Times New Roman"/>
          <w:b/>
        </w:rPr>
        <w:t xml:space="preserve"> Администрацию </w:t>
      </w:r>
      <w:r w:rsidR="003B353A">
        <w:rPr>
          <w:rFonts w:ascii="Times New Roman" w:hAnsi="Times New Roman" w:cs="Times New Roman"/>
          <w:b/>
        </w:rPr>
        <w:t>Апальковского</w:t>
      </w:r>
      <w:r w:rsidR="00B400C3" w:rsidRPr="00A810C8">
        <w:rPr>
          <w:rFonts w:ascii="Times New Roman" w:hAnsi="Times New Roman" w:cs="Times New Roman"/>
          <w:b/>
        </w:rPr>
        <w:t xml:space="preserve"> </w:t>
      </w:r>
      <w:proofErr w:type="spellStart"/>
      <w:r w:rsidR="00B400C3" w:rsidRPr="00A810C8">
        <w:rPr>
          <w:rFonts w:ascii="Times New Roman" w:hAnsi="Times New Roman" w:cs="Times New Roman"/>
          <w:b/>
        </w:rPr>
        <w:t>сельсоета</w:t>
      </w:r>
      <w:proofErr w:type="spellEnd"/>
    </w:p>
    <w:p w:rsidR="00C51F1C" w:rsidRPr="00A810C8" w:rsidRDefault="00B400C3" w:rsidP="00B400C3">
      <w:pPr>
        <w:jc w:val="center"/>
        <w:rPr>
          <w:rFonts w:ascii="Times New Roman" w:hAnsi="Times New Roman" w:cs="Times New Roman"/>
          <w:b/>
        </w:rPr>
      </w:pPr>
      <w:r w:rsidRPr="00A810C8">
        <w:rPr>
          <w:rFonts w:ascii="Times New Roman" w:hAnsi="Times New Roman" w:cs="Times New Roman"/>
          <w:b/>
        </w:rPr>
        <w:t xml:space="preserve">Золотухинского района </w:t>
      </w:r>
      <w:r w:rsidR="00C51F1C" w:rsidRPr="00A810C8">
        <w:rPr>
          <w:rFonts w:ascii="Times New Roman" w:hAnsi="Times New Roman" w:cs="Times New Roman"/>
          <w:b/>
        </w:rPr>
        <w:t xml:space="preserve">Курской области по тематическим разделам, тематикам и группам </w:t>
      </w:r>
    </w:p>
    <w:p w:rsidR="00C51F1C" w:rsidRPr="00A810C8" w:rsidRDefault="00A7188B" w:rsidP="00A810C8">
      <w:pPr>
        <w:jc w:val="center"/>
        <w:rPr>
          <w:rFonts w:ascii="Times New Roman" w:hAnsi="Times New Roman" w:cs="Times New Roman"/>
          <w:b/>
        </w:rPr>
      </w:pPr>
      <w:r w:rsidRPr="00A810C8">
        <w:rPr>
          <w:rFonts w:ascii="Times New Roman" w:hAnsi="Times New Roman" w:cs="Times New Roman"/>
          <w:b/>
        </w:rPr>
        <w:t>з</w:t>
      </w:r>
      <w:r w:rsidR="000302CF" w:rsidRPr="00A810C8">
        <w:rPr>
          <w:rFonts w:ascii="Times New Roman" w:hAnsi="Times New Roman" w:cs="Times New Roman"/>
          <w:b/>
        </w:rPr>
        <w:t>а</w:t>
      </w:r>
      <w:r w:rsidRPr="00A810C8">
        <w:rPr>
          <w:rFonts w:ascii="Times New Roman" w:hAnsi="Times New Roman" w:cs="Times New Roman"/>
          <w:b/>
        </w:rPr>
        <w:t xml:space="preserve"> </w:t>
      </w:r>
      <w:r w:rsidR="00A774F9" w:rsidRPr="00A810C8">
        <w:rPr>
          <w:rFonts w:ascii="Times New Roman" w:hAnsi="Times New Roman" w:cs="Times New Roman"/>
          <w:b/>
        </w:rPr>
        <w:t xml:space="preserve"> 2020</w:t>
      </w:r>
      <w:r w:rsidR="000302CF" w:rsidRPr="00A810C8">
        <w:rPr>
          <w:rFonts w:ascii="Times New Roman" w:hAnsi="Times New Roman" w:cs="Times New Roman"/>
          <w:b/>
        </w:rPr>
        <w:t xml:space="preserve"> год</w:t>
      </w:r>
      <w:r w:rsidR="00C51F1C" w:rsidRPr="00A810C8">
        <w:rPr>
          <w:rFonts w:ascii="Times New Roman" w:hAnsi="Times New Roman" w:cs="Times New Roman"/>
          <w:b/>
        </w:rPr>
        <w:t>.</w:t>
      </w:r>
    </w:p>
    <w:tbl>
      <w:tblPr>
        <w:tblOverlap w:val="never"/>
        <w:tblW w:w="157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79"/>
        <w:gridCol w:w="1186"/>
        <w:gridCol w:w="516"/>
        <w:gridCol w:w="471"/>
        <w:gridCol w:w="482"/>
        <w:gridCol w:w="385"/>
        <w:gridCol w:w="425"/>
        <w:gridCol w:w="284"/>
        <w:gridCol w:w="482"/>
        <w:gridCol w:w="300"/>
        <w:gridCol w:w="352"/>
        <w:gridCol w:w="471"/>
        <w:gridCol w:w="304"/>
        <w:gridCol w:w="471"/>
        <w:gridCol w:w="354"/>
        <w:gridCol w:w="384"/>
        <w:gridCol w:w="471"/>
        <w:gridCol w:w="471"/>
        <w:gridCol w:w="471"/>
        <w:gridCol w:w="267"/>
        <w:gridCol w:w="426"/>
        <w:gridCol w:w="425"/>
        <w:gridCol w:w="283"/>
        <w:gridCol w:w="305"/>
        <w:gridCol w:w="284"/>
        <w:gridCol w:w="283"/>
        <w:gridCol w:w="588"/>
        <w:gridCol w:w="354"/>
        <w:gridCol w:w="355"/>
        <w:gridCol w:w="426"/>
        <w:gridCol w:w="283"/>
        <w:gridCol w:w="284"/>
        <w:gridCol w:w="283"/>
        <w:gridCol w:w="212"/>
        <w:gridCol w:w="333"/>
      </w:tblGrid>
      <w:tr w:rsidR="00C51F1C" w:rsidRPr="00976D9D" w:rsidTr="00BA17DC">
        <w:trPr>
          <w:trHeight w:hRule="exact" w:val="391"/>
        </w:trPr>
        <w:tc>
          <w:tcPr>
            <w:tcW w:w="3265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498" w:type="dxa"/>
            <w:gridSpan w:val="3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BA17DC" w:rsidRPr="00976D9D" w:rsidTr="00BA17DC">
        <w:trPr>
          <w:trHeight w:hRule="exact" w:val="567"/>
        </w:trPr>
        <w:tc>
          <w:tcPr>
            <w:tcW w:w="3265" w:type="dxa"/>
            <w:gridSpan w:val="2"/>
            <w:vMerge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8" w:type="dxa"/>
            <w:gridSpan w:val="5"/>
            <w:shd w:val="clear" w:color="auto" w:fill="FFFFFF"/>
            <w:vAlign w:val="center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898" w:type="dxa"/>
            <w:gridSpan w:val="5"/>
            <w:shd w:val="clear" w:color="auto" w:fill="FFFFFF"/>
            <w:vAlign w:val="center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151" w:type="dxa"/>
            <w:gridSpan w:val="5"/>
            <w:shd w:val="clear" w:color="auto" w:fill="FFFFFF"/>
            <w:vAlign w:val="center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706" w:type="dxa"/>
            <w:gridSpan w:val="5"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3352" w:type="dxa"/>
            <w:gridSpan w:val="10"/>
            <w:shd w:val="clear" w:color="auto" w:fill="FFFFFF"/>
            <w:vAlign w:val="center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  <w:tc>
          <w:tcPr>
            <w:tcW w:w="333" w:type="dxa"/>
            <w:vMerge w:val="restart"/>
            <w:shd w:val="clear" w:color="auto" w:fill="FFFFFF"/>
            <w:vAlign w:val="center"/>
          </w:tcPr>
          <w:p w:rsidR="00BA17DC" w:rsidRPr="006E2034" w:rsidRDefault="00BA17DC" w:rsidP="00BA17DC">
            <w:pPr>
              <w:widowControl/>
              <w:spacing w:after="200" w:line="276" w:lineRule="auto"/>
              <w:ind w:left="1416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BA17DC" w:rsidRPr="00976D9D" w:rsidTr="00BA17DC">
        <w:trPr>
          <w:trHeight w:hRule="exact" w:val="311"/>
        </w:trPr>
        <w:tc>
          <w:tcPr>
            <w:tcW w:w="3265" w:type="dxa"/>
            <w:gridSpan w:val="2"/>
            <w:vMerge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8" w:type="dxa"/>
            <w:gridSpan w:val="5"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898" w:type="dxa"/>
            <w:gridSpan w:val="5"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151" w:type="dxa"/>
            <w:gridSpan w:val="5"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6" w:type="dxa"/>
            <w:gridSpan w:val="5"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3352" w:type="dxa"/>
            <w:gridSpan w:val="10"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  <w:tc>
          <w:tcPr>
            <w:tcW w:w="333" w:type="dxa"/>
            <w:vMerge/>
            <w:shd w:val="clear" w:color="auto" w:fill="FFFFFF"/>
          </w:tcPr>
          <w:p w:rsidR="00BA17DC" w:rsidRPr="006E2034" w:rsidRDefault="00BA17DC" w:rsidP="00BA17D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BA17DC" w:rsidRPr="00976D9D" w:rsidTr="00BA17DC">
        <w:trPr>
          <w:cantSplit/>
          <w:trHeight w:hRule="exact" w:val="4246"/>
        </w:trPr>
        <w:tc>
          <w:tcPr>
            <w:tcW w:w="3265" w:type="dxa"/>
            <w:gridSpan w:val="2"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BA17DC" w:rsidRPr="00C8686A" w:rsidRDefault="00BA17D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385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00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352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304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384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267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305" w:type="dxa"/>
            <w:shd w:val="clear" w:color="auto" w:fill="FFFFFF"/>
            <w:textDirection w:val="btLr"/>
          </w:tcPr>
          <w:p w:rsidR="00BA17DC" w:rsidRPr="00C8686A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17DC" w:rsidRPr="00071A5C" w:rsidRDefault="00BA17D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17DC" w:rsidRPr="00071A5C" w:rsidRDefault="00BA17D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588" w:type="dxa"/>
            <w:shd w:val="clear" w:color="auto" w:fill="FFFFFF"/>
            <w:textDirection w:val="btLr"/>
          </w:tcPr>
          <w:p w:rsidR="00BA17DC" w:rsidRPr="00071A5C" w:rsidRDefault="00BA17D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BA17DC" w:rsidRPr="00071A5C" w:rsidRDefault="00BA17D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55" w:type="dxa"/>
            <w:shd w:val="clear" w:color="auto" w:fill="FFFFFF"/>
            <w:textDirection w:val="btLr"/>
          </w:tcPr>
          <w:p w:rsidR="00BA17DC" w:rsidRPr="00071A5C" w:rsidRDefault="00BA17D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BA17DC" w:rsidRPr="00071A5C" w:rsidRDefault="00BA17D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17DC" w:rsidRPr="00071A5C" w:rsidRDefault="00BA17D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284" w:type="dxa"/>
            <w:shd w:val="clear" w:color="auto" w:fill="FFFFFF"/>
            <w:textDirection w:val="btLr"/>
          </w:tcPr>
          <w:p w:rsidR="00BA17DC" w:rsidRPr="00071A5C" w:rsidRDefault="00BA17D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права на жилье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17DC" w:rsidRPr="00071A5C" w:rsidRDefault="00BA17D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</w:t>
            </w:r>
          </w:p>
        </w:tc>
        <w:tc>
          <w:tcPr>
            <w:tcW w:w="212" w:type="dxa"/>
            <w:shd w:val="clear" w:color="auto" w:fill="FFFFFF"/>
            <w:textDirection w:val="btLr"/>
          </w:tcPr>
          <w:p w:rsidR="00BA17DC" w:rsidRPr="00071A5C" w:rsidRDefault="00BA17D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333" w:type="dxa"/>
            <w:shd w:val="clear" w:color="auto" w:fill="FFFFFF"/>
            <w:textDirection w:val="btLr"/>
          </w:tcPr>
          <w:p w:rsidR="00BA17DC" w:rsidRPr="00071A5C" w:rsidRDefault="00BA17D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</w:t>
            </w:r>
          </w:p>
        </w:tc>
      </w:tr>
      <w:tr w:rsidR="00BA17DC" w:rsidRPr="00976D9D" w:rsidTr="00BA17DC">
        <w:trPr>
          <w:trHeight w:hRule="exact" w:val="281"/>
        </w:trPr>
        <w:tc>
          <w:tcPr>
            <w:tcW w:w="3265" w:type="dxa"/>
            <w:gridSpan w:val="2"/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6" w:type="dxa"/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058" w:type="dxa"/>
            <w:gridSpan w:val="5"/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898" w:type="dxa"/>
            <w:gridSpan w:val="5"/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151" w:type="dxa"/>
            <w:gridSpan w:val="5"/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706" w:type="dxa"/>
            <w:gridSpan w:val="5"/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3352" w:type="dxa"/>
            <w:gridSpan w:val="10"/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333" w:type="dxa"/>
            <w:shd w:val="clear" w:color="auto" w:fill="FFFFFF"/>
            <w:vAlign w:val="bottom"/>
          </w:tcPr>
          <w:p w:rsidR="00BA17DC" w:rsidRPr="006E2034" w:rsidRDefault="00BA17DC" w:rsidP="00BA17D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BA17DC" w:rsidRPr="00BE4132" w:rsidTr="00BA17DC">
        <w:trPr>
          <w:cantSplit/>
          <w:trHeight w:hRule="exact" w:val="576"/>
        </w:trPr>
        <w:tc>
          <w:tcPr>
            <w:tcW w:w="3265" w:type="dxa"/>
            <w:gridSpan w:val="2"/>
            <w:shd w:val="clear" w:color="auto" w:fill="FFFFFF"/>
            <w:vAlign w:val="center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BA17DC" w:rsidRPr="00E704C6" w:rsidRDefault="006273E3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6273E3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4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" w:type="dxa"/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BA17DC" w:rsidRPr="00BE4132" w:rsidTr="00BA17DC">
        <w:trPr>
          <w:cantSplit/>
          <w:trHeight w:hRule="exact" w:val="267"/>
        </w:trPr>
        <w:tc>
          <w:tcPr>
            <w:tcW w:w="3265" w:type="dxa"/>
            <w:gridSpan w:val="2"/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BA17DC" w:rsidRPr="00E704C6" w:rsidRDefault="006273E3" w:rsidP="00A810C8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6273E3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BA17DC" w:rsidRPr="00E704C6" w:rsidRDefault="006273E3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4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BA17DC" w:rsidRPr="00E704C6" w:rsidRDefault="006273E3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BA17DC" w:rsidRPr="00E704C6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A17DC" w:rsidRPr="00115209" w:rsidRDefault="00BA17DC" w:rsidP="00A8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115209" w:rsidRDefault="00BA17DC" w:rsidP="00A810C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17DC" w:rsidRPr="00115209" w:rsidRDefault="00BA17DC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115209" w:rsidRDefault="00BA17DC" w:rsidP="00A8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dxa"/>
            <w:shd w:val="clear" w:color="auto" w:fill="FFFFFF"/>
            <w:vAlign w:val="center"/>
          </w:tcPr>
          <w:p w:rsidR="00BA17DC" w:rsidRPr="00115209" w:rsidRDefault="00BA17DC" w:rsidP="00A8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:rsidR="00BA17DC" w:rsidRPr="00BA17DC" w:rsidRDefault="006273E3" w:rsidP="00A81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A17DC" w:rsidRPr="00BE4132" w:rsidTr="00BA17DC">
        <w:trPr>
          <w:cantSplit/>
          <w:trHeight w:hRule="exact" w:val="292"/>
        </w:trPr>
        <w:tc>
          <w:tcPr>
            <w:tcW w:w="3265" w:type="dxa"/>
            <w:gridSpan w:val="2"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3B353A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  <w:r w:rsidR="006273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3B353A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73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17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016819">
            <w:pPr>
              <w:rPr>
                <w:sz w:val="18"/>
                <w:szCs w:val="18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3B353A" w:rsidRPr="00BE4132" w:rsidTr="00BA17DC">
        <w:trPr>
          <w:cantSplit/>
          <w:trHeight w:hRule="exact" w:val="406"/>
        </w:trPr>
        <w:tc>
          <w:tcPr>
            <w:tcW w:w="2079" w:type="dxa"/>
            <w:vMerge w:val="restart"/>
            <w:shd w:val="clear" w:color="auto" w:fill="FFFFFF"/>
            <w:vAlign w:val="center"/>
          </w:tcPr>
          <w:p w:rsidR="00BA17DC" w:rsidRPr="00BE4132" w:rsidRDefault="00BA17DC" w:rsidP="00A71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A17DC" w:rsidRPr="006E2034" w:rsidRDefault="00BA17DC" w:rsidP="00C95AA9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 2020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6273E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6273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Default="00BA17D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Default="00BA17D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35620F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35620F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35620F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35620F" w:rsidRDefault="006273E3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B353A" w:rsidRPr="00BE4132" w:rsidTr="00BA17DC">
        <w:trPr>
          <w:cantSplit/>
          <w:trHeight w:hRule="exact" w:val="850"/>
        </w:trPr>
        <w:tc>
          <w:tcPr>
            <w:tcW w:w="2079" w:type="dxa"/>
            <w:vMerge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35620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35620F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356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353A" w:rsidRPr="00BE4132" w:rsidTr="00BA17DC">
        <w:trPr>
          <w:cantSplit/>
          <w:trHeight w:hRule="exact" w:val="426"/>
        </w:trPr>
        <w:tc>
          <w:tcPr>
            <w:tcW w:w="2079" w:type="dxa"/>
            <w:vMerge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6273E3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E704C6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Default="00BA17D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35620F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35620F" w:rsidRDefault="00BA17DC" w:rsidP="000168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35620F" w:rsidRDefault="00BA17D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17DC" w:rsidRPr="0035620F" w:rsidRDefault="006273E3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B353A" w:rsidRPr="00BE4132" w:rsidTr="00BA17DC">
        <w:trPr>
          <w:cantSplit/>
          <w:trHeight w:hRule="exact" w:val="698"/>
        </w:trPr>
        <w:tc>
          <w:tcPr>
            <w:tcW w:w="2079" w:type="dxa"/>
            <w:vMerge/>
            <w:shd w:val="clear" w:color="auto" w:fill="FFFFFF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BA17DC" w:rsidRPr="006E2034" w:rsidRDefault="00BA17D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BA17DC" w:rsidRPr="00E704C6" w:rsidRDefault="006273E3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6273E3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4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FFFFFF"/>
            <w:vAlign w:val="center"/>
          </w:tcPr>
          <w:p w:rsidR="00BA17DC" w:rsidRPr="00E704C6" w:rsidRDefault="006273E3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BA17DC" w:rsidRPr="00E704C6" w:rsidRDefault="006273E3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BA17DC" w:rsidRPr="00E704C6" w:rsidRDefault="00BA17D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A17DC" w:rsidRPr="00115209" w:rsidRDefault="00BA17D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17DC" w:rsidRPr="00115209" w:rsidRDefault="00BA17D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" w:type="dxa"/>
            <w:shd w:val="clear" w:color="auto" w:fill="FFFFFF"/>
            <w:vAlign w:val="center"/>
          </w:tcPr>
          <w:p w:rsidR="00BA17DC" w:rsidRPr="00115209" w:rsidRDefault="00BA17D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:rsidR="00BA17DC" w:rsidRPr="00115209" w:rsidRDefault="006273E3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bookmarkStart w:id="0" w:name="_GoBack"/>
        <w:bookmarkEnd w:id="0"/>
      </w:tr>
    </w:tbl>
    <w:p w:rsidR="007B11B0" w:rsidRDefault="007B11B0"/>
    <w:sectPr w:rsidR="007B11B0" w:rsidSect="003B353A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1F1C"/>
    <w:rsid w:val="00016819"/>
    <w:rsid w:val="000302CF"/>
    <w:rsid w:val="0003551B"/>
    <w:rsid w:val="000914FB"/>
    <w:rsid w:val="0010228A"/>
    <w:rsid w:val="00107800"/>
    <w:rsid w:val="00135F36"/>
    <w:rsid w:val="0035620F"/>
    <w:rsid w:val="003B353A"/>
    <w:rsid w:val="004949CD"/>
    <w:rsid w:val="004D6738"/>
    <w:rsid w:val="005962B7"/>
    <w:rsid w:val="00612484"/>
    <w:rsid w:val="00616955"/>
    <w:rsid w:val="006273E3"/>
    <w:rsid w:val="00634750"/>
    <w:rsid w:val="006707D5"/>
    <w:rsid w:val="006B76F7"/>
    <w:rsid w:val="007B11B0"/>
    <w:rsid w:val="007F5412"/>
    <w:rsid w:val="00900C85"/>
    <w:rsid w:val="00967B91"/>
    <w:rsid w:val="00A21B51"/>
    <w:rsid w:val="00A2553A"/>
    <w:rsid w:val="00A60B59"/>
    <w:rsid w:val="00A7188B"/>
    <w:rsid w:val="00A774F9"/>
    <w:rsid w:val="00A810C8"/>
    <w:rsid w:val="00B400C3"/>
    <w:rsid w:val="00B623F2"/>
    <w:rsid w:val="00BA17DC"/>
    <w:rsid w:val="00BA53FD"/>
    <w:rsid w:val="00BD058F"/>
    <w:rsid w:val="00BD5FC1"/>
    <w:rsid w:val="00C21038"/>
    <w:rsid w:val="00C51F1C"/>
    <w:rsid w:val="00C7549D"/>
    <w:rsid w:val="00C95AA9"/>
    <w:rsid w:val="00C9754A"/>
    <w:rsid w:val="00CA0C6F"/>
    <w:rsid w:val="00E62DB0"/>
    <w:rsid w:val="00E704C6"/>
    <w:rsid w:val="00F3535B"/>
    <w:rsid w:val="00FA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A4F5-A812-4E5C-B105-B88B9C35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2022-01-26T07:22:00Z</cp:lastPrinted>
  <dcterms:created xsi:type="dcterms:W3CDTF">2020-01-29T12:02:00Z</dcterms:created>
  <dcterms:modified xsi:type="dcterms:W3CDTF">2022-01-26T07:34:00Z</dcterms:modified>
</cp:coreProperties>
</file>