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27" w:rsidRPr="00EC1C72" w:rsidRDefault="000C0327" w:rsidP="000C0327">
      <w:pPr>
        <w:pStyle w:val="a4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0C0327" w:rsidRPr="000C0327" w:rsidRDefault="000C0327" w:rsidP="000C032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C0327">
        <w:rPr>
          <w:rFonts w:ascii="Arial" w:hAnsi="Arial" w:cs="Arial"/>
          <w:b/>
          <w:sz w:val="32"/>
          <w:szCs w:val="32"/>
        </w:rPr>
        <w:t>АДМИНИСТРАЦИЯ АПАЛЬКОВСКОГО СЕЛЬСОВЕТА</w:t>
      </w:r>
    </w:p>
    <w:p w:rsidR="000C0327" w:rsidRPr="000C0327" w:rsidRDefault="000C0327" w:rsidP="000C0327">
      <w:pPr>
        <w:pStyle w:val="a4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C0327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0C0327" w:rsidRPr="000C0327" w:rsidRDefault="000C0327" w:rsidP="000C0327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0C0327" w:rsidRPr="000C0327" w:rsidRDefault="000C0327" w:rsidP="000C0327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0C0327" w:rsidRPr="000C0327" w:rsidRDefault="000C0327" w:rsidP="000C0327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от </w:t>
      </w:r>
      <w:r w:rsidR="00F92272">
        <w:rPr>
          <w:rFonts w:ascii="Arial" w:eastAsia="Times New Roman" w:hAnsi="Arial" w:cs="Arial"/>
          <w:b/>
          <w:color w:val="000000"/>
          <w:sz w:val="32"/>
          <w:szCs w:val="32"/>
        </w:rPr>
        <w:t>06.12.2024г. №76</w:t>
      </w:r>
    </w:p>
    <w:p w:rsidR="002B3A9B" w:rsidRPr="000C0327" w:rsidRDefault="005D1E3A" w:rsidP="005D1E3A">
      <w:pPr>
        <w:spacing w:after="0" w:line="276" w:lineRule="auto"/>
        <w:ind w:right="-1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2B3A9B" w:rsidRPr="000C0327"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0D123E" w:rsidRPr="000C0327" w:rsidRDefault="002B3A9B" w:rsidP="000C0327">
      <w:pPr>
        <w:spacing w:after="0" w:line="276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 w:rsidR="004D11C9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</w:t>
      </w:r>
      <w:r w:rsidR="007C5173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</w:t>
      </w:r>
      <w:r w:rsidR="004D11C9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контрол</w:t>
      </w:r>
      <w:r w:rsidR="007C5173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="004D11C9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в сфере благоустройства </w:t>
      </w:r>
      <w:r w:rsidR="00152422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на территории муниципального образования «Апальковский сельсовет» Золотухинского района Курской области </w:t>
      </w:r>
      <w:r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202</w:t>
      </w:r>
      <w:r w:rsidR="00685B96"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>5</w:t>
      </w:r>
      <w:r w:rsidRPr="000C032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год»</w:t>
      </w:r>
    </w:p>
    <w:p w:rsidR="000D123E" w:rsidRPr="000C0327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D1E3A" w:rsidRPr="000C0327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C0327">
        <w:rPr>
          <w:rFonts w:ascii="Arial" w:eastAsia="Times New Roman" w:hAnsi="Arial" w:cs="Arial"/>
          <w:sz w:val="24"/>
          <w:szCs w:val="24"/>
        </w:rPr>
        <w:t xml:space="preserve">В соответствии со статьей 44 Федерального закона от 31.07.2020 </w:t>
      </w:r>
      <w:r w:rsidRPr="000C0327">
        <w:rPr>
          <w:rFonts w:ascii="Arial" w:eastAsia="Segoe UI Symbol" w:hAnsi="Arial" w:cs="Arial"/>
          <w:sz w:val="24"/>
          <w:szCs w:val="24"/>
        </w:rPr>
        <w:t>№</w:t>
      </w:r>
      <w:r w:rsidRPr="000C0327">
        <w:rPr>
          <w:rFonts w:ascii="Arial" w:eastAsia="Times New Roman" w:hAnsi="Arial" w:cs="Arial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0C0327">
        <w:rPr>
          <w:rFonts w:ascii="Arial" w:eastAsia="Segoe UI Symbol" w:hAnsi="Arial" w:cs="Arial"/>
          <w:sz w:val="24"/>
          <w:szCs w:val="24"/>
        </w:rPr>
        <w:t>№</w:t>
      </w:r>
      <w:r w:rsidRPr="000C0327">
        <w:rPr>
          <w:rFonts w:ascii="Arial" w:eastAsia="Times New Roman" w:hAnsi="Arial" w:cs="Arial"/>
          <w:sz w:val="24"/>
          <w:szCs w:val="24"/>
        </w:rPr>
        <w:t xml:space="preserve"> 131-ФЗ </w:t>
      </w:r>
      <w:r w:rsidR="00B612F3" w:rsidRPr="000C0327">
        <w:rPr>
          <w:rFonts w:ascii="Arial" w:eastAsia="Times New Roman" w:hAnsi="Arial" w:cs="Arial"/>
          <w:sz w:val="24"/>
          <w:szCs w:val="24"/>
        </w:rPr>
        <w:t>«</w:t>
      </w:r>
      <w:r w:rsidRPr="000C0327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612F3" w:rsidRPr="000C0327">
        <w:rPr>
          <w:rFonts w:ascii="Arial" w:eastAsia="Times New Roman" w:hAnsi="Arial" w:cs="Arial"/>
          <w:sz w:val="24"/>
          <w:szCs w:val="24"/>
        </w:rPr>
        <w:t>»</w:t>
      </w:r>
      <w:r w:rsidRPr="000C0327">
        <w:rPr>
          <w:rFonts w:ascii="Arial" w:eastAsia="Times New Roman" w:hAnsi="Arial" w:cs="Arial"/>
          <w:sz w:val="24"/>
          <w:szCs w:val="24"/>
        </w:rPr>
        <w:t xml:space="preserve">, </w:t>
      </w:r>
      <w:r w:rsidR="00CE361A" w:rsidRPr="000C0327">
        <w:rPr>
          <w:rFonts w:ascii="Arial" w:eastAsia="Times New Roman" w:hAnsi="Arial" w:cs="Arial"/>
          <w:sz w:val="24"/>
          <w:szCs w:val="24"/>
        </w:rPr>
        <w:t>п</w:t>
      </w:r>
      <w:r w:rsidRPr="000C0327">
        <w:rPr>
          <w:rFonts w:ascii="Arial" w:eastAsia="Times New Roman" w:hAnsi="Arial" w:cs="Arial"/>
          <w:sz w:val="24"/>
          <w:szCs w:val="24"/>
        </w:rPr>
        <w:t xml:space="preserve">остановлением Правительства Российской Федерации от 25.06.2021 </w:t>
      </w:r>
      <w:r w:rsidRPr="000C0327">
        <w:rPr>
          <w:rFonts w:ascii="Arial" w:eastAsia="Segoe UI Symbol" w:hAnsi="Arial" w:cs="Arial"/>
          <w:sz w:val="24"/>
          <w:szCs w:val="24"/>
        </w:rPr>
        <w:t>№</w:t>
      </w:r>
      <w:r w:rsidRPr="000C0327">
        <w:rPr>
          <w:rFonts w:ascii="Arial" w:eastAsia="Times New Roman" w:hAnsi="Arial" w:cs="Arial"/>
          <w:sz w:val="24"/>
          <w:szCs w:val="24"/>
        </w:rPr>
        <w:t xml:space="preserve"> 990 </w:t>
      </w:r>
      <w:r w:rsidR="00B612F3" w:rsidRPr="000C0327">
        <w:rPr>
          <w:rFonts w:ascii="Arial" w:eastAsia="Times New Roman" w:hAnsi="Arial" w:cs="Arial"/>
          <w:sz w:val="24"/>
          <w:szCs w:val="24"/>
        </w:rPr>
        <w:t>«</w:t>
      </w:r>
      <w:r w:rsidRPr="000C0327">
        <w:rPr>
          <w:rFonts w:ascii="Arial" w:eastAsia="Times New Roman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612F3" w:rsidRPr="000C0327">
        <w:rPr>
          <w:rFonts w:ascii="Arial" w:eastAsia="Times New Roman" w:hAnsi="Arial" w:cs="Arial"/>
          <w:sz w:val="24"/>
          <w:szCs w:val="24"/>
        </w:rPr>
        <w:t>»</w:t>
      </w:r>
      <w:r w:rsidRPr="000C0327">
        <w:rPr>
          <w:rFonts w:ascii="Arial" w:eastAsia="Times New Roman" w:hAnsi="Arial" w:cs="Arial"/>
          <w:sz w:val="24"/>
          <w:szCs w:val="24"/>
        </w:rPr>
        <w:t xml:space="preserve">, </w:t>
      </w:r>
      <w:r w:rsidR="00267D18" w:rsidRPr="000C0327">
        <w:rPr>
          <w:rFonts w:ascii="Arial" w:eastAsia="Times New Roman" w:hAnsi="Arial" w:cs="Arial"/>
          <w:sz w:val="24"/>
          <w:szCs w:val="24"/>
        </w:rPr>
        <w:t xml:space="preserve"> </w:t>
      </w:r>
      <w:r w:rsidR="005C082A" w:rsidRPr="000C0327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5C082A" w:rsidRPr="000C032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C082A" w:rsidRPr="000C0327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="005C082A" w:rsidRPr="000C0327">
        <w:rPr>
          <w:rFonts w:ascii="Arial" w:eastAsia="Times New Roman" w:hAnsi="Arial" w:cs="Arial"/>
          <w:sz w:val="24"/>
          <w:szCs w:val="24"/>
        </w:rPr>
        <w:t xml:space="preserve"> письма Министерства экономического развития </w:t>
      </w:r>
      <w:r w:rsidR="00BA4A51" w:rsidRPr="000C0327">
        <w:rPr>
          <w:rFonts w:ascii="Arial" w:eastAsia="Times New Roman" w:hAnsi="Arial" w:cs="Arial"/>
          <w:sz w:val="24"/>
          <w:szCs w:val="24"/>
        </w:rPr>
        <w:t>Курской области</w:t>
      </w:r>
      <w:r w:rsidR="005C082A" w:rsidRPr="000C0327">
        <w:rPr>
          <w:rFonts w:ascii="Arial" w:eastAsia="Times New Roman" w:hAnsi="Arial" w:cs="Arial"/>
          <w:sz w:val="24"/>
          <w:szCs w:val="24"/>
        </w:rPr>
        <w:t xml:space="preserve"> от 1</w:t>
      </w:r>
      <w:r w:rsidR="00BA4A51" w:rsidRPr="000C0327">
        <w:rPr>
          <w:rFonts w:ascii="Arial" w:eastAsia="Times New Roman" w:hAnsi="Arial" w:cs="Arial"/>
          <w:sz w:val="24"/>
          <w:szCs w:val="24"/>
        </w:rPr>
        <w:t>9</w:t>
      </w:r>
      <w:r w:rsidR="005C082A" w:rsidRPr="000C0327">
        <w:rPr>
          <w:rFonts w:ascii="Arial" w:eastAsia="Times New Roman" w:hAnsi="Arial" w:cs="Arial"/>
          <w:sz w:val="24"/>
          <w:szCs w:val="24"/>
        </w:rPr>
        <w:t>.09.2024 года №</w:t>
      </w:r>
      <w:r w:rsidR="00BA4A51" w:rsidRPr="000C0327">
        <w:rPr>
          <w:rFonts w:ascii="Arial" w:eastAsia="Times New Roman" w:hAnsi="Arial" w:cs="Arial"/>
          <w:sz w:val="24"/>
          <w:szCs w:val="24"/>
        </w:rPr>
        <w:t>03.1-03/3427</w:t>
      </w:r>
      <w:r w:rsidR="005C082A" w:rsidRPr="000C0327">
        <w:rPr>
          <w:rFonts w:ascii="Arial" w:eastAsia="Times New Roman" w:hAnsi="Arial" w:cs="Arial"/>
          <w:sz w:val="24"/>
          <w:szCs w:val="24"/>
        </w:rPr>
        <w:t xml:space="preserve">, </w:t>
      </w:r>
      <w:r w:rsidRPr="000C0327">
        <w:rPr>
          <w:rFonts w:ascii="Arial" w:eastAsia="Times New Roman" w:hAnsi="Arial" w:cs="Arial"/>
          <w:sz w:val="24"/>
          <w:szCs w:val="24"/>
        </w:rPr>
        <w:t>руководствуясь Уставом</w:t>
      </w:r>
      <w:r w:rsidR="00266F67" w:rsidRPr="000C0327">
        <w:rPr>
          <w:rFonts w:ascii="Arial" w:eastAsia="Times New Roman" w:hAnsi="Arial" w:cs="Arial"/>
          <w:sz w:val="24"/>
          <w:szCs w:val="24"/>
        </w:rPr>
        <w:t xml:space="preserve"> Апальковского сельсовета Золотухинского района Курской области</w:t>
      </w:r>
      <w:r w:rsidRPr="000C0327">
        <w:rPr>
          <w:rFonts w:ascii="Arial" w:eastAsia="Times New Roman" w:hAnsi="Arial" w:cs="Arial"/>
          <w:sz w:val="24"/>
          <w:szCs w:val="24"/>
        </w:rPr>
        <w:t>, администрация</w:t>
      </w:r>
      <w:r w:rsidR="005F0A36" w:rsidRPr="000C0327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5F0A36" w:rsidRPr="000C0327">
        <w:rPr>
          <w:rFonts w:ascii="Arial" w:eastAsia="Times New Roman" w:hAnsi="Arial" w:cs="Arial"/>
          <w:sz w:val="24"/>
          <w:szCs w:val="24"/>
        </w:rPr>
        <w:t>Апальковского сельсовета Золотухинского района Курской области,</w:t>
      </w:r>
    </w:p>
    <w:p w:rsidR="00191534" w:rsidRPr="000C0327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:rsidR="000D123E" w:rsidRPr="000C0327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 w:rsidP="005C4E6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B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контроля в сфере благоустройства </w:t>
      </w:r>
      <w:r w:rsidR="00400ED0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 w:rsidR="000C0327" w:rsidRPr="000C0327">
        <w:rPr>
          <w:rFonts w:ascii="Arial" w:hAnsi="Arial" w:cs="Arial"/>
          <w:sz w:val="24"/>
          <w:szCs w:val="24"/>
        </w:rPr>
        <w:t>муниципального образования  «Апальковское сельское поселение» Золотухинского муниципального района Курской области</w:t>
      </w:r>
      <w:r w:rsidR="00400ED0" w:rsidRPr="000C0327">
        <w:rPr>
          <w:rFonts w:ascii="Arial" w:eastAsia="Times New Roman" w:hAnsi="Arial" w:cs="Arial"/>
          <w:sz w:val="24"/>
          <w:szCs w:val="24"/>
        </w:rPr>
        <w:t xml:space="preserve"> на 2025 год, </w:t>
      </w:r>
      <w:r w:rsidRPr="000C0327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0C0327" w:rsidRPr="000C0327" w:rsidRDefault="005C4E65" w:rsidP="005C4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</w:pPr>
      <w:r w:rsidRPr="000C0327">
        <w:rPr>
          <w:rFonts w:ascii="Arial" w:eastAsia="Times New Roman" w:hAnsi="Arial" w:cs="Arial"/>
          <w:sz w:val="24"/>
          <w:szCs w:val="24"/>
        </w:rPr>
        <w:t>2. Настоящее постановление разместить на официальном сайте в информационно-телекоммуникационной сети Интернет по адресу</w:t>
      </w:r>
      <w:r w:rsidR="008C71F1" w:rsidRPr="000C0327">
        <w:rPr>
          <w:rFonts w:ascii="Arial" w:eastAsia="Times New Roman" w:hAnsi="Arial" w:cs="Arial"/>
          <w:sz w:val="24"/>
          <w:szCs w:val="24"/>
        </w:rPr>
        <w:t xml:space="preserve"> </w:t>
      </w:r>
      <w:r w:rsidR="000C0327" w:rsidRPr="000C032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https://apalkovo-r38.gosweb.gosuslugi.ru</w:t>
      </w:r>
      <w:r w:rsidR="008C71F1" w:rsidRPr="000C0327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</w:t>
      </w:r>
    </w:p>
    <w:p w:rsidR="005C4E65" w:rsidRPr="000C0327" w:rsidRDefault="005C4E65" w:rsidP="005C4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4E65" w:rsidRPr="000C0327" w:rsidRDefault="005C4E65" w:rsidP="005C4E65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C0327">
        <w:rPr>
          <w:rFonts w:ascii="Arial" w:eastAsia="Calibri" w:hAnsi="Arial" w:cs="Arial"/>
          <w:sz w:val="24"/>
          <w:szCs w:val="24"/>
          <w:lang w:eastAsia="ar-SA"/>
        </w:rPr>
        <w:tab/>
        <w:t>4. Постановление вступает в силу  с 01.01.202</w:t>
      </w:r>
      <w:r w:rsidR="008C71F1" w:rsidRPr="000C0327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0C0327">
        <w:rPr>
          <w:rFonts w:ascii="Arial" w:eastAsia="Calibri" w:hAnsi="Arial" w:cs="Arial"/>
          <w:sz w:val="24"/>
          <w:szCs w:val="24"/>
          <w:lang w:eastAsia="ar-SA"/>
        </w:rPr>
        <w:t xml:space="preserve"> года.</w:t>
      </w: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>Глава Апальковского сельсовета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  <w:r w:rsid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М.А. Паршикова</w:t>
      </w:r>
    </w:p>
    <w:p w:rsidR="005C4E65" w:rsidRPr="000C0327" w:rsidRDefault="005C4E65" w:rsidP="005C4E6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293B" w:rsidRPr="000C0327" w:rsidRDefault="00F5293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F92272" w:rsidP="00D24625">
      <w:pPr>
        <w:spacing w:after="0" w:line="276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D24625" w:rsidRPr="000C0327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0D123E" w:rsidRPr="000C0327" w:rsidRDefault="00927500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F92272" w:rsidRDefault="00F5293B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Апальковского сельсовета </w:t>
      </w:r>
    </w:p>
    <w:p w:rsidR="000D123E" w:rsidRPr="000C0327" w:rsidRDefault="00D24625" w:rsidP="00D24625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F92272">
        <w:rPr>
          <w:rFonts w:ascii="Arial" w:eastAsia="Times New Roman" w:hAnsi="Arial" w:cs="Arial"/>
          <w:color w:val="000000"/>
          <w:sz w:val="24"/>
          <w:szCs w:val="24"/>
        </w:rPr>
        <w:t>06</w:t>
      </w:r>
      <w:r w:rsidR="00E2047A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92272">
        <w:rPr>
          <w:rFonts w:ascii="Arial" w:eastAsia="Times New Roman" w:hAnsi="Arial" w:cs="Arial"/>
          <w:color w:val="000000"/>
          <w:sz w:val="24"/>
          <w:szCs w:val="24"/>
        </w:rPr>
        <w:t>12.2024г.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C032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2272">
        <w:rPr>
          <w:rFonts w:ascii="Arial" w:eastAsia="Times New Roman" w:hAnsi="Arial" w:cs="Arial"/>
          <w:color w:val="000000"/>
          <w:sz w:val="24"/>
          <w:szCs w:val="24"/>
        </w:rPr>
        <w:t>76</w:t>
      </w: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Программа профилактики рисков причинения вреда (ущерба) охраняемым законом ценностям </w:t>
      </w:r>
      <w:r w:rsidR="00D33935"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при осуществлении муниципального контроля в сфере благоустройства </w:t>
      </w:r>
      <w:r w:rsidR="00342D83"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на территории муниципального образования «Апальковский сельсовет» Золотухинского района Курской области </w:t>
      </w:r>
      <w:r w:rsidR="003E62DB" w:rsidRPr="000C0327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на 2025 год </w:t>
      </w:r>
    </w:p>
    <w:p w:rsidR="000D123E" w:rsidRPr="000C0327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123E" w:rsidRPr="000C0327" w:rsidRDefault="00927500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контрольного</w:t>
      </w:r>
      <w:r w:rsidR="0082686F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(надзорного)</w:t>
      </w:r>
      <w:r w:rsidR="0082686F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органа,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:rsidR="000D123E" w:rsidRPr="000C0327" w:rsidRDefault="00927500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0C032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:rsidR="000D123E" w:rsidRPr="000C0327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D123E" w:rsidRPr="000C0327" w:rsidRDefault="00927500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0C032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0C0327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7F318A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(надзорными) органами программы профилактики рисков причинения 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proofErr w:type="gramEnd"/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AD656B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(ущерба)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B72D67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контроля в сфере благоустройства</w:t>
      </w:r>
      <w:r w:rsidR="00783630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</w:t>
      </w:r>
      <w:r w:rsidR="00545635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«Апальковский сельсовет» Золотухинского района Курской области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92F86" w:rsidRPr="000C0327" w:rsidRDefault="00592F8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В период с 01.01.202</w:t>
      </w:r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года по </w:t>
      </w:r>
      <w:r w:rsidR="001E0313" w:rsidRPr="000C0327">
        <w:rPr>
          <w:rFonts w:ascii="Arial" w:eastAsia="Times New Roman" w:hAnsi="Arial" w:cs="Arial"/>
          <w:color w:val="000000"/>
          <w:sz w:val="24"/>
          <w:szCs w:val="24"/>
        </w:rPr>
        <w:t>31.09.202</w:t>
      </w:r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1E031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2B08CD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Апальковского сельсовета Золотухинского района Курской области </w:t>
      </w:r>
      <w:r w:rsidR="00213E66" w:rsidRPr="000C0327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</w:t>
      </w:r>
      <w:r w:rsidR="005055F8" w:rsidRPr="000C0327">
        <w:rPr>
          <w:rFonts w:ascii="Arial" w:eastAsia="Times New Roman" w:hAnsi="Arial" w:cs="Arial"/>
          <w:color w:val="000000"/>
          <w:sz w:val="24"/>
          <w:szCs w:val="24"/>
        </w:rPr>
        <w:t>, Контрольный орган)</w:t>
      </w:r>
      <w:r w:rsidR="00213E66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проверки в рамках </w:t>
      </w:r>
      <w:r w:rsidR="00CE4299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контроля в сфере благоустройства 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>не проводились</w:t>
      </w:r>
      <w:r w:rsidR="003424FA" w:rsidRPr="000C032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0C0327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2C33ED" w:rsidRPr="000C0327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</w:t>
      </w:r>
      <w:smartTag w:uri="urn:schemas-microsoft-com:office:smarttags" w:element="metricconverter">
        <w:smartTagPr>
          <w:attr w:name="ProductID" w:val="2022 г"/>
        </w:smartTagPr>
        <w:r w:rsidR="00B65243" w:rsidRPr="000C0327">
          <w:rPr>
            <w:rFonts w:ascii="Arial" w:eastAsia="Times New Roman" w:hAnsi="Arial" w:cs="Arial"/>
            <w:color w:val="000000"/>
            <w:sz w:val="24"/>
            <w:szCs w:val="24"/>
          </w:rPr>
          <w:t>2022 г</w:t>
        </w:r>
      </w:smartTag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. № 336 </w:t>
      </w:r>
      <w:r w:rsidR="001948E3" w:rsidRPr="000C032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B65243" w:rsidRPr="000C0327">
        <w:rPr>
          <w:rFonts w:ascii="Arial" w:eastAsia="Times New Roman" w:hAnsi="Arial" w:cs="Arial"/>
          <w:color w:val="000000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 w:rsidRPr="000C0327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и отсутствия установленных законом оснований для</w:t>
      </w:r>
      <w:proofErr w:type="gramEnd"/>
      <w:r w:rsidR="0003144A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их проведения</w:t>
      </w:r>
      <w:r w:rsidR="001F58E6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7108E" w:rsidRPr="000C0327" w:rsidRDefault="001F58E6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07108E" w:rsidRPr="000C0327">
        <w:rPr>
          <w:rFonts w:ascii="Arial" w:eastAsia="Times New Roman" w:hAnsi="Arial" w:cs="Arial"/>
          <w:color w:val="000000"/>
          <w:sz w:val="24"/>
          <w:szCs w:val="24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:rsidR="00D54EB6" w:rsidRPr="000C0327" w:rsidRDefault="0007108E" w:rsidP="00D5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D54EB6" w:rsidRPr="000C0327">
        <w:rPr>
          <w:rFonts w:ascii="Arial" w:eastAsia="Times New Roman" w:hAnsi="Arial" w:cs="Arial"/>
          <w:color w:val="000000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54EB6" w:rsidRPr="000C0327" w:rsidRDefault="00D54EB6" w:rsidP="00D5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</w:t>
      </w:r>
      <w:r w:rsidR="0052527E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проведения </w:t>
      </w:r>
      <w:r w:rsidRPr="000C0327">
        <w:rPr>
          <w:rFonts w:ascii="Arial" w:eastAsia="Times New Roman" w:hAnsi="Arial" w:cs="Arial"/>
          <w:color w:val="000000"/>
          <w:sz w:val="24"/>
          <w:szCs w:val="24"/>
        </w:rPr>
        <w:t>разъяснительной работы в средствах массовой информации.</w:t>
      </w:r>
    </w:p>
    <w:p w:rsidR="0007108E" w:rsidRPr="000C0327" w:rsidRDefault="00D54EB6" w:rsidP="00D5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</w:t>
      </w:r>
      <w:r w:rsidR="008D740D" w:rsidRPr="000C032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07108E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6D438D" w:rsidRPr="000C0327" w:rsidRDefault="0007108E" w:rsidP="00071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C0327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proofErr w:type="gramEnd"/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23333A" w:rsidRPr="000C0327" w:rsidRDefault="0023333A" w:rsidP="008268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D0D81" w:rsidRPr="000C0327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0327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0C0327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0C0327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C0327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0C0327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0C032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0C0327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а) предупреждение </w:t>
      </w:r>
      <w:proofErr w:type="gramStart"/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2A2BBC" w:rsidRPr="000C032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C1723" w:rsidRPr="000C0327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0C032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:rsidR="00FC1723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0C0327" w:rsidRDefault="00652E10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</w:t>
      </w:r>
      <w:r w:rsidR="00FC1723" w:rsidRPr="000C0327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0D123E" w:rsidRPr="000C032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1D67C6" w:rsidRPr="000C0327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C032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0C0327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0C0327">
        <w:rPr>
          <w:rFonts w:ascii="Arial" w:hAnsi="Arial" w:cs="Arial"/>
          <w:b/>
          <w:bCs/>
          <w:iCs/>
          <w:sz w:val="24"/>
          <w:szCs w:val="24"/>
        </w:rPr>
        <w:t>:</w:t>
      </w:r>
      <w:r w:rsidRPr="000C032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C0327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:rsidR="000D123E" w:rsidRPr="000C0327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0D123E" w:rsidRPr="000C0327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3"/>
        <w:gridCol w:w="2949"/>
        <w:gridCol w:w="2405"/>
        <w:gridCol w:w="3574"/>
      </w:tblGrid>
      <w:tr w:rsidR="006B7FFC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Структурное подразделение, </w:t>
            </w:r>
            <w:r w:rsidR="008603CA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либо должностное лицо</w:t>
            </w:r>
            <w:r w:rsidR="00F02E00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</w:t>
            </w:r>
            <w:r w:rsidR="008603CA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ответственное за реализацию</w:t>
            </w:r>
            <w:r w:rsidR="008603CA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программы профилактики </w:t>
            </w:r>
          </w:p>
        </w:tc>
      </w:tr>
      <w:tr w:rsidR="006B7FFC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:rsidR="006B7FFC" w:rsidRPr="000C0327" w:rsidRDefault="006B7FFC" w:rsidP="008F6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0C032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248-ФЗ, на 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своем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Умеренкова Е.В. заместитель главы Апальковского сельсовета должностное лицо администрации, ответственное за реализацию программы профилактики</w:t>
            </w:r>
          </w:p>
        </w:tc>
      </w:tr>
      <w:tr w:rsidR="006B7FFC" w:rsidRPr="000C032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6B7FFC" w:rsidRPr="000C0327" w:rsidRDefault="006B7FFC" w:rsidP="008F6091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 w:rsidRPr="000C032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Умеренкова Е.В. заместитель главы Апальковского сельсовета должностное лицо администрации, ответственное за реализацию программы профилактики</w:t>
            </w:r>
          </w:p>
        </w:tc>
      </w:tr>
      <w:tr w:rsidR="006B7FFC" w:rsidRPr="000C0327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0C0327" w:rsidRDefault="005F779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Умеренкова Е.В. заместитель главы Апальковского сельсовета должностное лицо администрации, ответственное за реализацию программы профилактики</w:t>
            </w:r>
          </w:p>
        </w:tc>
      </w:tr>
      <w:tr w:rsidR="006B7FFC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:rsidR="00060FD2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</w:t>
            </w:r>
            <w:r w:rsidR="00060FD2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060FD2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6B7FF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письменной форме при письменном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обращении, </w:t>
            </w:r>
          </w:p>
          <w:p w:rsidR="00060FD2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 устной форме по телефону,</w:t>
            </w:r>
          </w:p>
          <w:p w:rsidR="00060FD2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на личном приеме, </w:t>
            </w:r>
          </w:p>
          <w:p w:rsidR="006B7FFC" w:rsidRPr="000C0327" w:rsidRDefault="00060FD2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 устной форме в ходе осуществления контрольного (надзорного) мероприятия.</w:t>
            </w:r>
          </w:p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по таким вопросам как:</w:t>
            </w:r>
          </w:p>
          <w:p w:rsidR="00BA0A04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BA0A04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A0A04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6B7FFC" w:rsidRPr="000C0327" w:rsidRDefault="00BA0A04" w:rsidP="00BA0A0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6B7FFC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мере поступления обращений контролируемых лиц или их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Умеренкова Е.В. заместитель главы Апальковского сельсовета должностное лицо администрации, ответственное за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реализацию программы профилактики</w:t>
            </w:r>
          </w:p>
        </w:tc>
      </w:tr>
      <w:tr w:rsidR="00F67F23" w:rsidRPr="000C0327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23" w:rsidRPr="000C0327" w:rsidRDefault="00F67F23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35" w:rsidRPr="000C0327" w:rsidRDefault="00280135" w:rsidP="0028013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:rsidR="00280135" w:rsidRPr="000C0327" w:rsidRDefault="00280135" w:rsidP="0028013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Профилактический визит проводится администрацией в </w:t>
            </w: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80135" w:rsidRPr="000C0327" w:rsidRDefault="00280135" w:rsidP="002801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F67F23" w:rsidRPr="000C0327" w:rsidRDefault="00280135" w:rsidP="0028013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D4C" w:rsidRPr="000C0327" w:rsidRDefault="000C00BD" w:rsidP="00DE4D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1) </w:t>
            </w:r>
            <w:r w:rsidR="000C0327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июне</w:t>
            </w:r>
            <w:r w:rsidR="00DE4D4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(месяц или квартал)</w:t>
            </w:r>
          </w:p>
          <w:p w:rsidR="00DE4D4C" w:rsidRPr="000C0327" w:rsidRDefault="00DE4D4C" w:rsidP="00DE4D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E4D4C" w:rsidRPr="000C0327" w:rsidRDefault="00DE4D4C" w:rsidP="00DE4D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67F23" w:rsidRPr="000C0327" w:rsidRDefault="000C00BD" w:rsidP="000C00B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</w:t>
            </w:r>
            <w:r w:rsidR="00DE4D4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решениям  </w:t>
            </w:r>
            <w:r w:rsidR="00DE4D4C"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23" w:rsidRPr="000C0327" w:rsidRDefault="000C0327" w:rsidP="006B7FF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Умеренкова Е.В. заместитель главы Апальковского сельсовета должностное лицо администрации, ответственное за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реализацию программы профилактики</w:t>
            </w:r>
          </w:p>
        </w:tc>
      </w:tr>
    </w:tbl>
    <w:p w:rsidR="000D123E" w:rsidRPr="000C0327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:rsidR="000D123E" w:rsidRPr="000C0327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:rsidR="000D123E" w:rsidRPr="000C0327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D123E" w:rsidRPr="000C0327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493"/>
        <w:gridCol w:w="6808"/>
        <w:gridCol w:w="2345"/>
      </w:tblGrid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:rsidR="000D123E" w:rsidRPr="000C0327" w:rsidRDefault="00927500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надзоре)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надзорного) органа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0C0327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0C0327" w:rsidRDefault="00927500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0C0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контрольны</w:t>
            </w:r>
            <w:proofErr w:type="gramStart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0C0327">
              <w:rPr>
                <w:rFonts w:ascii="Arial" w:eastAsia="Times New Roman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0D123E" w:rsidRPr="000C0327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0D123E" w:rsidRPr="000C0327" w:rsidRDefault="0092750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sz w:val="24"/>
          <w:szCs w:val="24"/>
        </w:rPr>
        <w:t xml:space="preserve">Результатом выполнения </w:t>
      </w:r>
      <w:proofErr w:type="gramStart"/>
      <w:r w:rsidRPr="000C0327">
        <w:rPr>
          <w:rFonts w:ascii="Arial" w:eastAsia="Times New Roman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0C0327">
        <w:rPr>
          <w:rFonts w:ascii="Arial" w:eastAsia="Times New Roman" w:hAnsi="Arial" w:cs="Arial"/>
          <w:sz w:val="24"/>
          <w:szCs w:val="24"/>
        </w:rPr>
        <w:t xml:space="preserve"> снижение уровня нарушений субъектами, в </w:t>
      </w:r>
      <w:r w:rsidRPr="000C0327">
        <w:rPr>
          <w:rFonts w:ascii="Arial" w:eastAsia="Times New Roman" w:hAnsi="Arial" w:cs="Arial"/>
          <w:sz w:val="24"/>
          <w:szCs w:val="24"/>
        </w:rPr>
        <w:lastRenderedPageBreak/>
        <w:t>отношении которых осуществляется муниципальный контроль, обязательных требований.</w:t>
      </w:r>
    </w:p>
    <w:p w:rsidR="000D123E" w:rsidRPr="000C0327" w:rsidRDefault="0092750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C0327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Pr="000C0327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D123E" w:rsidRPr="000C0327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Pr="000C0327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24F" w:rsidRDefault="0095524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6355" w:rsidRPr="000C0327" w:rsidRDefault="002F635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3E37" w:rsidRPr="000C0327" w:rsidRDefault="00943E3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ind w:left="5056" w:right="185" w:firstLine="6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ПРИЛОЖЕНИЕ </w:t>
      </w:r>
    </w:p>
    <w:p w:rsidR="00BA0302" w:rsidRPr="000C0327" w:rsidRDefault="00BA0302" w:rsidP="00BA0302">
      <w:pPr>
        <w:spacing w:after="0" w:line="276" w:lineRule="auto"/>
        <w:ind w:left="5056" w:right="185" w:firstLine="6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к Программе профилактики </w:t>
      </w:r>
    </w:p>
    <w:p w:rsidR="00BA0302" w:rsidRPr="000C0327" w:rsidRDefault="00BA0302" w:rsidP="00BA0302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2162"/>
        <w:gridCol w:w="2421"/>
        <w:gridCol w:w="2421"/>
        <w:gridCol w:w="2421"/>
      </w:tblGrid>
      <w:tr w:rsidR="00BA0302" w:rsidRPr="000C0327" w:rsidTr="005C18BA">
        <w:trPr>
          <w:trHeight w:val="1244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 контролируемого лица</w:t>
            </w:r>
            <w:r w:rsidRPr="000C032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и присвоенная ему к</w:t>
            </w: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атегория риска</w:t>
            </w:r>
          </w:p>
        </w:tc>
        <w:tc>
          <w:tcPr>
            <w:tcW w:w="2213" w:type="dxa"/>
          </w:tcPr>
          <w:p w:rsidR="00BA0302" w:rsidRPr="000C0327" w:rsidRDefault="00BA0302" w:rsidP="00BA0302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A0302" w:rsidRPr="000C0327" w:rsidTr="005C18BA">
        <w:trPr>
          <w:trHeight w:val="41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302" w:rsidRPr="000C0327" w:rsidTr="005C18BA">
        <w:trPr>
          <w:trHeight w:val="52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302" w:rsidRPr="000C0327" w:rsidTr="005C18BA">
        <w:trPr>
          <w:trHeight w:val="52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302" w:rsidRPr="000C0327" w:rsidTr="005C18BA">
        <w:trPr>
          <w:trHeight w:val="529"/>
        </w:trPr>
        <w:tc>
          <w:tcPr>
            <w:tcW w:w="426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3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0C0327" w:rsidRDefault="00BA0302" w:rsidP="00BA030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0302" w:rsidRPr="000C0327" w:rsidRDefault="00BA0302" w:rsidP="00BA030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123E" w:rsidRPr="000C0327" w:rsidRDefault="0092750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03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D123E" w:rsidRPr="000C0327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123E" w:rsidRPr="000C0327" w:rsidSect="000C032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23E"/>
    <w:rsid w:val="000153F0"/>
    <w:rsid w:val="000213ED"/>
    <w:rsid w:val="00022818"/>
    <w:rsid w:val="0003144A"/>
    <w:rsid w:val="00054435"/>
    <w:rsid w:val="00060FD2"/>
    <w:rsid w:val="00067ADC"/>
    <w:rsid w:val="0007108E"/>
    <w:rsid w:val="000813E3"/>
    <w:rsid w:val="000A5FFB"/>
    <w:rsid w:val="000C00BD"/>
    <w:rsid w:val="000C0327"/>
    <w:rsid w:val="000D123E"/>
    <w:rsid w:val="000D452C"/>
    <w:rsid w:val="0010019C"/>
    <w:rsid w:val="001478F8"/>
    <w:rsid w:val="00152422"/>
    <w:rsid w:val="00182223"/>
    <w:rsid w:val="00184AFB"/>
    <w:rsid w:val="0018582D"/>
    <w:rsid w:val="00191534"/>
    <w:rsid w:val="001932CB"/>
    <w:rsid w:val="001948E3"/>
    <w:rsid w:val="00197DC6"/>
    <w:rsid w:val="001B0C35"/>
    <w:rsid w:val="001B228C"/>
    <w:rsid w:val="001B6B47"/>
    <w:rsid w:val="001C61E7"/>
    <w:rsid w:val="001D223C"/>
    <w:rsid w:val="001D67C6"/>
    <w:rsid w:val="001E0313"/>
    <w:rsid w:val="001F58E6"/>
    <w:rsid w:val="002012A7"/>
    <w:rsid w:val="002069B8"/>
    <w:rsid w:val="00213E66"/>
    <w:rsid w:val="0021454F"/>
    <w:rsid w:val="0022151F"/>
    <w:rsid w:val="0023333A"/>
    <w:rsid w:val="00256507"/>
    <w:rsid w:val="0026646F"/>
    <w:rsid w:val="00266F67"/>
    <w:rsid w:val="00267D18"/>
    <w:rsid w:val="00280135"/>
    <w:rsid w:val="002A2BBC"/>
    <w:rsid w:val="002B08CD"/>
    <w:rsid w:val="002B3A9B"/>
    <w:rsid w:val="002C33ED"/>
    <w:rsid w:val="002D2B19"/>
    <w:rsid w:val="002E4F04"/>
    <w:rsid w:val="002F1323"/>
    <w:rsid w:val="002F6355"/>
    <w:rsid w:val="00315240"/>
    <w:rsid w:val="003243D1"/>
    <w:rsid w:val="003251DC"/>
    <w:rsid w:val="0032768D"/>
    <w:rsid w:val="003424FA"/>
    <w:rsid w:val="00342D83"/>
    <w:rsid w:val="0036460F"/>
    <w:rsid w:val="0037077E"/>
    <w:rsid w:val="00373888"/>
    <w:rsid w:val="00377C8B"/>
    <w:rsid w:val="00394B0C"/>
    <w:rsid w:val="003C51C6"/>
    <w:rsid w:val="003E40A4"/>
    <w:rsid w:val="003E62DB"/>
    <w:rsid w:val="00400ED0"/>
    <w:rsid w:val="004143F5"/>
    <w:rsid w:val="00474D46"/>
    <w:rsid w:val="0048598E"/>
    <w:rsid w:val="00486CB3"/>
    <w:rsid w:val="0049043A"/>
    <w:rsid w:val="004908EE"/>
    <w:rsid w:val="004A7CFA"/>
    <w:rsid w:val="004B2E2C"/>
    <w:rsid w:val="004D11C9"/>
    <w:rsid w:val="00500EDB"/>
    <w:rsid w:val="00504243"/>
    <w:rsid w:val="005055F8"/>
    <w:rsid w:val="0051273A"/>
    <w:rsid w:val="005207EE"/>
    <w:rsid w:val="0052527E"/>
    <w:rsid w:val="00533770"/>
    <w:rsid w:val="00545635"/>
    <w:rsid w:val="005533E2"/>
    <w:rsid w:val="0056633F"/>
    <w:rsid w:val="00587586"/>
    <w:rsid w:val="00592F86"/>
    <w:rsid w:val="00596D6A"/>
    <w:rsid w:val="005A0206"/>
    <w:rsid w:val="005C082A"/>
    <w:rsid w:val="005C2D7B"/>
    <w:rsid w:val="005C4E65"/>
    <w:rsid w:val="005D1826"/>
    <w:rsid w:val="005D1E3A"/>
    <w:rsid w:val="005D77C2"/>
    <w:rsid w:val="005F0A36"/>
    <w:rsid w:val="005F779C"/>
    <w:rsid w:val="005F7E69"/>
    <w:rsid w:val="00650366"/>
    <w:rsid w:val="00652E10"/>
    <w:rsid w:val="006617E9"/>
    <w:rsid w:val="00661E42"/>
    <w:rsid w:val="00685B96"/>
    <w:rsid w:val="00686946"/>
    <w:rsid w:val="006B7FFC"/>
    <w:rsid w:val="006C632B"/>
    <w:rsid w:val="006D438D"/>
    <w:rsid w:val="006D4947"/>
    <w:rsid w:val="006F5E21"/>
    <w:rsid w:val="00705CEA"/>
    <w:rsid w:val="0071186B"/>
    <w:rsid w:val="007328C6"/>
    <w:rsid w:val="00747876"/>
    <w:rsid w:val="00765F6D"/>
    <w:rsid w:val="00766AC6"/>
    <w:rsid w:val="007723FC"/>
    <w:rsid w:val="00783630"/>
    <w:rsid w:val="00792778"/>
    <w:rsid w:val="007A5F11"/>
    <w:rsid w:val="007A7AC3"/>
    <w:rsid w:val="007B6E0D"/>
    <w:rsid w:val="007C5173"/>
    <w:rsid w:val="007D14A8"/>
    <w:rsid w:val="007F318A"/>
    <w:rsid w:val="00810009"/>
    <w:rsid w:val="00812482"/>
    <w:rsid w:val="008231A1"/>
    <w:rsid w:val="0082686F"/>
    <w:rsid w:val="00827B5F"/>
    <w:rsid w:val="0083038B"/>
    <w:rsid w:val="00851606"/>
    <w:rsid w:val="0085320C"/>
    <w:rsid w:val="00855047"/>
    <w:rsid w:val="008603CA"/>
    <w:rsid w:val="008724C2"/>
    <w:rsid w:val="00874EB0"/>
    <w:rsid w:val="00886BF1"/>
    <w:rsid w:val="008962FE"/>
    <w:rsid w:val="008A6ADC"/>
    <w:rsid w:val="008C71F1"/>
    <w:rsid w:val="008D4CE2"/>
    <w:rsid w:val="008D740D"/>
    <w:rsid w:val="008E36CC"/>
    <w:rsid w:val="008F6091"/>
    <w:rsid w:val="008F7E4B"/>
    <w:rsid w:val="00922DB4"/>
    <w:rsid w:val="009256BA"/>
    <w:rsid w:val="00927500"/>
    <w:rsid w:val="009279F5"/>
    <w:rsid w:val="00931BB3"/>
    <w:rsid w:val="00943E37"/>
    <w:rsid w:val="00944F5B"/>
    <w:rsid w:val="0095524F"/>
    <w:rsid w:val="00961C88"/>
    <w:rsid w:val="009663F2"/>
    <w:rsid w:val="0099551C"/>
    <w:rsid w:val="009C170D"/>
    <w:rsid w:val="009D0D81"/>
    <w:rsid w:val="009D59F5"/>
    <w:rsid w:val="009D677F"/>
    <w:rsid w:val="009F758C"/>
    <w:rsid w:val="00A06728"/>
    <w:rsid w:val="00A06A17"/>
    <w:rsid w:val="00A32FBD"/>
    <w:rsid w:val="00A35D10"/>
    <w:rsid w:val="00A70F2A"/>
    <w:rsid w:val="00A716BB"/>
    <w:rsid w:val="00A8429B"/>
    <w:rsid w:val="00AA318B"/>
    <w:rsid w:val="00AC1F7E"/>
    <w:rsid w:val="00AC6BEA"/>
    <w:rsid w:val="00AD656B"/>
    <w:rsid w:val="00AF715A"/>
    <w:rsid w:val="00B0285B"/>
    <w:rsid w:val="00B03AD7"/>
    <w:rsid w:val="00B318F4"/>
    <w:rsid w:val="00B6059B"/>
    <w:rsid w:val="00B612F3"/>
    <w:rsid w:val="00B65243"/>
    <w:rsid w:val="00B656F9"/>
    <w:rsid w:val="00B72D67"/>
    <w:rsid w:val="00B750C2"/>
    <w:rsid w:val="00B8050A"/>
    <w:rsid w:val="00BA0302"/>
    <w:rsid w:val="00BA0A04"/>
    <w:rsid w:val="00BA40A1"/>
    <w:rsid w:val="00BA4A51"/>
    <w:rsid w:val="00BA61C9"/>
    <w:rsid w:val="00BC5139"/>
    <w:rsid w:val="00BC6A99"/>
    <w:rsid w:val="00BC70F0"/>
    <w:rsid w:val="00BE5E53"/>
    <w:rsid w:val="00BE6314"/>
    <w:rsid w:val="00C22AAD"/>
    <w:rsid w:val="00C30723"/>
    <w:rsid w:val="00C54E00"/>
    <w:rsid w:val="00C566BE"/>
    <w:rsid w:val="00CC7231"/>
    <w:rsid w:val="00CC7968"/>
    <w:rsid w:val="00CE0944"/>
    <w:rsid w:val="00CE361A"/>
    <w:rsid w:val="00CE4299"/>
    <w:rsid w:val="00CE675E"/>
    <w:rsid w:val="00D06B09"/>
    <w:rsid w:val="00D23AA0"/>
    <w:rsid w:val="00D24625"/>
    <w:rsid w:val="00D249F5"/>
    <w:rsid w:val="00D33935"/>
    <w:rsid w:val="00D50370"/>
    <w:rsid w:val="00D54EB6"/>
    <w:rsid w:val="00D570F7"/>
    <w:rsid w:val="00D97D62"/>
    <w:rsid w:val="00DC3872"/>
    <w:rsid w:val="00DC6798"/>
    <w:rsid w:val="00DD5EB8"/>
    <w:rsid w:val="00DE4D4C"/>
    <w:rsid w:val="00E12B8D"/>
    <w:rsid w:val="00E2047A"/>
    <w:rsid w:val="00E308F1"/>
    <w:rsid w:val="00E44F18"/>
    <w:rsid w:val="00E53DF8"/>
    <w:rsid w:val="00E554BE"/>
    <w:rsid w:val="00E6341E"/>
    <w:rsid w:val="00E726BA"/>
    <w:rsid w:val="00EB2A1D"/>
    <w:rsid w:val="00EF2FE7"/>
    <w:rsid w:val="00F02318"/>
    <w:rsid w:val="00F02E00"/>
    <w:rsid w:val="00F04623"/>
    <w:rsid w:val="00F120B1"/>
    <w:rsid w:val="00F201D8"/>
    <w:rsid w:val="00F476D6"/>
    <w:rsid w:val="00F5293B"/>
    <w:rsid w:val="00F679FD"/>
    <w:rsid w:val="00F67F23"/>
    <w:rsid w:val="00F83BB4"/>
    <w:rsid w:val="00F86D74"/>
    <w:rsid w:val="00F92272"/>
    <w:rsid w:val="00F95374"/>
    <w:rsid w:val="00FA0E43"/>
    <w:rsid w:val="00FB44E0"/>
    <w:rsid w:val="00F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uiPriority w:val="1"/>
    <w:qFormat/>
    <w:rsid w:val="000C0327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0C0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2024-10-07T08:32:00Z</dcterms:created>
  <dcterms:modified xsi:type="dcterms:W3CDTF">2024-12-06T13:37:00Z</dcterms:modified>
</cp:coreProperties>
</file>