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D2" w:rsidRPr="008071D2" w:rsidRDefault="008071D2" w:rsidP="008071D2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8071D2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ПРАВИЛА ПОВЕДЕНИЯ ПРИ АРТОБСТРЕЛЕ И УГРОЗЕ С ВОЗДУХА</w:t>
      </w:r>
    </w:p>
    <w:p w:rsidR="008071D2" w:rsidRPr="008071D2" w:rsidRDefault="008071D2" w:rsidP="008071D2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071D2">
        <w:rPr>
          <w:rFonts w:ascii="inherit" w:eastAsia="Times New Roman" w:hAnsi="inherit" w:cs="Arial"/>
          <w:b/>
          <w:bCs/>
          <w:color w:val="000000"/>
          <w:sz w:val="13"/>
        </w:rPr>
        <w:t>ПРАВИЛА ПОВЕДЕНИЯ ПРИ АРТОБСТРЕЛЕ И УГРОЗЕ С ВОЗДУХА</w:t>
      </w:r>
    </w:p>
    <w:p w:rsidR="008071D2" w:rsidRPr="008071D2" w:rsidRDefault="008071D2" w:rsidP="008071D2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071D2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8071D2" w:rsidRPr="008071D2" w:rsidRDefault="008071D2" w:rsidP="008071D2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071D2">
        <w:rPr>
          <w:rFonts w:ascii="inherit" w:eastAsia="Times New Roman" w:hAnsi="inherit" w:cs="Arial"/>
          <w:b/>
          <w:bCs/>
          <w:color w:val="000000"/>
          <w:sz w:val="13"/>
        </w:rPr>
        <w:t>На улице:</w:t>
      </w:r>
    </w:p>
    <w:p w:rsidR="008071D2" w:rsidRPr="008071D2" w:rsidRDefault="008071D2" w:rsidP="008071D2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071D2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услышав свист пролетающего над вами боеприпаса или его взрыв, немедленно лечь на землю;</w:t>
      </w:r>
    </w:p>
    <w:p w:rsidR="008071D2" w:rsidRPr="008071D2" w:rsidRDefault="008071D2" w:rsidP="008071D2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071D2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- рекомендуется переждать артобстрел, </w:t>
      </w:r>
      <w:proofErr w:type="spellStart"/>
      <w:r w:rsidRPr="008071D2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авианалёт</w:t>
      </w:r>
      <w:proofErr w:type="spellEnd"/>
      <w:r w:rsidRPr="008071D2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, плотно заткнув уши и приоткрыв рот для регулирования давления – звуковое поражение (акустический удар) может привести к разрывам сосудов, барабанных перепонок;</w:t>
      </w:r>
    </w:p>
    <w:p w:rsidR="008071D2" w:rsidRPr="008071D2" w:rsidRDefault="008071D2" w:rsidP="008071D2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proofErr w:type="gramStart"/>
      <w:r w:rsidRPr="008071D2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для укрытия подходят защитное сооружение, водосток, смотровая яма, воронка от взрыва, бордюр, бетонный желоб, фундамент забора, канава, ров;</w:t>
      </w:r>
      <w:proofErr w:type="gramEnd"/>
    </w:p>
    <w:p w:rsidR="008071D2" w:rsidRPr="008071D2" w:rsidRDefault="008071D2" w:rsidP="008071D2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071D2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</w:r>
    </w:p>
    <w:p w:rsidR="008071D2" w:rsidRPr="008071D2" w:rsidRDefault="008071D2" w:rsidP="008071D2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071D2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следует избегать нахождения возле техники, пожароопасных и взрывоопасных объектов;</w:t>
      </w:r>
    </w:p>
    <w:p w:rsidR="008071D2" w:rsidRPr="008071D2" w:rsidRDefault="008071D2" w:rsidP="008071D2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071D2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от многоэтажных панельных домов во время обстрела следует находиться на расстоянии не менее 30-50 метров, чтобы обезопасить себя от обрушений конструкций дома (балконов, лоджий, декора, железобетонных конструкций).</w:t>
      </w:r>
    </w:p>
    <w:p w:rsidR="008071D2" w:rsidRPr="008071D2" w:rsidRDefault="008071D2" w:rsidP="008071D2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071D2">
        <w:rPr>
          <w:rFonts w:ascii="inherit" w:eastAsia="Times New Roman" w:hAnsi="inherit" w:cs="Arial"/>
          <w:b/>
          <w:bCs/>
          <w:color w:val="000000"/>
          <w:sz w:val="13"/>
        </w:rPr>
        <w:t>Дома:</w:t>
      </w:r>
    </w:p>
    <w:p w:rsidR="008071D2" w:rsidRPr="008071D2" w:rsidRDefault="008071D2" w:rsidP="008071D2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071D2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если поблизости нет защитного сооружения, спуститься в подвал, который должен быть оборудован вентиляцией и иметь два выхода; при укрытии в подвале на видном месте прикрепить плакат «Здесь находятся люди» (на случай завала входа в подвал);</w:t>
      </w:r>
    </w:p>
    <w:p w:rsidR="008071D2" w:rsidRPr="008071D2" w:rsidRDefault="008071D2" w:rsidP="008071D2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071D2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если подвала нет – спуститься на нижний этаж и укрыться под конструкциями;</w:t>
      </w:r>
    </w:p>
    <w:p w:rsidR="008071D2" w:rsidRPr="008071D2" w:rsidRDefault="008071D2" w:rsidP="008071D2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071D2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ткань для застилки дна ванны;</w:t>
      </w:r>
    </w:p>
    <w:p w:rsidR="008071D2" w:rsidRPr="008071D2" w:rsidRDefault="008071D2" w:rsidP="008071D2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071D2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ни в коем случае нельзя находиться напротив окон, лучше всего их закрыть мешками с песком;</w:t>
      </w:r>
    </w:p>
    <w:p w:rsidR="008071D2" w:rsidRPr="008071D2" w:rsidRDefault="008071D2" w:rsidP="008071D2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071D2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оконные стёкла необходимо заклеить крест-накрест липкой лентой (скотчем, пластырем) – это не защитит от осколков снаряда, но значительно уменьшит площадь распространения осколков стекла;</w:t>
      </w:r>
    </w:p>
    <w:p w:rsidR="008071D2" w:rsidRPr="008071D2" w:rsidRDefault="008071D2" w:rsidP="008071D2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071D2">
        <w:rPr>
          <w:rFonts w:ascii="inherit" w:eastAsia="Times New Roman" w:hAnsi="inherit" w:cs="Arial"/>
          <w:b/>
          <w:bCs/>
          <w:color w:val="000000"/>
          <w:sz w:val="13"/>
        </w:rPr>
        <w:t>В транспорте:</w:t>
      </w:r>
    </w:p>
    <w:p w:rsidR="008071D2" w:rsidRPr="008071D2" w:rsidRDefault="008071D2" w:rsidP="008071D2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071D2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если это общественный транспорт, необходимо попросить водителя немедленно остановить транспортное средство;</w:t>
      </w:r>
    </w:p>
    <w:p w:rsidR="008071D2" w:rsidRPr="008071D2" w:rsidRDefault="008071D2" w:rsidP="008071D2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071D2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отбежать от дороги в направлении «от зданий и строений», залечь на землю;</w:t>
      </w:r>
    </w:p>
    <w:p w:rsidR="008071D2" w:rsidRPr="008071D2" w:rsidRDefault="008071D2" w:rsidP="008071D2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071D2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визуально поискать более надёжное укрытие;</w:t>
      </w:r>
    </w:p>
    <w:p w:rsidR="008071D2" w:rsidRPr="008071D2" w:rsidRDefault="008071D2" w:rsidP="008071D2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071D2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перебегать следует короткими перебежками сразу после последующего взрыва;</w:t>
      </w:r>
    </w:p>
    <w:p w:rsidR="008071D2" w:rsidRPr="008071D2" w:rsidRDefault="008071D2" w:rsidP="008071D2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071D2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если едете в личном транспорте, то необходимо остановиться и лечь на землю, но не рядом с машиной и желательно со стороны противоположной обстрелу.</w:t>
      </w:r>
    </w:p>
    <w:p w:rsidR="000E7A48" w:rsidRPr="008071D2" w:rsidRDefault="000E7A48" w:rsidP="008071D2">
      <w:pPr>
        <w:rPr>
          <w:szCs w:val="24"/>
        </w:rPr>
      </w:pPr>
    </w:p>
    <w:sectPr w:rsidR="000E7A48" w:rsidRPr="008071D2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A63EE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794"/>
    <w:rsid w:val="003D0E52"/>
    <w:rsid w:val="003F2C87"/>
    <w:rsid w:val="004C2567"/>
    <w:rsid w:val="004C3AC9"/>
    <w:rsid w:val="005160BD"/>
    <w:rsid w:val="00562AA7"/>
    <w:rsid w:val="00576F4C"/>
    <w:rsid w:val="00586DFC"/>
    <w:rsid w:val="005B11E4"/>
    <w:rsid w:val="005D4B81"/>
    <w:rsid w:val="005F6949"/>
    <w:rsid w:val="006034C1"/>
    <w:rsid w:val="00606C73"/>
    <w:rsid w:val="00620B9F"/>
    <w:rsid w:val="00632D32"/>
    <w:rsid w:val="0064116F"/>
    <w:rsid w:val="006626FE"/>
    <w:rsid w:val="006850E8"/>
    <w:rsid w:val="00697751"/>
    <w:rsid w:val="006F1B9C"/>
    <w:rsid w:val="007544CE"/>
    <w:rsid w:val="007B49F6"/>
    <w:rsid w:val="007D7DE0"/>
    <w:rsid w:val="0080481A"/>
    <w:rsid w:val="008071D2"/>
    <w:rsid w:val="0083795C"/>
    <w:rsid w:val="00855FED"/>
    <w:rsid w:val="00863B9D"/>
    <w:rsid w:val="00885230"/>
    <w:rsid w:val="008C5452"/>
    <w:rsid w:val="008E172D"/>
    <w:rsid w:val="008E3930"/>
    <w:rsid w:val="00902FE7"/>
    <w:rsid w:val="009358AB"/>
    <w:rsid w:val="00954768"/>
    <w:rsid w:val="00960866"/>
    <w:rsid w:val="00964E1F"/>
    <w:rsid w:val="00994877"/>
    <w:rsid w:val="009951E8"/>
    <w:rsid w:val="009D580D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81489"/>
    <w:rsid w:val="00BB6BA4"/>
    <w:rsid w:val="00BE6934"/>
    <w:rsid w:val="00C41FFF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2F5D"/>
    <w:rsid w:val="00E13E58"/>
    <w:rsid w:val="00EE048E"/>
    <w:rsid w:val="00EE59AB"/>
    <w:rsid w:val="00EF22D7"/>
    <w:rsid w:val="00F158D4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58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3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9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8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16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85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3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039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3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63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7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0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32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6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101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0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30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31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7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261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19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34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04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14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1725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3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27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331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240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703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352</Words>
  <Characters>2007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100</cp:revision>
  <dcterms:created xsi:type="dcterms:W3CDTF">2017-02-07T07:48:00Z</dcterms:created>
  <dcterms:modified xsi:type="dcterms:W3CDTF">2024-03-09T18:00:00Z</dcterms:modified>
</cp:coreProperties>
</file>