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87" w:rsidRPr="003F2C87" w:rsidRDefault="003F2C87" w:rsidP="003F2C87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3F2C87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Наряду с чрезвычайными ситуациями (ЧС) природного, техногенно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softHyphen/>
        <w:t>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softHyphen/>
        <w:t xml:space="preserve">звание терроризм. </w:t>
      </w:r>
      <w:proofErr w:type="gramStart"/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  <w:proofErr w:type="gramEnd"/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местности, так и в закрытых помещениях — в местах массового скопления людей.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Первыми признаками применения террористами</w:t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отравляющих химических веществ (ОХВ)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в местах массового скопления людей являются: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 xml:space="preserve">      </w:t>
      </w:r>
      <w:proofErr w:type="gramStart"/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разлив неизвестной жидкости по поверхности;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появление капель, дымов и туманов неизвестного происхождения;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специфические, не характерные для данного места, посторонние запахи;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начальные симптомы поражения и внезапное ухудшение самочувствия групп рядом расположенных людей (боль и резь в глазах, кашель, слезо- и слюнотечение, удушье, сильная головная боль, головокружение, потеря сознания и т.п.</w:t>
      </w:r>
      <w:proofErr w:type="gramEnd"/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При теракте с применением ОХВ необходимо: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Простейшие средства защиты кожи — плащ, накидка, пальто.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</w:t>
      </w:r>
      <w:proofErr w:type="gramStart"/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встречающиеся</w:t>
      </w:r>
      <w:proofErr w:type="gramEnd"/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на пути капли жидкости или порошкообразные россыпи неизвестных веществ;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оказывайте помощь пострадавшим, детям и престарелым, не способным двигаться самостоятельно;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не принимайте пищу и не пейте воду в зоне заражения.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Выйдя из зоны заражения: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Как уцелеть в перепуганной толпе:</w:t>
      </w:r>
    </w:p>
    <w:p w:rsidR="003F2C87" w:rsidRPr="003F2C87" w:rsidRDefault="003F2C87" w:rsidP="003F2C8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:rsidR="003F2C87" w:rsidRPr="003F2C87" w:rsidRDefault="003F2C87" w:rsidP="003F2C87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Помните: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путь к ним. </w:t>
      </w:r>
      <w:proofErr w:type="gramStart"/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Учтите: легче всего укрыться от толпы в углах зала или вблизи стен, но оттуда сложнее добираться до выхода;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не присоединяйтесь к толпе, как бы ни хотелось посмотреть на происходящие события;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если оказались в толпе, позвольте ей нести вас, но попытайтесь выбраться из неё;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стремитесь оказаться подальше от высоких и крупных людей, людей с громоздкими предметами и большими сумками;</w:t>
      </w:r>
      <w:proofErr w:type="gramEnd"/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глубоко вдохните и разведите согнутые в локтях руки чуть в стороны, чтобы грудная клетка не была сдавлена;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не держите руки в карманах;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если что-то уронили, ни в коем случае не наклоняйтесь, чтобы поднять;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b/>
          <w:bCs/>
          <w:color w:val="000000"/>
          <w:sz w:val="13"/>
        </w:rPr>
        <w:t>      - </w:t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обретя опору, «выныривайте», резко оттолкнувшись от земли ногами;</w:t>
      </w:r>
      <w:r w:rsidRPr="003F2C87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если </w:t>
      </w:r>
      <w:proofErr w:type="gramStart"/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встать</w:t>
      </w:r>
      <w:proofErr w:type="gramEnd"/>
      <w:r w:rsidRPr="003F2C8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не удается, свернитесь клубком, защитите голову предплечьями, а ладонями прикройте затылок.</w:t>
      </w:r>
    </w:p>
    <w:p w:rsidR="000E7A48" w:rsidRPr="003F2C87" w:rsidRDefault="000E7A48" w:rsidP="003F2C87">
      <w:pPr>
        <w:rPr>
          <w:szCs w:val="24"/>
        </w:rPr>
      </w:pPr>
    </w:p>
    <w:sectPr w:rsidR="000E7A48" w:rsidRPr="003F2C87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B49F6"/>
    <w:rsid w:val="007D7DE0"/>
    <w:rsid w:val="0080481A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048E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851</Words>
  <Characters>4857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98</cp:revision>
  <dcterms:created xsi:type="dcterms:W3CDTF">2017-02-07T07:48:00Z</dcterms:created>
  <dcterms:modified xsi:type="dcterms:W3CDTF">2024-03-09T17:58:00Z</dcterms:modified>
</cp:coreProperties>
</file>