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11" w:rsidRPr="005057EC" w:rsidRDefault="00034411" w:rsidP="00A1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66" w:rsidRPr="005057EC" w:rsidRDefault="00A15466" w:rsidP="00A1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EC">
        <w:rPr>
          <w:rFonts w:ascii="Times New Roman" w:hAnsi="Times New Roman" w:cs="Times New Roman"/>
          <w:b/>
          <w:sz w:val="28"/>
          <w:szCs w:val="28"/>
        </w:rPr>
        <w:t xml:space="preserve">АДМИНИСТРАЦИЯ АПАЛЬКОВСКОГО СЕЛЬСОВЕТА </w:t>
      </w:r>
    </w:p>
    <w:p w:rsidR="00A15466" w:rsidRPr="005057EC" w:rsidRDefault="00A15466" w:rsidP="00A1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EC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A15466" w:rsidRPr="005057EC" w:rsidRDefault="00A15466" w:rsidP="00A15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466" w:rsidRPr="005057EC" w:rsidRDefault="00A15466" w:rsidP="00A15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466" w:rsidRPr="005057EC" w:rsidRDefault="00A15466" w:rsidP="00A1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E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0899" w:rsidRPr="005057EC" w:rsidRDefault="00960899" w:rsidP="00960899">
      <w:pPr>
        <w:pStyle w:val="2"/>
        <w:ind w:left="-1701" w:right="-1247"/>
        <w:jc w:val="left"/>
        <w:rPr>
          <w:szCs w:val="28"/>
        </w:rPr>
      </w:pPr>
      <w:r w:rsidRPr="005057EC">
        <w:rPr>
          <w:szCs w:val="28"/>
        </w:rPr>
        <w:t xml:space="preserve">От                     </w:t>
      </w:r>
      <w:proofErr w:type="spellStart"/>
      <w:r w:rsidR="000A16E2" w:rsidRPr="005057EC">
        <w:rPr>
          <w:szCs w:val="28"/>
        </w:rPr>
        <w:t>от</w:t>
      </w:r>
      <w:proofErr w:type="spellEnd"/>
      <w:r w:rsidR="000A16E2" w:rsidRPr="005057EC">
        <w:rPr>
          <w:szCs w:val="28"/>
        </w:rPr>
        <w:t xml:space="preserve">  </w:t>
      </w:r>
      <w:r w:rsidR="00883D1C">
        <w:rPr>
          <w:szCs w:val="28"/>
          <w:u w:val="single"/>
        </w:rPr>
        <w:t>19.07.2021</w:t>
      </w:r>
      <w:r w:rsidR="00A15466" w:rsidRPr="005057EC">
        <w:rPr>
          <w:szCs w:val="28"/>
          <w:u w:val="single"/>
        </w:rPr>
        <w:t>г</w:t>
      </w:r>
      <w:r w:rsidR="00233D40" w:rsidRPr="005057EC">
        <w:rPr>
          <w:szCs w:val="28"/>
        </w:rPr>
        <w:t xml:space="preserve"> </w:t>
      </w:r>
      <w:r w:rsidR="000A16E2" w:rsidRPr="005057EC">
        <w:rPr>
          <w:szCs w:val="28"/>
        </w:rPr>
        <w:t xml:space="preserve">  №</w:t>
      </w:r>
      <w:r w:rsidR="00723EEA">
        <w:rPr>
          <w:szCs w:val="28"/>
        </w:rPr>
        <w:t>23</w:t>
      </w:r>
      <w:r w:rsidR="00233D40" w:rsidRPr="005057EC">
        <w:rPr>
          <w:szCs w:val="28"/>
          <w:u w:val="single"/>
        </w:rPr>
        <w:t>-р</w:t>
      </w:r>
      <w:r w:rsidRPr="005057EC">
        <w:rPr>
          <w:szCs w:val="28"/>
        </w:rPr>
        <w:t xml:space="preserve">     </w:t>
      </w:r>
    </w:p>
    <w:p w:rsidR="00D4619C" w:rsidRPr="005057EC" w:rsidRDefault="00D4619C" w:rsidP="00853FC5">
      <w:pPr>
        <w:pStyle w:val="2"/>
        <w:ind w:left="-1701" w:right="-1247"/>
        <w:rPr>
          <w:szCs w:val="28"/>
        </w:rPr>
      </w:pPr>
      <w:r w:rsidRPr="005057EC">
        <w:rPr>
          <w:szCs w:val="28"/>
        </w:rPr>
        <w:t xml:space="preserve">            </w:t>
      </w:r>
    </w:p>
    <w:p w:rsidR="00034411" w:rsidRPr="005057EC" w:rsidRDefault="00034411" w:rsidP="0003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Об установлении    </w:t>
      </w:r>
      <w:proofErr w:type="gramStart"/>
      <w:r w:rsidRPr="005057EC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505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11" w:rsidRPr="005057EC" w:rsidRDefault="00034411" w:rsidP="0003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  <w:proofErr w:type="gramStart"/>
      <w:r w:rsidRPr="005057E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037E3" w:rsidRPr="005057EC" w:rsidRDefault="00034411" w:rsidP="0036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5AB6">
        <w:rPr>
          <w:rFonts w:ascii="Times New Roman" w:hAnsi="Times New Roman" w:cs="Times New Roman"/>
          <w:sz w:val="28"/>
          <w:szCs w:val="28"/>
        </w:rPr>
        <w:t>Апальковского сельсовета</w:t>
      </w:r>
    </w:p>
    <w:p w:rsidR="00034411" w:rsidRPr="005057EC" w:rsidRDefault="00034411" w:rsidP="0003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267" w:rsidRPr="005057EC" w:rsidRDefault="00082A2A" w:rsidP="00034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ab/>
      </w:r>
      <w:r w:rsidR="00883D1C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9C6FB6" w:rsidRPr="005057E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883D1C">
        <w:rPr>
          <w:rFonts w:ascii="Times New Roman" w:hAnsi="Times New Roman" w:cs="Times New Roman"/>
          <w:sz w:val="28"/>
          <w:szCs w:val="28"/>
        </w:rPr>
        <w:t>ации Курской области</w:t>
      </w:r>
      <w:r w:rsidR="001652F9" w:rsidRPr="005057EC">
        <w:rPr>
          <w:rFonts w:ascii="Times New Roman" w:hAnsi="Times New Roman" w:cs="Times New Roman"/>
          <w:sz w:val="28"/>
          <w:szCs w:val="28"/>
        </w:rPr>
        <w:t xml:space="preserve"> от </w:t>
      </w:r>
      <w:r w:rsidR="00883D1C">
        <w:rPr>
          <w:rFonts w:ascii="Times New Roman" w:hAnsi="Times New Roman" w:cs="Times New Roman"/>
          <w:sz w:val="28"/>
          <w:szCs w:val="28"/>
        </w:rPr>
        <w:t>14.07.2021</w:t>
      </w:r>
      <w:r w:rsidR="009C6FB6" w:rsidRPr="005057EC">
        <w:rPr>
          <w:rFonts w:ascii="Times New Roman" w:hAnsi="Times New Roman" w:cs="Times New Roman"/>
          <w:sz w:val="28"/>
          <w:szCs w:val="28"/>
        </w:rPr>
        <w:t>г №</w:t>
      </w:r>
      <w:r w:rsidR="00883D1C">
        <w:rPr>
          <w:rFonts w:ascii="Times New Roman" w:hAnsi="Times New Roman" w:cs="Times New Roman"/>
          <w:sz w:val="28"/>
          <w:szCs w:val="28"/>
        </w:rPr>
        <w:t>737-па</w:t>
      </w:r>
      <w:r w:rsidR="009C6FB6" w:rsidRPr="005057EC">
        <w:rPr>
          <w:rFonts w:ascii="Times New Roman" w:hAnsi="Times New Roman" w:cs="Times New Roman"/>
          <w:sz w:val="28"/>
          <w:szCs w:val="28"/>
        </w:rPr>
        <w:t xml:space="preserve"> «</w:t>
      </w:r>
      <w:r w:rsidR="00883D1C">
        <w:rPr>
          <w:rFonts w:ascii="Times New Roman" w:hAnsi="Times New Roman" w:cs="Times New Roman"/>
          <w:sz w:val="28"/>
          <w:szCs w:val="28"/>
        </w:rPr>
        <w:t>О введении</w:t>
      </w:r>
      <w:r w:rsidR="00034411" w:rsidRPr="005057EC">
        <w:rPr>
          <w:rFonts w:ascii="Times New Roman" w:hAnsi="Times New Roman" w:cs="Times New Roman"/>
          <w:sz w:val="28"/>
          <w:szCs w:val="28"/>
        </w:rPr>
        <w:t xml:space="preserve">    особого противопожарного режима на </w:t>
      </w:r>
      <w:r w:rsidR="00883D1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4411" w:rsidRPr="005057EC">
        <w:rPr>
          <w:rFonts w:ascii="Times New Roman" w:hAnsi="Times New Roman" w:cs="Times New Roman"/>
          <w:sz w:val="28"/>
          <w:szCs w:val="28"/>
        </w:rPr>
        <w:t xml:space="preserve"> Курской    области</w:t>
      </w:r>
      <w:r w:rsidR="009C6FB6" w:rsidRPr="005057EC">
        <w:rPr>
          <w:rFonts w:ascii="Times New Roman" w:hAnsi="Times New Roman" w:cs="Times New Roman"/>
          <w:sz w:val="28"/>
          <w:szCs w:val="28"/>
        </w:rPr>
        <w:t xml:space="preserve">» </w:t>
      </w:r>
      <w:r w:rsidR="00034411" w:rsidRPr="005057EC">
        <w:rPr>
          <w:rFonts w:ascii="Times New Roman" w:hAnsi="Times New Roman" w:cs="Times New Roman"/>
          <w:sz w:val="28"/>
          <w:szCs w:val="28"/>
        </w:rPr>
        <w:t>и в целях организации выполнения и осуществления мер пожарной безопасности, предотвращения возникновения природных и техногенных пожаров, обеспечения готовности к тушению  крупных природных и техногенных пожаров на территории</w:t>
      </w:r>
      <w:r w:rsidR="009C6FB6" w:rsidRPr="005057EC">
        <w:rPr>
          <w:rFonts w:ascii="Times New Roman" w:hAnsi="Times New Roman" w:cs="Times New Roman"/>
          <w:sz w:val="28"/>
          <w:szCs w:val="28"/>
        </w:rPr>
        <w:t xml:space="preserve"> Апальковского сельсовета</w:t>
      </w:r>
      <w:r w:rsidR="002D4267" w:rsidRPr="005057EC">
        <w:rPr>
          <w:rFonts w:ascii="Times New Roman" w:hAnsi="Times New Roman" w:cs="Times New Roman"/>
          <w:sz w:val="28"/>
          <w:szCs w:val="28"/>
        </w:rPr>
        <w:t>:</w:t>
      </w:r>
    </w:p>
    <w:p w:rsidR="005057EC" w:rsidRPr="005057EC" w:rsidRDefault="005057EC" w:rsidP="005057EC">
      <w:pPr>
        <w:numPr>
          <w:ilvl w:val="0"/>
          <w:numId w:val="6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883D1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bookmarkStart w:id="0" w:name="_GoBack"/>
      <w:bookmarkEnd w:id="0"/>
      <w:r w:rsidR="00883D1C">
        <w:rPr>
          <w:rFonts w:ascii="Times New Roman" w:hAnsi="Times New Roman" w:cs="Times New Roman"/>
          <w:sz w:val="28"/>
          <w:szCs w:val="28"/>
        </w:rPr>
        <w:t>1</w:t>
      </w:r>
      <w:r w:rsidRPr="005057EC">
        <w:rPr>
          <w:rFonts w:ascii="Times New Roman" w:hAnsi="Times New Roman" w:cs="Times New Roman"/>
          <w:sz w:val="28"/>
          <w:szCs w:val="28"/>
        </w:rPr>
        <w:t>г. на территории Апальковского сельсовета Золотухинского района Курской области особый противопожарный режим до принятия решения о его отмене.</w:t>
      </w:r>
    </w:p>
    <w:p w:rsidR="005057EC" w:rsidRPr="005057EC" w:rsidRDefault="005057EC" w:rsidP="005057EC">
      <w:pPr>
        <w:numPr>
          <w:ilvl w:val="0"/>
          <w:numId w:val="6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5057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7EC"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 на подведомственной территории. </w:t>
      </w:r>
    </w:p>
    <w:p w:rsidR="005057EC" w:rsidRPr="005057EC" w:rsidRDefault="005057EC" w:rsidP="005057EC">
      <w:pPr>
        <w:numPr>
          <w:ilvl w:val="0"/>
          <w:numId w:val="6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>Утвердить прилагаемый состав оперативного штаба по тушению пожаров (приложение №1).</w:t>
      </w:r>
    </w:p>
    <w:p w:rsidR="005057EC" w:rsidRPr="005057EC" w:rsidRDefault="005057EC" w:rsidP="005057EC">
      <w:pPr>
        <w:numPr>
          <w:ilvl w:val="0"/>
          <w:numId w:val="6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>Организовать проведение рейдов и патрулирования старшими населенных пунктов Апальковского сельсовета и членами ДПД Апальковского сельсовета.</w:t>
      </w:r>
    </w:p>
    <w:p w:rsidR="005057EC" w:rsidRPr="005057EC" w:rsidRDefault="005057EC" w:rsidP="005057EC">
      <w:pPr>
        <w:numPr>
          <w:ilvl w:val="0"/>
          <w:numId w:val="6"/>
        </w:num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>Развернуть оперативный штаб по ликвидации ЧС и организовать круглосуточное дежурство на территории Апальковского сельсовета.</w:t>
      </w:r>
    </w:p>
    <w:p w:rsidR="005057EC" w:rsidRPr="005057EC" w:rsidRDefault="005057EC" w:rsidP="005057E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Pr="005057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7E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057EC" w:rsidRPr="005057EC" w:rsidRDefault="005057EC" w:rsidP="005057EC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 7. Распоряжение вступает в силу со дня его подписания.</w:t>
      </w:r>
    </w:p>
    <w:p w:rsidR="00034411" w:rsidRPr="005057EC" w:rsidRDefault="00034411" w:rsidP="00BD4E21">
      <w:pPr>
        <w:tabs>
          <w:tab w:val="left" w:pos="3969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34411" w:rsidRPr="005057EC" w:rsidRDefault="00034411" w:rsidP="00BD4E21">
      <w:pPr>
        <w:tabs>
          <w:tab w:val="left" w:pos="3969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4619C" w:rsidRDefault="00087BF0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5466" w:rsidRPr="005057EC">
        <w:rPr>
          <w:rFonts w:ascii="Times New Roman" w:hAnsi="Times New Roman" w:cs="Times New Roman"/>
          <w:sz w:val="28"/>
          <w:szCs w:val="28"/>
        </w:rPr>
        <w:t>Апальковского сельсовета                                     С.А.Бобринева</w:t>
      </w:r>
    </w:p>
    <w:p w:rsidR="005057EC" w:rsidRDefault="005057EC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EC" w:rsidRDefault="005057EC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EC" w:rsidRPr="005057EC" w:rsidRDefault="005057EC" w:rsidP="005057EC">
      <w:pPr>
        <w:spacing w:after="0" w:line="240" w:lineRule="auto"/>
        <w:ind w:left="5415" w:right="-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ПРИЛОЖЕНИЕ № 1</w:t>
      </w:r>
    </w:p>
    <w:p w:rsidR="005057EC" w:rsidRPr="005057EC" w:rsidRDefault="005057EC" w:rsidP="005057EC">
      <w:pPr>
        <w:spacing w:after="0" w:line="240" w:lineRule="auto"/>
        <w:ind w:left="5529" w:right="-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7EC" w:rsidRPr="005057EC" w:rsidRDefault="005057EC" w:rsidP="005057EC">
      <w:pPr>
        <w:spacing w:after="0" w:line="240" w:lineRule="auto"/>
        <w:ind w:left="5529" w:right="-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057EC" w:rsidRPr="005057EC" w:rsidRDefault="005057EC" w:rsidP="005057EC">
      <w:pPr>
        <w:spacing w:after="0" w:line="240" w:lineRule="auto"/>
        <w:ind w:left="5529" w:right="-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Апальковского сельсовета </w:t>
      </w:r>
    </w:p>
    <w:p w:rsidR="005057EC" w:rsidRPr="005057EC" w:rsidRDefault="005057EC" w:rsidP="005057EC">
      <w:pPr>
        <w:spacing w:after="0" w:line="240" w:lineRule="auto"/>
        <w:ind w:left="5529" w:right="-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19.07.2021</w:t>
      </w: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23EE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</w:p>
    <w:p w:rsidR="005057EC" w:rsidRPr="005057EC" w:rsidRDefault="005057EC" w:rsidP="00505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7EC" w:rsidRPr="005057EC" w:rsidRDefault="005057EC" w:rsidP="005057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5057EC" w:rsidRPr="005057EC" w:rsidRDefault="005057EC" w:rsidP="00505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тушению пожаров</w:t>
      </w:r>
    </w:p>
    <w:p w:rsidR="005057EC" w:rsidRPr="005057EC" w:rsidRDefault="005057EC" w:rsidP="00505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7EC" w:rsidRPr="005057EC" w:rsidRDefault="005057EC" w:rsidP="00505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сельсовета – Бобринева С.А.</w:t>
      </w:r>
    </w:p>
    <w:p w:rsidR="005057EC" w:rsidRPr="005057EC" w:rsidRDefault="005057EC" w:rsidP="00505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Заместитель главы – Епишева Т.А.</w:t>
      </w:r>
    </w:p>
    <w:p w:rsidR="005057EC" w:rsidRPr="005057EC" w:rsidRDefault="005057EC" w:rsidP="00505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члены ДПД</w:t>
      </w:r>
    </w:p>
    <w:p w:rsidR="005057EC" w:rsidRPr="005057EC" w:rsidRDefault="005057EC" w:rsidP="00505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Старшие населенных пунктов.</w:t>
      </w:r>
    </w:p>
    <w:p w:rsidR="005057EC" w:rsidRPr="005057EC" w:rsidRDefault="005057EC" w:rsidP="0050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EC" w:rsidRPr="005057EC" w:rsidRDefault="005057EC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7EC" w:rsidRPr="005057EC" w:rsidSect="002D4267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0E" w:rsidRDefault="00AF6F0E" w:rsidP="00A15466">
      <w:pPr>
        <w:spacing w:after="0" w:line="240" w:lineRule="auto"/>
      </w:pPr>
      <w:r>
        <w:separator/>
      </w:r>
    </w:p>
  </w:endnote>
  <w:endnote w:type="continuationSeparator" w:id="0">
    <w:p w:rsidR="00AF6F0E" w:rsidRDefault="00AF6F0E" w:rsidP="00A1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0E" w:rsidRDefault="00AF6F0E" w:rsidP="00A15466">
      <w:pPr>
        <w:spacing w:after="0" w:line="240" w:lineRule="auto"/>
      </w:pPr>
      <w:r>
        <w:separator/>
      </w:r>
    </w:p>
  </w:footnote>
  <w:footnote w:type="continuationSeparator" w:id="0">
    <w:p w:rsidR="00AF6F0E" w:rsidRDefault="00AF6F0E" w:rsidP="00A1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FC9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865778"/>
    <w:multiLevelType w:val="hybridMultilevel"/>
    <w:tmpl w:val="686671AA"/>
    <w:lvl w:ilvl="0" w:tplc="61766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315CE6"/>
    <w:multiLevelType w:val="hybridMultilevel"/>
    <w:tmpl w:val="540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1853"/>
    <w:multiLevelType w:val="hybridMultilevel"/>
    <w:tmpl w:val="1182F3EA"/>
    <w:lvl w:ilvl="0" w:tplc="20DCE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54133"/>
    <w:multiLevelType w:val="hybridMultilevel"/>
    <w:tmpl w:val="B8F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12F8"/>
    <w:multiLevelType w:val="hybridMultilevel"/>
    <w:tmpl w:val="1C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544"/>
    <w:rsid w:val="00021759"/>
    <w:rsid w:val="00034411"/>
    <w:rsid w:val="0004060D"/>
    <w:rsid w:val="00040B0C"/>
    <w:rsid w:val="00046697"/>
    <w:rsid w:val="0006548D"/>
    <w:rsid w:val="000769C6"/>
    <w:rsid w:val="000818D8"/>
    <w:rsid w:val="00082A2A"/>
    <w:rsid w:val="00087BF0"/>
    <w:rsid w:val="000A16E2"/>
    <w:rsid w:val="000A5AF1"/>
    <w:rsid w:val="000C220F"/>
    <w:rsid w:val="000D44AA"/>
    <w:rsid w:val="0010567A"/>
    <w:rsid w:val="00121881"/>
    <w:rsid w:val="0014470E"/>
    <w:rsid w:val="00157ABE"/>
    <w:rsid w:val="001652F9"/>
    <w:rsid w:val="00166481"/>
    <w:rsid w:val="00174E43"/>
    <w:rsid w:val="00181B4C"/>
    <w:rsid w:val="0018397C"/>
    <w:rsid w:val="00192679"/>
    <w:rsid w:val="001A219F"/>
    <w:rsid w:val="001D044B"/>
    <w:rsid w:val="002203AA"/>
    <w:rsid w:val="00233D40"/>
    <w:rsid w:val="002366AD"/>
    <w:rsid w:val="002459AF"/>
    <w:rsid w:val="00247F6A"/>
    <w:rsid w:val="00263D70"/>
    <w:rsid w:val="00265B2B"/>
    <w:rsid w:val="0027658C"/>
    <w:rsid w:val="002A2C42"/>
    <w:rsid w:val="002D4267"/>
    <w:rsid w:val="002E7544"/>
    <w:rsid w:val="003029AE"/>
    <w:rsid w:val="00365AB6"/>
    <w:rsid w:val="0037326F"/>
    <w:rsid w:val="003C3753"/>
    <w:rsid w:val="003E5E37"/>
    <w:rsid w:val="004418DB"/>
    <w:rsid w:val="0045239D"/>
    <w:rsid w:val="004700E4"/>
    <w:rsid w:val="004B0D99"/>
    <w:rsid w:val="004B2928"/>
    <w:rsid w:val="004E4ACF"/>
    <w:rsid w:val="004F41B8"/>
    <w:rsid w:val="005057EC"/>
    <w:rsid w:val="00516E84"/>
    <w:rsid w:val="00523587"/>
    <w:rsid w:val="00531F97"/>
    <w:rsid w:val="00537977"/>
    <w:rsid w:val="005617B0"/>
    <w:rsid w:val="005728F0"/>
    <w:rsid w:val="00636E29"/>
    <w:rsid w:val="00663A0F"/>
    <w:rsid w:val="0066466C"/>
    <w:rsid w:val="006A0EE5"/>
    <w:rsid w:val="00716369"/>
    <w:rsid w:val="00723EEA"/>
    <w:rsid w:val="00766606"/>
    <w:rsid w:val="00780A4A"/>
    <w:rsid w:val="007A5554"/>
    <w:rsid w:val="007B0302"/>
    <w:rsid w:val="007B1FFC"/>
    <w:rsid w:val="007B5A19"/>
    <w:rsid w:val="007C0288"/>
    <w:rsid w:val="007F3E26"/>
    <w:rsid w:val="0083564A"/>
    <w:rsid w:val="00853FC5"/>
    <w:rsid w:val="00883D1C"/>
    <w:rsid w:val="00891BAC"/>
    <w:rsid w:val="00893031"/>
    <w:rsid w:val="00896AF5"/>
    <w:rsid w:val="008B5A78"/>
    <w:rsid w:val="008B7044"/>
    <w:rsid w:val="008D7A87"/>
    <w:rsid w:val="00936E91"/>
    <w:rsid w:val="00960899"/>
    <w:rsid w:val="009841F2"/>
    <w:rsid w:val="00995C52"/>
    <w:rsid w:val="009A6A47"/>
    <w:rsid w:val="009C6FB6"/>
    <w:rsid w:val="009C7849"/>
    <w:rsid w:val="009E086E"/>
    <w:rsid w:val="009F35DE"/>
    <w:rsid w:val="00A037E3"/>
    <w:rsid w:val="00A15466"/>
    <w:rsid w:val="00A85913"/>
    <w:rsid w:val="00A93E89"/>
    <w:rsid w:val="00AB3188"/>
    <w:rsid w:val="00AE3C33"/>
    <w:rsid w:val="00AF6059"/>
    <w:rsid w:val="00AF6F0E"/>
    <w:rsid w:val="00B47C3A"/>
    <w:rsid w:val="00B52042"/>
    <w:rsid w:val="00B75D00"/>
    <w:rsid w:val="00B820C4"/>
    <w:rsid w:val="00B8409F"/>
    <w:rsid w:val="00BB1424"/>
    <w:rsid w:val="00BC1B92"/>
    <w:rsid w:val="00BC6CE4"/>
    <w:rsid w:val="00BD1823"/>
    <w:rsid w:val="00BD36BD"/>
    <w:rsid w:val="00BD4E21"/>
    <w:rsid w:val="00BF0D96"/>
    <w:rsid w:val="00BF1AC6"/>
    <w:rsid w:val="00BF3270"/>
    <w:rsid w:val="00C461AC"/>
    <w:rsid w:val="00C52AA6"/>
    <w:rsid w:val="00C67651"/>
    <w:rsid w:val="00C874A0"/>
    <w:rsid w:val="00CB097D"/>
    <w:rsid w:val="00CD0CDB"/>
    <w:rsid w:val="00D108EF"/>
    <w:rsid w:val="00D4619C"/>
    <w:rsid w:val="00D57200"/>
    <w:rsid w:val="00D7214D"/>
    <w:rsid w:val="00DA0348"/>
    <w:rsid w:val="00DA4B10"/>
    <w:rsid w:val="00DC59CA"/>
    <w:rsid w:val="00DE597E"/>
    <w:rsid w:val="00E5341F"/>
    <w:rsid w:val="00E578D1"/>
    <w:rsid w:val="00E9052F"/>
    <w:rsid w:val="00EB1D8C"/>
    <w:rsid w:val="00ED6B66"/>
    <w:rsid w:val="00EF7423"/>
    <w:rsid w:val="00F64CC7"/>
    <w:rsid w:val="00F6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47"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5466"/>
  </w:style>
  <w:style w:type="paragraph" w:styleId="ab">
    <w:name w:val="footer"/>
    <w:basedOn w:val="a"/>
    <w:link w:val="ac"/>
    <w:uiPriority w:val="99"/>
    <w:unhideWhenUsed/>
    <w:rsid w:val="00A1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466"/>
  </w:style>
  <w:style w:type="paragraph" w:styleId="ad">
    <w:name w:val="Normal (Web)"/>
    <w:basedOn w:val="a"/>
    <w:uiPriority w:val="99"/>
    <w:unhideWhenUsed/>
    <w:rsid w:val="009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5466"/>
  </w:style>
  <w:style w:type="paragraph" w:styleId="ab">
    <w:name w:val="footer"/>
    <w:basedOn w:val="a"/>
    <w:link w:val="ac"/>
    <w:uiPriority w:val="99"/>
    <w:unhideWhenUsed/>
    <w:rsid w:val="00A1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466"/>
  </w:style>
  <w:style w:type="paragraph" w:styleId="ad">
    <w:name w:val="Normal (Web)"/>
    <w:basedOn w:val="a"/>
    <w:uiPriority w:val="99"/>
    <w:unhideWhenUsed/>
    <w:rsid w:val="009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FFA8-51F8-4A62-ADA4-9B66116B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2021-07-22T06:45:00Z</cp:lastPrinted>
  <dcterms:created xsi:type="dcterms:W3CDTF">2021-07-19T12:15:00Z</dcterms:created>
  <dcterms:modified xsi:type="dcterms:W3CDTF">2021-07-22T06:45:00Z</dcterms:modified>
</cp:coreProperties>
</file>