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57" w:rsidRPr="00B03457" w:rsidRDefault="00B03457" w:rsidP="00B03457">
      <w:pPr>
        <w:spacing w:after="0" w:line="312" w:lineRule="auto"/>
        <w:jc w:val="right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034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ПРОЕКТ</w:t>
      </w:r>
    </w:p>
    <w:p w:rsidR="008D29C4" w:rsidRPr="008C33A0" w:rsidRDefault="008D29C4" w:rsidP="008D29C4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СОБРАНИЕ ДЕПУТАТОВ </w:t>
      </w:r>
      <w:r w:rsidR="00C50E24"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АПАЛЬКОВСКОГО</w:t>
      </w:r>
      <w:r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ЗОЛОТУХИНСКОГО РАЙОНА</w:t>
      </w:r>
    </w:p>
    <w:p w:rsidR="008D29C4" w:rsidRPr="008C33A0" w:rsidRDefault="008D29C4" w:rsidP="008D29C4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9C4" w:rsidRPr="008C33A0" w:rsidRDefault="008D29C4" w:rsidP="008D29C4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8D29C4" w:rsidRPr="008C33A0" w:rsidRDefault="00B03457" w:rsidP="008D29C4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00.00</w:t>
      </w:r>
      <w:r w:rsidR="008D29C4"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.202</w:t>
      </w:r>
      <w:r w:rsidR="00947A1A"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8D29C4"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№ </w:t>
      </w:r>
    </w:p>
    <w:p w:rsidR="008D29C4" w:rsidRPr="008C33A0" w:rsidRDefault="008D29C4" w:rsidP="008D29C4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9C4" w:rsidRPr="008C33A0" w:rsidRDefault="008D29C4" w:rsidP="008D29C4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И ДОПОЛНЕНИЙ В УСТАВ МУНИЦИПАЛЬНОГО ОБРАЗОВАНИЯ «</w:t>
      </w:r>
      <w:r w:rsidR="00C50E24"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332582"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</w:t>
      </w:r>
      <w:r w:rsidR="00C50E24"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ЛЬ</w:t>
      </w:r>
      <w:r w:rsidR="00332582"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КОВСК</w:t>
      </w:r>
      <w:r w:rsidR="00C50E24"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ОЕ СЕЛЬСКОЕ ПОСЕЛЕНИЕ</w:t>
      </w:r>
      <w:r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ЗОЛОТУХИНСКОГО </w:t>
      </w:r>
      <w:r w:rsidR="00C50E24"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</w:t>
      </w:r>
      <w:r w:rsidRPr="008C33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РАЙОНА КУРСКОЙ ОБЛАСТИ</w:t>
      </w:r>
    </w:p>
    <w:p w:rsidR="00C50E24" w:rsidRPr="008C33A0" w:rsidRDefault="00C50E24" w:rsidP="008D29C4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29C4" w:rsidRPr="008C33A0" w:rsidRDefault="008D29C4" w:rsidP="008D29C4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</w:t>
      </w:r>
      <w:r w:rsidR="00D45348"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соответствие с действующим законодательством </w:t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="00C50E24" w:rsidRPr="008C33A0">
        <w:rPr>
          <w:rFonts w:ascii="Arial" w:hAnsi="Arial" w:cs="Arial"/>
          <w:sz w:val="24"/>
          <w:szCs w:val="24"/>
        </w:rPr>
        <w:t xml:space="preserve">муниципального образования  «Апальковское сельское поселение» Золотухинского муниципального района </w:t>
      </w:r>
      <w:r w:rsidR="00D45348" w:rsidRPr="008C33A0">
        <w:rPr>
          <w:rFonts w:ascii="Arial" w:hAnsi="Arial" w:cs="Arial"/>
          <w:sz w:val="24"/>
          <w:szCs w:val="24"/>
        </w:rPr>
        <w:t>(с последующими изменениями и дополнениями) (далее - Устав), руководствуясь пунктом 1 части 1 статьи 17 Федерального закона от 06 октября 2003 года №</w:t>
      </w:r>
      <w:r w:rsidR="00D45348" w:rsidRPr="008C33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>131-ФЗ "Об общих принципах организации местного самоуправления в Российской Федерации"</w:t>
      </w:r>
      <w:r w:rsidR="00D45348"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 (с последующими изменениями и дополнениями), Уставом</w:t>
      </w:r>
      <w:r w:rsidRPr="008C33A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r w:rsidR="00C50E24" w:rsidRPr="008C33A0">
        <w:rPr>
          <w:rFonts w:ascii="Arial" w:eastAsia="Times New Roman" w:hAnsi="Arial" w:cs="Arial"/>
          <w:sz w:val="24"/>
          <w:szCs w:val="24"/>
          <w:lang w:eastAsia="ru-RU"/>
        </w:rPr>
        <w:t>Апальковского</w:t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Золотухинского района</w:t>
      </w:r>
      <w:proofErr w:type="gramEnd"/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 РЕШИЛО:</w:t>
      </w:r>
    </w:p>
    <w:p w:rsidR="008D29C4" w:rsidRPr="008C33A0" w:rsidRDefault="008D29C4" w:rsidP="008D29C4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>1. Внести в Устав следующие изменения</w:t>
      </w:r>
      <w:r w:rsidR="00D45348"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дополнения</w:t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F19CA" w:rsidRPr="008C33A0" w:rsidRDefault="005F19CA" w:rsidP="008D29C4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D45348" w:rsidRPr="008C33A0">
        <w:rPr>
          <w:rFonts w:ascii="Arial" w:eastAsia="Times New Roman" w:hAnsi="Arial" w:cs="Arial"/>
          <w:sz w:val="24"/>
          <w:szCs w:val="24"/>
          <w:lang w:eastAsia="ru-RU"/>
        </w:rPr>
        <w:t>в части</w:t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 1 статьи 3 </w:t>
      </w:r>
      <w:r w:rsidR="00D45348" w:rsidRPr="008C33A0">
        <w:rPr>
          <w:rFonts w:ascii="Arial" w:eastAsia="Times New Roman" w:hAnsi="Arial" w:cs="Arial"/>
          <w:sz w:val="24"/>
          <w:szCs w:val="24"/>
          <w:lang w:eastAsia="ru-RU"/>
        </w:rPr>
        <w:t>«Вопросы местного значения Апальковского сельсовета»</w:t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45348" w:rsidRPr="008C33A0" w:rsidRDefault="00D45348" w:rsidP="008D29C4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>- в пункте 22 слова «с установленными требованиями</w:t>
      </w:r>
      <w:proofErr w:type="gramStart"/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.» </w:t>
      </w:r>
      <w:proofErr w:type="gramEnd"/>
      <w:r w:rsidRPr="008C33A0">
        <w:rPr>
          <w:rFonts w:ascii="Arial" w:eastAsia="Times New Roman" w:hAnsi="Arial" w:cs="Arial"/>
          <w:sz w:val="24"/>
          <w:szCs w:val="24"/>
          <w:lang w:eastAsia="ru-RU"/>
        </w:rPr>
        <w:t>заменить словами «с установленными требованиями;»;</w:t>
      </w:r>
    </w:p>
    <w:p w:rsidR="001709CE" w:rsidRPr="008C33A0" w:rsidRDefault="001709CE" w:rsidP="008D29C4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>- дополнить пунктом 23 следующего содержания:</w:t>
      </w:r>
    </w:p>
    <w:p w:rsidR="005F19CA" w:rsidRPr="008C33A0" w:rsidRDefault="005F19CA" w:rsidP="008D29C4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>«23) осуществление учета личных подсобных хозяйств, которые ведут граждане в соответствии с Федеральн</w:t>
      </w:r>
      <w:r w:rsidR="001709CE" w:rsidRPr="008C33A0">
        <w:rPr>
          <w:rFonts w:ascii="Arial" w:eastAsia="Times New Roman" w:hAnsi="Arial" w:cs="Arial"/>
          <w:sz w:val="24"/>
          <w:szCs w:val="24"/>
          <w:lang w:eastAsia="ru-RU"/>
        </w:rPr>
        <w:t>ым законом от 7 июля 2003 года №</w:t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 112-ФЗ «О личном подсобном хозяйстве», в похозяйственных книгах</w:t>
      </w:r>
      <w:proofErr w:type="gramStart"/>
      <w:r w:rsidRPr="008C33A0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1709CE" w:rsidRPr="008C33A0" w:rsidRDefault="00CF564A" w:rsidP="008D29C4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1709CE" w:rsidRPr="008C33A0">
        <w:rPr>
          <w:rFonts w:ascii="Arial" w:eastAsia="Times New Roman" w:hAnsi="Arial" w:cs="Arial"/>
          <w:sz w:val="24"/>
          <w:szCs w:val="24"/>
          <w:lang w:eastAsia="ru-RU"/>
        </w:rPr>
        <w:t>в части 2 статьи 31-</w:t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="001709CE" w:rsidRPr="008C33A0">
        <w:rPr>
          <w:rFonts w:ascii="Arial" w:eastAsia="Times New Roman" w:hAnsi="Arial" w:cs="Arial"/>
          <w:sz w:val="24"/>
          <w:szCs w:val="24"/>
          <w:lang w:eastAsia="ru-RU"/>
        </w:rPr>
        <w:t>«Удаление Главы Апальковского сельсовета</w:t>
      </w:r>
      <w:r w:rsidR="008C33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09CE" w:rsidRPr="008C33A0">
        <w:rPr>
          <w:rFonts w:ascii="Arial" w:eastAsia="Times New Roman" w:hAnsi="Arial" w:cs="Arial"/>
          <w:sz w:val="24"/>
          <w:szCs w:val="24"/>
          <w:lang w:eastAsia="ru-RU"/>
        </w:rPr>
        <w:t>Золотухинского района в отставку»:</w:t>
      </w:r>
    </w:p>
    <w:p w:rsidR="008C33A0" w:rsidRDefault="001709CE" w:rsidP="008D29C4">
      <w:pPr>
        <w:spacing w:after="0" w:line="312" w:lineRule="auto"/>
        <w:ind w:firstLine="709"/>
        <w:jc w:val="both"/>
        <w:rPr>
          <w:rFonts w:ascii="Arial" w:hAnsi="Arial" w:cs="Arial"/>
          <w:color w:val="1A1A1A"/>
          <w:sz w:val="24"/>
          <w:szCs w:val="24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- в пункте 5 слова </w:t>
      </w:r>
      <w:r w:rsidR="009C6C22"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«межконфессиональных конфликтов</w:t>
      </w:r>
      <w:proofErr w:type="gramStart"/>
      <w:r w:rsidR="009C6C22"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.» </w:t>
      </w:r>
      <w:proofErr w:type="gramEnd"/>
      <w:r w:rsidR="009C6C22"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заменить</w:t>
      </w:r>
      <w:r w:rsidR="009C6C22" w:rsidRPr="008C33A0">
        <w:rPr>
          <w:rFonts w:ascii="Arial" w:hAnsi="Arial" w:cs="Arial"/>
          <w:color w:val="1A1A1A"/>
          <w:sz w:val="24"/>
          <w:szCs w:val="24"/>
        </w:rPr>
        <w:br/>
      </w:r>
      <w:r w:rsidR="009C6C22"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словами «межконфессиональных конфликтов;»;</w:t>
      </w:r>
    </w:p>
    <w:p w:rsidR="001709CE" w:rsidRPr="008C33A0" w:rsidRDefault="009C6C22" w:rsidP="008D29C4">
      <w:pPr>
        <w:spacing w:after="0" w:line="312" w:lineRule="auto"/>
        <w:ind w:firstLine="709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- дополнить пунктом 6 следующего содержания:</w:t>
      </w:r>
    </w:p>
    <w:p w:rsidR="009C6C22" w:rsidRPr="008C33A0" w:rsidRDefault="005602AA" w:rsidP="008D29C4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«6) </w:t>
      </w:r>
      <w:proofErr w:type="gramStart"/>
      <w:r w:rsidR="009C6C22"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систематическое</w:t>
      </w:r>
      <w:proofErr w:type="gramEnd"/>
      <w:r w:rsidR="009C6C22"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9C6C22"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недостижение</w:t>
      </w:r>
      <w:proofErr w:type="spellEnd"/>
      <w:r w:rsidR="009C6C22"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показателей для оценки</w:t>
      </w:r>
      <w:r w:rsidR="009C6C22" w:rsidRPr="008C33A0">
        <w:rPr>
          <w:rFonts w:ascii="Arial" w:hAnsi="Arial" w:cs="Arial"/>
          <w:color w:val="1A1A1A"/>
          <w:sz w:val="24"/>
          <w:szCs w:val="24"/>
        </w:rPr>
        <w:br/>
      </w:r>
      <w:r w:rsidR="009C6C22"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эффективности деятельности органов местного самоуправления.»;</w:t>
      </w:r>
    </w:p>
    <w:p w:rsidR="001709CE" w:rsidRPr="008C33A0" w:rsidRDefault="009C6C22" w:rsidP="008D29C4">
      <w:pPr>
        <w:spacing w:after="0" w:line="312" w:lineRule="auto"/>
        <w:ind w:firstLine="709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5) статью 47 «Порядок владения, пользования и распоряжения муниципальным имуществом Апальковского сельсовета» дополнить частью 6 следующего содержания:</w:t>
      </w:r>
      <w:r w:rsidRPr="008C33A0">
        <w:rPr>
          <w:rFonts w:ascii="Arial" w:hAnsi="Arial" w:cs="Arial"/>
          <w:color w:val="1A1A1A"/>
          <w:sz w:val="24"/>
          <w:szCs w:val="24"/>
        </w:rPr>
        <w:br/>
      </w:r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«6.</w:t>
      </w:r>
    </w:p>
    <w:p w:rsidR="009C6C22" w:rsidRPr="008C33A0" w:rsidRDefault="009C6C22" w:rsidP="008D29C4">
      <w:pPr>
        <w:spacing w:after="0" w:line="312" w:lineRule="auto"/>
        <w:ind w:firstLine="709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«6. </w:t>
      </w:r>
      <w:proofErr w:type="gramStart"/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Органы местного самоуправления Апальковского сельсовета Золотухинского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 Апальковского сельсовета Золотухинского района, </w:t>
      </w:r>
      <w:proofErr w:type="spellStart"/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lastRenderedPageBreak/>
        <w:t>системообразующей</w:t>
      </w:r>
      <w:proofErr w:type="spellEnd"/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</w:t>
      </w:r>
      <w:r w:rsidRPr="008C33A0">
        <w:rPr>
          <w:rFonts w:ascii="Arial" w:hAnsi="Arial" w:cs="Arial"/>
          <w:color w:val="1A1A1A"/>
          <w:sz w:val="24"/>
          <w:szCs w:val="24"/>
        </w:rPr>
        <w:br/>
      </w:r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законодательством Российской Федерации об электроэнергетике.».</w:t>
      </w:r>
      <w:proofErr w:type="gramEnd"/>
    </w:p>
    <w:p w:rsidR="009C6C22" w:rsidRPr="008C33A0" w:rsidRDefault="009C6C22" w:rsidP="008D29C4">
      <w:pPr>
        <w:spacing w:after="0" w:line="312" w:lineRule="auto"/>
        <w:ind w:firstLine="709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2. Главе Апальковского сельсовета Золотухинского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C6C22" w:rsidRPr="008C33A0" w:rsidRDefault="009C6C22" w:rsidP="008D29C4">
      <w:pPr>
        <w:spacing w:after="0" w:line="312" w:lineRule="auto"/>
        <w:ind w:firstLine="709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3. Опубликовать настоящее Решение после государственной регистрации в периодическом печатном издании: в газете «Золотухинская жизнь» и (или) в периодическом печатном издании - «Информационный вестник» Апальковского сельсовета, </w:t>
      </w:r>
      <w:proofErr w:type="gramStart"/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распространяемых</w:t>
      </w:r>
      <w:proofErr w:type="gramEnd"/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в Апальковском сельсовете.</w:t>
      </w:r>
    </w:p>
    <w:p w:rsidR="009C6C22" w:rsidRPr="008C33A0" w:rsidRDefault="009C6C22" w:rsidP="008D29C4">
      <w:pPr>
        <w:spacing w:after="0" w:line="312" w:lineRule="auto"/>
        <w:ind w:firstLine="709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В целях обеспечения информирования максимально большего числа</w:t>
      </w:r>
      <w:r w:rsidRPr="008C33A0">
        <w:rPr>
          <w:rFonts w:ascii="Arial" w:hAnsi="Arial" w:cs="Arial"/>
          <w:color w:val="1A1A1A"/>
          <w:sz w:val="24"/>
          <w:szCs w:val="24"/>
        </w:rPr>
        <w:br/>
      </w:r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жителей Апальковского сельсовета настоящее Решение разместить:</w:t>
      </w:r>
    </w:p>
    <w:p w:rsidR="008C33A0" w:rsidRPr="008C33A0" w:rsidRDefault="008C33A0" w:rsidP="008D29C4">
      <w:pPr>
        <w:spacing w:after="0" w:line="312" w:lineRule="auto"/>
        <w:ind w:firstLine="709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- в информационно-коммуникационной сети Интернет на официальном сайте муниципального образования «Апальковский сельсовет» Золотухинского района Курской области по адресу: https: // apalkovor38.gosweb.gosuslugi.ru;</w:t>
      </w:r>
    </w:p>
    <w:p w:rsidR="008C33A0" w:rsidRPr="008C33A0" w:rsidRDefault="008C33A0" w:rsidP="008D29C4">
      <w:pPr>
        <w:spacing w:after="0" w:line="312" w:lineRule="auto"/>
        <w:ind w:firstLine="709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8C33A0">
        <w:rPr>
          <w:rFonts w:ascii="Arial" w:hAnsi="Arial" w:cs="Arial"/>
          <w:color w:val="1A1A1A"/>
          <w:sz w:val="24"/>
          <w:szCs w:val="24"/>
          <w:shd w:val="clear" w:color="auto" w:fill="FFFFFF"/>
        </w:rPr>
        <w:t>- на информационных стендах, расположенных:</w:t>
      </w:r>
    </w:p>
    <w:p w:rsidR="00BF1585" w:rsidRPr="008C33A0" w:rsidRDefault="00BF1585" w:rsidP="00BF1585">
      <w:pPr>
        <w:spacing w:after="0" w:line="312" w:lineRule="auto"/>
        <w:ind w:firstLine="709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>- в здании Администрации Апальковского сельсовета Золотухинского района;</w:t>
      </w:r>
    </w:p>
    <w:p w:rsidR="008C33A0" w:rsidRPr="008C33A0" w:rsidRDefault="00BF1585" w:rsidP="00BF1585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>- в здании сельского Дома культуры</w:t>
      </w:r>
      <w:r w:rsidR="008C33A0" w:rsidRPr="008C33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F1585" w:rsidRPr="008C33A0" w:rsidRDefault="00BF1585" w:rsidP="00BF1585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после его государственной регистрации с момента официального опубликования (обнародования), за исключением части 2, которая вступает в силу со дня подписания настоящего Решения.</w:t>
      </w:r>
    </w:p>
    <w:p w:rsidR="00BF1585" w:rsidRPr="008C33A0" w:rsidRDefault="00BF1585" w:rsidP="00BF1585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0E24" w:rsidRDefault="00C50E24" w:rsidP="00BF1585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3A0" w:rsidRDefault="008C33A0" w:rsidP="00BF1585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3A0" w:rsidRPr="008C33A0" w:rsidRDefault="008C33A0" w:rsidP="00BF1585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585" w:rsidRPr="008C33A0" w:rsidRDefault="00BF1585" w:rsidP="008C33A0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BF1585" w:rsidRPr="008C33A0" w:rsidRDefault="00BF1585" w:rsidP="008C33A0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>Апальковского сельсовета</w:t>
      </w:r>
    </w:p>
    <w:p w:rsidR="00BF1585" w:rsidRPr="008C33A0" w:rsidRDefault="00BF1585" w:rsidP="008C33A0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</w:t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33A0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33A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>О.В. Денисова</w:t>
      </w:r>
    </w:p>
    <w:p w:rsidR="00BF1585" w:rsidRDefault="00BF1585" w:rsidP="00BF1585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3A0" w:rsidRDefault="008C33A0" w:rsidP="00BF1585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3A0" w:rsidRPr="008C33A0" w:rsidRDefault="008C33A0" w:rsidP="00BF1585">
      <w:pPr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585" w:rsidRPr="008C33A0" w:rsidRDefault="00C50E24" w:rsidP="008C33A0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BF1585"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 Апальковского сельсовета</w:t>
      </w:r>
    </w:p>
    <w:p w:rsidR="00BF6495" w:rsidRPr="008C33A0" w:rsidRDefault="00BF1585" w:rsidP="008C33A0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8C33A0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</w:t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33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33A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50E24" w:rsidRPr="008C33A0">
        <w:rPr>
          <w:rFonts w:ascii="Arial" w:eastAsia="Times New Roman" w:hAnsi="Arial" w:cs="Arial"/>
          <w:sz w:val="24"/>
          <w:szCs w:val="24"/>
          <w:lang w:eastAsia="ru-RU"/>
        </w:rPr>
        <w:t>М.А. Паршикова</w:t>
      </w:r>
    </w:p>
    <w:sectPr w:rsidR="00BF6495" w:rsidRPr="008C33A0" w:rsidSect="008C33A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E87"/>
    <w:rsid w:val="000132B1"/>
    <w:rsid w:val="001709CE"/>
    <w:rsid w:val="00206433"/>
    <w:rsid w:val="00332582"/>
    <w:rsid w:val="005602AA"/>
    <w:rsid w:val="005F19CA"/>
    <w:rsid w:val="008C33A0"/>
    <w:rsid w:val="008D29C4"/>
    <w:rsid w:val="00947A1A"/>
    <w:rsid w:val="00997A68"/>
    <w:rsid w:val="009A3DED"/>
    <w:rsid w:val="009C6C22"/>
    <w:rsid w:val="00A41722"/>
    <w:rsid w:val="00B03457"/>
    <w:rsid w:val="00B3356F"/>
    <w:rsid w:val="00BF1585"/>
    <w:rsid w:val="00BF6495"/>
    <w:rsid w:val="00C44E87"/>
    <w:rsid w:val="00C50E24"/>
    <w:rsid w:val="00CF564A"/>
    <w:rsid w:val="00D4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6F"/>
  </w:style>
  <w:style w:type="paragraph" w:styleId="1">
    <w:name w:val="heading 1"/>
    <w:basedOn w:val="a"/>
    <w:next w:val="a"/>
    <w:link w:val="10"/>
    <w:uiPriority w:val="9"/>
    <w:qFormat/>
    <w:rsid w:val="00997A68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A68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normalweb0">
    <w:name w:val="normalweb0"/>
    <w:basedOn w:val="a"/>
    <w:rsid w:val="008D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8D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D29C4"/>
  </w:style>
  <w:style w:type="paragraph" w:styleId="a3">
    <w:name w:val="Normal (Web)"/>
    <w:basedOn w:val="a"/>
    <w:uiPriority w:val="99"/>
    <w:semiHidden/>
    <w:unhideWhenUsed/>
    <w:rsid w:val="008D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ыделение1"/>
    <w:basedOn w:val="a0"/>
    <w:rsid w:val="008D2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Консалтинг-Волга</dc:creator>
  <cp:keywords/>
  <dc:description/>
  <cp:lastModifiedBy>Admin</cp:lastModifiedBy>
  <cp:revision>6</cp:revision>
  <dcterms:created xsi:type="dcterms:W3CDTF">2024-10-01T14:46:00Z</dcterms:created>
  <dcterms:modified xsi:type="dcterms:W3CDTF">2024-12-03T07:23:00Z</dcterms:modified>
</cp:coreProperties>
</file>