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4B" w:rsidRDefault="00790E4B" w:rsidP="0079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87692">
        <w:rPr>
          <w:rFonts w:ascii="Times New Roman" w:hAnsi="Times New Roman" w:cs="Times New Roman"/>
          <w:b/>
          <w:sz w:val="28"/>
          <w:szCs w:val="28"/>
        </w:rPr>
        <w:t>АПАЛЬКОВСКОГО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90E4B" w:rsidRDefault="00790E4B" w:rsidP="0079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90E4B" w:rsidRDefault="00790E4B" w:rsidP="00790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4B" w:rsidRDefault="00790E4B" w:rsidP="00790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E4B" w:rsidRDefault="00790E4B" w:rsidP="00790E4B">
      <w:pPr>
        <w:spacing w:after="40"/>
        <w:rPr>
          <w:rFonts w:ascii="Times New Roman" w:hAnsi="Times New Roman" w:cs="Times New Roman"/>
          <w:sz w:val="28"/>
          <w:szCs w:val="28"/>
        </w:rPr>
      </w:pPr>
    </w:p>
    <w:p w:rsidR="00790E4B" w:rsidRPr="00790E4B" w:rsidRDefault="00CE2CC4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30BA6">
        <w:rPr>
          <w:rFonts w:ascii="Times New Roman" w:hAnsi="Times New Roman" w:cs="Times New Roman"/>
          <w:sz w:val="28"/>
          <w:szCs w:val="28"/>
          <w:u w:val="single"/>
        </w:rPr>
        <w:t xml:space="preserve">16.12.2022 </w:t>
      </w:r>
      <w:r w:rsidR="00790E4B" w:rsidRPr="00790E4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30BA6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предоставляемых на базе филиала </w:t>
      </w: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АУКО «МФЦ» по Золотухинскому району</w:t>
      </w:r>
    </w:p>
    <w:p w:rsidR="00790E4B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4B" w:rsidRDefault="00790E4B" w:rsidP="00C76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</w:t>
      </w:r>
      <w:r w:rsidR="00B87692">
        <w:rPr>
          <w:rFonts w:ascii="Times New Roman" w:hAnsi="Times New Roman" w:cs="Times New Roman"/>
          <w:sz w:val="28"/>
          <w:szCs w:val="28"/>
        </w:rPr>
        <w:t>Апальковского</w:t>
      </w:r>
      <w:r w:rsidR="00CE2C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 ПОСТАНОВЛЯЕТ:</w:t>
      </w:r>
    </w:p>
    <w:p w:rsidR="00790E4B" w:rsidRDefault="00790E4B" w:rsidP="00C76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государственных и  муниципальных услуг Администрации </w:t>
      </w:r>
      <w:r w:rsidR="00B87692">
        <w:rPr>
          <w:rFonts w:ascii="Times New Roman" w:hAnsi="Times New Roman" w:cs="Times New Roman"/>
          <w:sz w:val="28"/>
          <w:szCs w:val="28"/>
        </w:rPr>
        <w:t>Апальковского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 Курской области, предоставляемых на базе филиала АУКО «МФЦ» по Золотухинскому району.</w:t>
      </w:r>
    </w:p>
    <w:p w:rsidR="00790E4B" w:rsidRDefault="00790E4B" w:rsidP="00B8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настоящего постановления </w:t>
      </w:r>
      <w:r w:rsidR="00B8769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0E4B" w:rsidRDefault="00B87692" w:rsidP="00C76F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E4B">
        <w:rPr>
          <w:rFonts w:ascii="Times New Roman" w:hAnsi="Times New Roman" w:cs="Times New Roman"/>
          <w:sz w:val="28"/>
          <w:szCs w:val="28"/>
        </w:rPr>
        <w:t>.Постановл</w:t>
      </w:r>
      <w:r w:rsidR="00CE2CC4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 w:rsidR="002F6EC7">
        <w:rPr>
          <w:rFonts w:ascii="Times New Roman" w:hAnsi="Times New Roman" w:cs="Times New Roman"/>
          <w:sz w:val="28"/>
          <w:szCs w:val="28"/>
        </w:rPr>
        <w:t xml:space="preserve"> </w:t>
      </w:r>
      <w:r w:rsidR="002F6EC7" w:rsidRPr="005850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CE2CC4">
        <w:rPr>
          <w:rFonts w:ascii="Times New Roman" w:hAnsi="Times New Roman" w:cs="Times New Roman"/>
          <w:sz w:val="28"/>
          <w:szCs w:val="28"/>
        </w:rPr>
        <w:t>.</w:t>
      </w:r>
    </w:p>
    <w:p w:rsidR="00790E4B" w:rsidRDefault="00790E4B" w:rsidP="00C7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69" w:rsidRDefault="00C76F69" w:rsidP="00C7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69" w:rsidRDefault="00C76F69" w:rsidP="00C7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0EF" w:rsidRDefault="00790E4B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30B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92">
        <w:rPr>
          <w:rFonts w:ascii="Times New Roman" w:hAnsi="Times New Roman" w:cs="Times New Roman"/>
          <w:sz w:val="28"/>
          <w:szCs w:val="28"/>
        </w:rPr>
        <w:t>Апальковского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="00B876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BA6">
        <w:rPr>
          <w:rFonts w:ascii="Times New Roman" w:hAnsi="Times New Roman" w:cs="Times New Roman"/>
          <w:sz w:val="28"/>
          <w:szCs w:val="28"/>
        </w:rPr>
        <w:t xml:space="preserve">  </w:t>
      </w:r>
      <w:r w:rsidR="00B87692">
        <w:rPr>
          <w:rFonts w:ascii="Times New Roman" w:hAnsi="Times New Roman" w:cs="Times New Roman"/>
          <w:sz w:val="28"/>
          <w:szCs w:val="28"/>
        </w:rPr>
        <w:t xml:space="preserve"> </w:t>
      </w:r>
      <w:r w:rsidR="00530BA6">
        <w:rPr>
          <w:rFonts w:ascii="Times New Roman" w:hAnsi="Times New Roman" w:cs="Times New Roman"/>
          <w:sz w:val="28"/>
          <w:szCs w:val="28"/>
        </w:rPr>
        <w:t>С.А. Бобринева</w:t>
      </w:r>
    </w:p>
    <w:p w:rsidR="0062613C" w:rsidRDefault="0062613C" w:rsidP="0079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97" w:rsidRDefault="00E53197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692" w:rsidRDefault="00B87692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197" w:rsidRDefault="00E53197" w:rsidP="00E5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197" w:rsidRPr="00530BA6" w:rsidRDefault="00E53197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lastRenderedPageBreak/>
        <w:t>Приложение №1</w:t>
      </w:r>
    </w:p>
    <w:p w:rsidR="00E53197" w:rsidRPr="00530BA6" w:rsidRDefault="00E53197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>УТВЕРЖДЕН</w:t>
      </w:r>
    </w:p>
    <w:p w:rsidR="00E53197" w:rsidRPr="00530BA6" w:rsidRDefault="00E53197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>постановлением Администрации</w:t>
      </w:r>
    </w:p>
    <w:p w:rsidR="00E53197" w:rsidRPr="00530BA6" w:rsidRDefault="00B87692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>Апальковского</w:t>
      </w:r>
      <w:r w:rsidR="00E53197" w:rsidRPr="00530BA6">
        <w:rPr>
          <w:color w:val="000000" w:themeColor="text1"/>
        </w:rPr>
        <w:t xml:space="preserve"> сельсовета</w:t>
      </w:r>
    </w:p>
    <w:p w:rsidR="00E53197" w:rsidRPr="00530BA6" w:rsidRDefault="00E53197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>Золотухинского района</w:t>
      </w:r>
    </w:p>
    <w:p w:rsidR="00E53197" w:rsidRPr="00530BA6" w:rsidRDefault="00E53197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>Курской области</w:t>
      </w:r>
    </w:p>
    <w:p w:rsidR="00E53197" w:rsidRPr="00530BA6" w:rsidRDefault="00D12795" w:rsidP="00E5319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530BA6">
        <w:rPr>
          <w:color w:val="000000" w:themeColor="text1"/>
        </w:rPr>
        <w:t xml:space="preserve">от </w:t>
      </w:r>
      <w:r w:rsidR="00530BA6">
        <w:rPr>
          <w:color w:val="000000" w:themeColor="text1"/>
        </w:rPr>
        <w:t>16.12.2022</w:t>
      </w:r>
      <w:r w:rsidR="00E53197" w:rsidRPr="00530BA6">
        <w:rPr>
          <w:color w:val="000000" w:themeColor="text1"/>
        </w:rPr>
        <w:t xml:space="preserve"> г. №</w:t>
      </w:r>
      <w:r w:rsidR="00530BA6">
        <w:rPr>
          <w:color w:val="000000" w:themeColor="text1"/>
        </w:rPr>
        <w:t>67</w:t>
      </w:r>
    </w:p>
    <w:p w:rsidR="00E53197" w:rsidRPr="0062613C" w:rsidRDefault="00E53197" w:rsidP="00E531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A" w:rsidRPr="005C3A9A" w:rsidRDefault="005C3A9A" w:rsidP="005C3A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3A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муниципальных услуг </w:t>
      </w:r>
      <w:r w:rsidRPr="005C3A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Апальковского сельсовета Золотухинского района Курской области, </w:t>
      </w:r>
    </w:p>
    <w:p w:rsidR="005C3A9A" w:rsidRPr="005C3A9A" w:rsidRDefault="005C3A9A" w:rsidP="005C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3A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предоставляемых в МФЦ</w:t>
      </w:r>
      <w:r w:rsidRPr="005C3A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3A9A" w:rsidRPr="005C3A9A" w:rsidRDefault="005C3A9A" w:rsidP="005C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5C3A9A" w:rsidRPr="005C3A9A" w:rsidTr="005C3A9A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9A" w:rsidRPr="005C3A9A" w:rsidRDefault="005C3A9A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9A" w:rsidRPr="005C3A9A" w:rsidRDefault="005C3A9A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услуги</w:t>
            </w:r>
          </w:p>
        </w:tc>
      </w:tr>
      <w:tr w:rsidR="005C3A9A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A" w:rsidRPr="005C3A9A" w:rsidRDefault="005C3A9A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A" w:rsidRPr="005C3A9A" w:rsidRDefault="005C3A9A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Присвоение адресов объектам адресации, изменение, аннулирование адресов</w:t>
            </w:r>
          </w:p>
        </w:tc>
      </w:tr>
      <w:tr w:rsidR="005C3A9A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A" w:rsidRPr="005C3A9A" w:rsidRDefault="005C3A9A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A" w:rsidRPr="005C3A9A" w:rsidRDefault="005C3A9A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C3A9A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A" w:rsidRPr="005C3A9A" w:rsidRDefault="005C3A9A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9A" w:rsidRPr="005C3A9A" w:rsidRDefault="005C3A9A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на учет граждан в качестве нуждающихся в жилых помещениях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30BA6" w:rsidRPr="005C3A9A" w:rsidTr="005C3A9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6" w:rsidRPr="005C3A9A" w:rsidRDefault="00530BA6" w:rsidP="005C3A9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A6" w:rsidRPr="005C3A9A" w:rsidRDefault="00530BA6" w:rsidP="005C3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5C3A9A" w:rsidRPr="005C3A9A" w:rsidRDefault="005C3A9A" w:rsidP="005C3A9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A9A" w:rsidRPr="005C3A9A" w:rsidRDefault="005C3A9A" w:rsidP="005C3A9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A9A" w:rsidRPr="005C3A9A" w:rsidRDefault="005C3A9A" w:rsidP="005C3A9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A9A" w:rsidRPr="005C3A9A" w:rsidRDefault="005C3A9A" w:rsidP="005C3A9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A9A" w:rsidRPr="005C3A9A" w:rsidRDefault="005C3A9A" w:rsidP="005C3A9A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007" w:rsidRPr="002C6007" w:rsidRDefault="002C6007" w:rsidP="002C600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C6007" w:rsidRPr="002C6007" w:rsidRDefault="002C6007" w:rsidP="002C6007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6007" w:rsidRPr="002C6007" w:rsidSect="00CF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90" w:rsidRDefault="008B1190" w:rsidP="00E53197">
      <w:pPr>
        <w:spacing w:after="0" w:line="240" w:lineRule="auto"/>
      </w:pPr>
      <w:r>
        <w:separator/>
      </w:r>
    </w:p>
  </w:endnote>
  <w:endnote w:type="continuationSeparator" w:id="0">
    <w:p w:rsidR="008B1190" w:rsidRDefault="008B1190" w:rsidP="00E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90" w:rsidRDefault="008B1190" w:rsidP="00E53197">
      <w:pPr>
        <w:spacing w:after="0" w:line="240" w:lineRule="auto"/>
      </w:pPr>
      <w:r>
        <w:separator/>
      </w:r>
    </w:p>
  </w:footnote>
  <w:footnote w:type="continuationSeparator" w:id="0">
    <w:p w:rsidR="008B1190" w:rsidRDefault="008B1190" w:rsidP="00E5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F16"/>
    <w:rsid w:val="000D18DA"/>
    <w:rsid w:val="00121611"/>
    <w:rsid w:val="001654AE"/>
    <w:rsid w:val="001A595E"/>
    <w:rsid w:val="0029353B"/>
    <w:rsid w:val="002C6007"/>
    <w:rsid w:val="002F6EC7"/>
    <w:rsid w:val="00307019"/>
    <w:rsid w:val="00530BA6"/>
    <w:rsid w:val="005C3A9A"/>
    <w:rsid w:val="0062613C"/>
    <w:rsid w:val="00790E4B"/>
    <w:rsid w:val="008458E4"/>
    <w:rsid w:val="008B1190"/>
    <w:rsid w:val="009F062B"/>
    <w:rsid w:val="00A61F16"/>
    <w:rsid w:val="00AF44EC"/>
    <w:rsid w:val="00B87692"/>
    <w:rsid w:val="00C76F69"/>
    <w:rsid w:val="00CE2CC4"/>
    <w:rsid w:val="00CF1DE0"/>
    <w:rsid w:val="00D12795"/>
    <w:rsid w:val="00D920EF"/>
    <w:rsid w:val="00E53197"/>
    <w:rsid w:val="00F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90E4B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790E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5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19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197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E5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90E4B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790E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5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19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5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197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E5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EC3C-510E-471B-89F6-2E732DCA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2020-11-17T13:22:00Z</cp:lastPrinted>
  <dcterms:created xsi:type="dcterms:W3CDTF">2019-08-15T13:36:00Z</dcterms:created>
  <dcterms:modified xsi:type="dcterms:W3CDTF">2022-12-16T12:02:00Z</dcterms:modified>
</cp:coreProperties>
</file>