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9CC" w:rsidRPr="00DC11C8" w:rsidRDefault="00E12DB3">
      <w:pPr>
        <w:suppressAutoHyphens/>
        <w:spacing w:after="0" w:line="240" w:lineRule="auto"/>
        <w:jc w:val="center"/>
        <w:rPr>
          <w:color w:val="000000" w:themeColor="text1"/>
        </w:rPr>
      </w:pPr>
      <w:r w:rsidRPr="00DC11C8">
        <w:rPr>
          <w:rFonts w:ascii="Arial" w:eastAsia="Times New Roman" w:hAnsi="Arial" w:cs="Arial"/>
          <w:b/>
          <w:color w:val="000000" w:themeColor="text1"/>
          <w:sz w:val="28"/>
          <w:szCs w:val="28"/>
        </w:rPr>
        <w:t xml:space="preserve">АДМИНИСТРАЦИЯ </w:t>
      </w:r>
      <w:r w:rsidR="001528A1" w:rsidRPr="00DC11C8">
        <w:rPr>
          <w:rFonts w:ascii="Arial" w:eastAsia="Times New Roman" w:hAnsi="Arial" w:cs="Arial"/>
          <w:b/>
          <w:color w:val="000000" w:themeColor="text1"/>
          <w:sz w:val="28"/>
          <w:szCs w:val="28"/>
        </w:rPr>
        <w:t>АПАЛЬКОВСКОГО</w:t>
      </w:r>
      <w:r w:rsidRPr="00DC11C8">
        <w:rPr>
          <w:rFonts w:ascii="Arial" w:eastAsia="Times New Roman" w:hAnsi="Arial" w:cs="Arial"/>
          <w:b/>
          <w:color w:val="000000" w:themeColor="text1"/>
          <w:sz w:val="28"/>
          <w:szCs w:val="28"/>
        </w:rPr>
        <w:t xml:space="preserve"> СЕЛЬСОВЕТА</w:t>
      </w:r>
    </w:p>
    <w:p w:rsidR="00F749CC" w:rsidRPr="00DC11C8" w:rsidRDefault="00E12DB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 w:rsidRPr="00DC11C8">
        <w:rPr>
          <w:rFonts w:ascii="Arial" w:eastAsia="Times New Roman" w:hAnsi="Arial" w:cs="Arial"/>
          <w:b/>
          <w:color w:val="000000" w:themeColor="text1"/>
          <w:sz w:val="28"/>
          <w:szCs w:val="28"/>
        </w:rPr>
        <w:t>ЗОЛОТУХИНСКОГО РАЙОНА КУРСКОЙ ОБЛАСТИ</w:t>
      </w:r>
    </w:p>
    <w:p w:rsidR="00F749CC" w:rsidRPr="00DC11C8" w:rsidRDefault="00F749C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</w:p>
    <w:p w:rsidR="00F749CC" w:rsidRPr="00DC11C8" w:rsidRDefault="00E12DB3">
      <w:pPr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kern w:val="0"/>
          <w:sz w:val="28"/>
          <w:szCs w:val="28"/>
          <w:lang w:eastAsia="ru-RU"/>
        </w:rPr>
      </w:pPr>
      <w:r w:rsidRPr="00DC11C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eastAsia="ru-RU"/>
        </w:rPr>
        <w:t>ПОСТАНОВЛЕНИЕ</w:t>
      </w:r>
    </w:p>
    <w:p w:rsidR="00F749CC" w:rsidRPr="00DC11C8" w:rsidRDefault="00E12DB3">
      <w:pPr>
        <w:spacing w:after="0" w:line="240" w:lineRule="auto"/>
        <w:jc w:val="center"/>
        <w:rPr>
          <w:color w:val="000000" w:themeColor="text1"/>
        </w:rPr>
      </w:pPr>
      <w:r w:rsidRPr="00DC11C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eastAsia="ru-RU"/>
        </w:rPr>
        <w:t xml:space="preserve">от 02 июня 2023 года № </w:t>
      </w:r>
      <w:r w:rsidR="006A4F06" w:rsidRPr="00DC11C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eastAsia="ru-RU"/>
        </w:rPr>
        <w:t>19</w:t>
      </w:r>
    </w:p>
    <w:p w:rsidR="00F749CC" w:rsidRPr="00DC11C8" w:rsidRDefault="00E12DB3">
      <w:pPr>
        <w:spacing w:before="195" w:after="195" w:line="240" w:lineRule="auto"/>
        <w:jc w:val="center"/>
        <w:rPr>
          <w:color w:val="000000" w:themeColor="text1"/>
        </w:rPr>
      </w:pPr>
      <w:r w:rsidRPr="00DC11C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eastAsia="ru-RU"/>
        </w:rPr>
        <w:t xml:space="preserve">Об организации работы по проведению профилактических мероприятий — закупке, установке и обслуживания 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="001528A1" w:rsidRPr="00DC11C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eastAsia="ru-RU"/>
        </w:rPr>
        <w:t>Апальковского</w:t>
      </w:r>
      <w:r w:rsidRPr="00DC11C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eastAsia="ru-RU"/>
        </w:rPr>
        <w:t xml:space="preserve"> сельсовета</w:t>
      </w:r>
    </w:p>
    <w:p w:rsidR="00F749CC" w:rsidRPr="00DC11C8" w:rsidRDefault="00E12DB3">
      <w:pPr>
        <w:spacing w:before="195" w:after="195" w:line="240" w:lineRule="auto"/>
        <w:jc w:val="both"/>
        <w:rPr>
          <w:color w:val="000000" w:themeColor="text1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7"/>
          <w:szCs w:val="27"/>
          <w:lang w:eastAsia="ru-RU"/>
        </w:rPr>
        <w:t xml:space="preserve">   </w:t>
      </w: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В соответствии с федеральными законами от 21 декабря 1994 года № 69-ФЗ «О пожарной безопасности»,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24.10.2022 г. № 1885 «О внесении изменении в правила противопожарного режима»</w:t>
      </w:r>
      <w:proofErr w:type="gramStart"/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,п</w:t>
      </w:r>
      <w:proofErr w:type="gramEnd"/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остановлением Администрации </w:t>
      </w:r>
      <w:r w:rsidR="001528A1"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Апальковского</w:t>
      </w: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 сельсовета Золотухинского района Курской области от 11 ноября 2015 года № 88 «Об утверждении муниципальной программы муниципального образования «</w:t>
      </w:r>
      <w:r w:rsidR="001528A1"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Апальковский</w:t>
      </w: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  сельсовет» Золотухинского района Курской области «</w:t>
      </w:r>
      <w:bookmarkStart w:id="0" w:name="__DdeLink__2796_1209812421"/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Защита населения и территории от чрезвычайных ситуаций, обеспечение пожарной безопасности в муниципальном образовании</w:t>
      </w:r>
      <w:bookmarkEnd w:id="0"/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 «</w:t>
      </w:r>
      <w:r w:rsidR="001528A1"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Апальковский</w:t>
      </w: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 сельсовет» Золотухинского района курской области на 2016-2019годы»</w:t>
      </w:r>
    </w:p>
    <w:p w:rsidR="00F749CC" w:rsidRPr="00DC11C8" w:rsidRDefault="00E12DB3">
      <w:pPr>
        <w:spacing w:before="195" w:after="195" w:line="240" w:lineRule="auto"/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</w:rPr>
        <w:t>ПОСТАНОВЛЯЕТ:</w:t>
      </w:r>
    </w:p>
    <w:p w:rsidR="00F749CC" w:rsidRPr="00DC11C8" w:rsidRDefault="00E12DB3">
      <w:pPr>
        <w:spacing w:before="195" w:after="195" w:line="240" w:lineRule="auto"/>
        <w:jc w:val="both"/>
        <w:rPr>
          <w:color w:val="000000" w:themeColor="text1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1. Утвердить Порядок проведения профилактического мероприятия - установки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="001528A1"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Апальковского</w:t>
      </w: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 сельсовета Золотухинского района Курской области в соответствии с Приложением № 1.</w:t>
      </w:r>
    </w:p>
    <w:p w:rsidR="00F749CC" w:rsidRPr="00DC11C8" w:rsidRDefault="00E12DB3">
      <w:pPr>
        <w:spacing w:before="195" w:after="195" w:line="240" w:lineRule="auto"/>
        <w:jc w:val="both"/>
        <w:rPr>
          <w:color w:val="000000" w:themeColor="text1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2. Создать рабочую группу по организации определения подлежащих оборудованию автономными пожарными </w:t>
      </w:r>
      <w:proofErr w:type="spellStart"/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извещателями</w:t>
      </w:r>
      <w:proofErr w:type="spellEnd"/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 мест проживания семей, находящихся в социально опасном положении и трудной жизненной ситуации, многодетных семей на территории </w:t>
      </w:r>
      <w:r w:rsidR="001528A1"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Апальковского</w:t>
      </w: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 сельсовета Золотухинского района Курской области.</w:t>
      </w:r>
    </w:p>
    <w:p w:rsidR="00F749CC" w:rsidRPr="00DC11C8" w:rsidRDefault="00E12DB3">
      <w:pPr>
        <w:spacing w:before="195" w:after="195" w:line="240" w:lineRule="auto"/>
        <w:jc w:val="both"/>
        <w:rPr>
          <w:color w:val="000000" w:themeColor="text1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3. Утвердить состав рабочей группы по организации определения подлежащих оборудованию автономными пожарными </w:t>
      </w:r>
      <w:proofErr w:type="spellStart"/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извещателями</w:t>
      </w:r>
      <w:proofErr w:type="spellEnd"/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 мест проживания семей, находящихся в социально опасном положении и трудной жизненной ситуации, многодетных семей на территории </w:t>
      </w:r>
      <w:r w:rsidR="001528A1"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Апальковского</w:t>
      </w: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 сельсовета Золотухинского района Курской области в соответствии с Приложением № 2.</w:t>
      </w:r>
    </w:p>
    <w:p w:rsidR="00F749CC" w:rsidRPr="00DC11C8" w:rsidRDefault="00E12DB3">
      <w:pPr>
        <w:spacing w:before="195" w:after="195" w:line="240" w:lineRule="auto"/>
        <w:jc w:val="both"/>
        <w:rPr>
          <w:color w:val="000000" w:themeColor="text1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F749CC" w:rsidRPr="00DC11C8" w:rsidRDefault="00E12DB3">
      <w:pPr>
        <w:spacing w:before="195" w:after="195" w:line="240" w:lineRule="auto"/>
        <w:jc w:val="both"/>
        <w:rPr>
          <w:color w:val="000000" w:themeColor="text1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5. Настоящее постановление вступает в силу со дня его опубликования (обнародования).</w:t>
      </w:r>
    </w:p>
    <w:p w:rsidR="00F749CC" w:rsidRPr="00DC11C8" w:rsidRDefault="001528A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И.о</w:t>
      </w:r>
      <w:proofErr w:type="gramStart"/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.Г</w:t>
      </w:r>
      <w:proofErr w:type="gramEnd"/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лавы</w:t>
      </w:r>
      <w:r w:rsidR="00E12DB3"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Апальковского</w:t>
      </w:r>
      <w:r w:rsidR="00E12DB3"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 сельсовета</w:t>
      </w:r>
    </w:p>
    <w:p w:rsidR="00F749CC" w:rsidRPr="00DC11C8" w:rsidRDefault="00E12DB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Золотухинского района                                                          </w:t>
      </w:r>
      <w:r w:rsidR="001528A1"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Е.В. Умеренкова</w:t>
      </w:r>
    </w:p>
    <w:p w:rsidR="00F749CC" w:rsidRDefault="00F749CC">
      <w:pPr>
        <w:spacing w:after="0" w:line="240" w:lineRule="auto"/>
        <w:jc w:val="right"/>
        <w:rPr>
          <w:rFonts w:ascii="Times New Roman" w:eastAsia="Times New Roman" w:hAnsi="Times New Roman" w:cs="Arial"/>
          <w:color w:val="000000" w:themeColor="text1"/>
          <w:kern w:val="0"/>
          <w:sz w:val="28"/>
          <w:szCs w:val="28"/>
          <w:lang w:eastAsia="ru-RU"/>
        </w:rPr>
      </w:pPr>
    </w:p>
    <w:p w:rsidR="00DC11C8" w:rsidRDefault="00DC11C8">
      <w:pPr>
        <w:spacing w:after="0" w:line="240" w:lineRule="auto"/>
        <w:jc w:val="right"/>
        <w:rPr>
          <w:rFonts w:ascii="Times New Roman" w:eastAsia="Times New Roman" w:hAnsi="Times New Roman" w:cs="Arial"/>
          <w:color w:val="000000" w:themeColor="text1"/>
          <w:kern w:val="0"/>
          <w:sz w:val="28"/>
          <w:szCs w:val="28"/>
          <w:lang w:eastAsia="ru-RU"/>
        </w:rPr>
      </w:pPr>
    </w:p>
    <w:p w:rsidR="00DC11C8" w:rsidRDefault="00DC11C8">
      <w:pPr>
        <w:spacing w:after="0" w:line="240" w:lineRule="auto"/>
        <w:jc w:val="right"/>
        <w:rPr>
          <w:rFonts w:ascii="Times New Roman" w:eastAsia="Times New Roman" w:hAnsi="Times New Roman" w:cs="Arial"/>
          <w:color w:val="000000" w:themeColor="text1"/>
          <w:kern w:val="0"/>
          <w:sz w:val="28"/>
          <w:szCs w:val="28"/>
          <w:lang w:eastAsia="ru-RU"/>
        </w:rPr>
      </w:pPr>
    </w:p>
    <w:p w:rsidR="00DC11C8" w:rsidRPr="00DC11C8" w:rsidRDefault="00DC11C8">
      <w:pPr>
        <w:spacing w:after="0" w:line="240" w:lineRule="auto"/>
        <w:jc w:val="right"/>
        <w:rPr>
          <w:rFonts w:ascii="Times New Roman" w:eastAsia="Times New Roman" w:hAnsi="Times New Roman" w:cs="Arial"/>
          <w:color w:val="000000" w:themeColor="text1"/>
          <w:kern w:val="0"/>
          <w:sz w:val="28"/>
          <w:szCs w:val="28"/>
          <w:lang w:eastAsia="ru-RU"/>
        </w:rPr>
      </w:pPr>
    </w:p>
    <w:p w:rsidR="00F749CC" w:rsidRPr="00DC11C8" w:rsidRDefault="00E12DB3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Приложение № 1</w:t>
      </w:r>
    </w:p>
    <w:p w:rsidR="00F749CC" w:rsidRPr="00DC11C8" w:rsidRDefault="00E12DB3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к постановлению Администрации</w:t>
      </w:r>
    </w:p>
    <w:p w:rsidR="00F749CC" w:rsidRPr="00DC11C8" w:rsidRDefault="001528A1">
      <w:pPr>
        <w:spacing w:after="0" w:line="240" w:lineRule="auto"/>
        <w:jc w:val="right"/>
        <w:rPr>
          <w:color w:val="000000" w:themeColor="text1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Апальковского</w:t>
      </w:r>
      <w:r w:rsidR="00E12DB3"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 сельсовета Золотухинского района</w:t>
      </w:r>
    </w:p>
    <w:p w:rsidR="00F749CC" w:rsidRPr="00DC11C8" w:rsidRDefault="00E12DB3">
      <w:pPr>
        <w:spacing w:after="0" w:line="240" w:lineRule="auto"/>
        <w:jc w:val="right"/>
        <w:rPr>
          <w:color w:val="000000" w:themeColor="text1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от 02.06.2023 г. № </w:t>
      </w:r>
      <w:r w:rsidR="00DC11C8"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19</w:t>
      </w:r>
    </w:p>
    <w:p w:rsidR="00F749CC" w:rsidRPr="00DC11C8" w:rsidRDefault="00F749CC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E12DB3">
      <w:pPr>
        <w:spacing w:before="195" w:after="0" w:line="240" w:lineRule="auto"/>
        <w:jc w:val="center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</w:rPr>
        <w:t>ПОРЯДОК</w:t>
      </w:r>
    </w:p>
    <w:p w:rsidR="00F749CC" w:rsidRPr="00DC11C8" w:rsidRDefault="00E12DB3">
      <w:pPr>
        <w:spacing w:before="195" w:after="0" w:line="240" w:lineRule="auto"/>
        <w:jc w:val="center"/>
        <w:rPr>
          <w:color w:val="000000" w:themeColor="text1"/>
        </w:rPr>
      </w:pPr>
      <w:r w:rsidRPr="00DC11C8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</w:rPr>
        <w:t xml:space="preserve">проведения профилактических мероприятий — закупке, установке и обслуживания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="001528A1" w:rsidRPr="00DC11C8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</w:rPr>
        <w:t>Апальковского</w:t>
      </w:r>
      <w:r w:rsidRPr="00DC11C8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</w:rPr>
        <w:t xml:space="preserve"> сельсовета</w:t>
      </w:r>
    </w:p>
    <w:p w:rsidR="00F749CC" w:rsidRPr="00DC11C8" w:rsidRDefault="00E12DB3">
      <w:pPr>
        <w:spacing w:before="195" w:after="0" w:line="240" w:lineRule="auto"/>
        <w:ind w:firstLine="709"/>
        <w:jc w:val="both"/>
        <w:rPr>
          <w:color w:val="000000" w:themeColor="text1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1. Настоящий Порядок разработан в целях реализации полномочий органов местного самоуправления по предотвращению гибели людей от пожаров путем проведения профилактических мероприятий — закупки, установки и обслуживания автономных дымовых пожарных извещателей (далее - пожарные </w:t>
      </w:r>
      <w:proofErr w:type="spellStart"/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извещатели</w:t>
      </w:r>
      <w:proofErr w:type="spellEnd"/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) в жилых помещениях граждан, проживающих на территории </w:t>
      </w:r>
      <w:r w:rsidR="001528A1"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Апальковского</w:t>
      </w: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 сельсовета.</w:t>
      </w:r>
    </w:p>
    <w:p w:rsidR="00F749CC" w:rsidRPr="00DC11C8" w:rsidRDefault="00E12DB3">
      <w:pPr>
        <w:spacing w:before="195" w:after="0" w:line="240" w:lineRule="auto"/>
        <w:ind w:firstLine="709"/>
        <w:jc w:val="both"/>
        <w:rPr>
          <w:color w:val="000000" w:themeColor="text1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2. Закупка автономных дымовых пожарных извещателей осуществляется администрацией </w:t>
      </w:r>
      <w:r w:rsidR="001528A1"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Апальковского</w:t>
      </w: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 сельсовета, из бюджета предусмотренного муниципальной программой «Защита населения и территории от чрезвычайных ситуаций, обеспечение пожарной безопасности в муниципальном образовании «</w:t>
      </w:r>
      <w:r w:rsidR="001528A1"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Апальковский</w:t>
      </w: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 сельсовет» Золотухинского района Курской области.</w:t>
      </w:r>
    </w:p>
    <w:p w:rsidR="00F749CC" w:rsidRPr="00DC11C8" w:rsidRDefault="00E12DB3">
      <w:pPr>
        <w:spacing w:before="195" w:after="0" w:line="240" w:lineRule="auto"/>
        <w:ind w:firstLine="709"/>
        <w:jc w:val="both"/>
        <w:rPr>
          <w:color w:val="000000" w:themeColor="text1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3. Пожарные </w:t>
      </w:r>
      <w:proofErr w:type="spellStart"/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извещатели</w:t>
      </w:r>
      <w:proofErr w:type="spellEnd"/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 устанавливаются в многоквартирных и индивидуальных жилых домах 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="001528A1"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Апальковского</w:t>
      </w: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 сельсовета (далее - семьи), в целях своевременного обнаружения пожаров или загораний в жилых помещениях.</w:t>
      </w:r>
    </w:p>
    <w:p w:rsidR="00F749CC" w:rsidRPr="00DC11C8" w:rsidRDefault="00E12DB3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4. Установка пожарных извещателей осуществляется:</w:t>
      </w:r>
    </w:p>
    <w:p w:rsidR="00F749CC" w:rsidRPr="00DC11C8" w:rsidRDefault="00E12DB3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1) в жилых помещениях, занимаемых семьями, находящихся в социально опасном положении и трудной жизненной ситуации;</w:t>
      </w:r>
    </w:p>
    <w:p w:rsidR="00F749CC" w:rsidRPr="00DC11C8" w:rsidRDefault="00E12DB3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2) в жилых помещениях, занимаемых многодетными семьями.</w:t>
      </w:r>
    </w:p>
    <w:p w:rsidR="00F749CC" w:rsidRPr="00DC11C8" w:rsidRDefault="00E12DB3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5. Для оборудования пожарными </w:t>
      </w:r>
      <w:proofErr w:type="spellStart"/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извещателями</w:t>
      </w:r>
      <w:proofErr w:type="spellEnd"/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 жилых помещений категорий, указанных в п. 3 настоящего Порядка, семье необходимо:</w:t>
      </w:r>
    </w:p>
    <w:p w:rsidR="00F749CC" w:rsidRPr="00DC11C8" w:rsidRDefault="00E12DB3">
      <w:pPr>
        <w:spacing w:before="195" w:after="0" w:line="240" w:lineRule="auto"/>
        <w:ind w:firstLine="709"/>
        <w:jc w:val="both"/>
        <w:rPr>
          <w:color w:val="000000" w:themeColor="text1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1) иметь постоянное место жительства на территории </w:t>
      </w:r>
      <w:r w:rsidR="001528A1"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Апальковского</w:t>
      </w: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 сельсовета с подтверждением регистрации по месту жительства в жилых помещениях муниципального жилищного фонда либо принадлежащих ей им праве собственности;</w:t>
      </w:r>
    </w:p>
    <w:p w:rsidR="00F749CC" w:rsidRPr="00DC11C8" w:rsidRDefault="00E12DB3">
      <w:pPr>
        <w:spacing w:before="195" w:after="0" w:line="240" w:lineRule="auto"/>
        <w:ind w:firstLine="709"/>
        <w:jc w:val="both"/>
        <w:rPr>
          <w:color w:val="000000" w:themeColor="text1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2) предоставить согласие на обработку администрацией </w:t>
      </w:r>
      <w:r w:rsidR="001528A1"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Апальковского</w:t>
      </w: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 сельсовета (далее – администрация) персональных данных членов семьи. Согласие оформляется в соответствии со статьей 9 Федерального закона от 27 июля 2006 года № 152-ФЗ «О персональных данных»;</w:t>
      </w:r>
    </w:p>
    <w:p w:rsidR="00F749CC" w:rsidRPr="00DC11C8" w:rsidRDefault="00E12DB3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3) предоставить согласие на установку пожарных извещателей.</w:t>
      </w:r>
      <w:bookmarkStart w:id="1" w:name="_GoBack"/>
      <w:bookmarkEnd w:id="1"/>
    </w:p>
    <w:p w:rsidR="00F749CC" w:rsidRPr="00DC11C8" w:rsidRDefault="00E12DB3">
      <w:pPr>
        <w:spacing w:before="195" w:after="0" w:line="240" w:lineRule="auto"/>
        <w:ind w:firstLine="709"/>
        <w:jc w:val="both"/>
        <w:rPr>
          <w:color w:val="000000" w:themeColor="text1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6. Адресные списки семей, жилые помещения которых подлежат оснащению пожарными </w:t>
      </w:r>
      <w:proofErr w:type="spellStart"/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извещателями</w:t>
      </w:r>
      <w:proofErr w:type="spellEnd"/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, актуализируются Администрацией </w:t>
      </w:r>
      <w:r w:rsidR="001528A1"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Апальковского</w:t>
      </w: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lastRenderedPageBreak/>
        <w:t xml:space="preserve">сельсовета ежегодно до 01 апреля календарного года и представляются на согласование главы </w:t>
      </w:r>
      <w:r w:rsidR="001528A1"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Апальковского</w:t>
      </w: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 сельсовета в соответствии с Приложением № 3 к Порядку.</w:t>
      </w:r>
    </w:p>
    <w:p w:rsidR="00F749CC" w:rsidRPr="00DC11C8" w:rsidRDefault="00E12DB3">
      <w:pPr>
        <w:spacing w:before="195" w:after="0" w:line="240" w:lineRule="auto"/>
        <w:ind w:firstLine="709"/>
        <w:jc w:val="both"/>
        <w:rPr>
          <w:color w:val="000000" w:themeColor="text1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7. Глава </w:t>
      </w:r>
      <w:r w:rsidR="001528A1"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Апальковского</w:t>
      </w: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 сельсовета рассматривает поступившие списки и принимает решение о подлежащих оборудованию пожарными </w:t>
      </w:r>
      <w:proofErr w:type="spellStart"/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извещателями</w:t>
      </w:r>
      <w:proofErr w:type="spellEnd"/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 мест проживания семей, в пределах средств, предусмотренных в бюджете </w:t>
      </w:r>
      <w:r w:rsidR="001528A1"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Апальковского</w:t>
      </w: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 сельсовета в текущем финансовом году.</w:t>
      </w:r>
    </w:p>
    <w:p w:rsidR="00F749CC" w:rsidRPr="00DC11C8" w:rsidRDefault="00E12DB3">
      <w:pPr>
        <w:spacing w:before="195" w:after="0" w:line="240" w:lineRule="auto"/>
        <w:ind w:firstLine="709"/>
        <w:jc w:val="both"/>
        <w:rPr>
          <w:color w:val="000000" w:themeColor="text1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8. Рабочая группа создается из представителей Администрации </w:t>
      </w:r>
      <w:r w:rsidR="001528A1"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Апальковского</w:t>
      </w: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  сельсовета, депутатов </w:t>
      </w:r>
      <w:r w:rsidR="001528A1"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Апальковского</w:t>
      </w: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 сельсовета, представителей общественности.</w:t>
      </w:r>
    </w:p>
    <w:p w:rsidR="00F749CC" w:rsidRPr="00DC11C8" w:rsidRDefault="00E12DB3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9. Рабочая группа, на основании представленной информации, организует и проводит комиссионное обследование жилых помещений, занимаемых семьями, включенными в списки подлежащих оборудованию пожарными </w:t>
      </w:r>
      <w:proofErr w:type="spellStart"/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извещателями</w:t>
      </w:r>
      <w:proofErr w:type="spellEnd"/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 в текущем финансовом году.</w:t>
      </w:r>
    </w:p>
    <w:p w:rsidR="00F749CC" w:rsidRPr="00DC11C8" w:rsidRDefault="00E12DB3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10. Комиссионное обследование включает в себя:</w:t>
      </w:r>
    </w:p>
    <w:p w:rsidR="00F749CC" w:rsidRPr="00DC11C8" w:rsidRDefault="00E12DB3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1) рассмотрение поступивших документов;</w:t>
      </w:r>
    </w:p>
    <w:p w:rsidR="00F749CC" w:rsidRPr="00DC11C8" w:rsidRDefault="00E12DB3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2) проведение визуального и технического осмотра жилых помещений, занимаемых семьей;</w:t>
      </w:r>
    </w:p>
    <w:p w:rsidR="00F749CC" w:rsidRPr="00DC11C8" w:rsidRDefault="00E12DB3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3) оформление отказа семьи от установки автономного пожарного </w:t>
      </w:r>
      <w:proofErr w:type="spellStart"/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извещателя</w:t>
      </w:r>
      <w:proofErr w:type="spellEnd"/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, в соответствии с формой заявления согласно Приложению № 4 к Порядку;</w:t>
      </w:r>
    </w:p>
    <w:p w:rsidR="00F749CC" w:rsidRPr="00DC11C8" w:rsidRDefault="00E12DB3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4) при повторных рейдах осуществляется контроль наличия и исправности установленных пожарных извещателей;</w:t>
      </w:r>
    </w:p>
    <w:p w:rsidR="00F749CC" w:rsidRPr="00DC11C8" w:rsidRDefault="00E12DB3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5) передачу после установки пожарных извещателей по акту приема-передачи имущества в безвозмездное пользование семье в соответствии с Приложением № 5 к Порядку.</w:t>
      </w:r>
    </w:p>
    <w:p w:rsidR="00F749CC" w:rsidRPr="00DC11C8" w:rsidRDefault="00E12DB3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11. После установки пожарных извещателей семья исключается из адресного списка семей, жилые помещения которых подлежат оснащению пожарными </w:t>
      </w:r>
      <w:proofErr w:type="spellStart"/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извещателями</w:t>
      </w:r>
      <w:proofErr w:type="spellEnd"/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. В случае утраты пожарные </w:t>
      </w:r>
      <w:proofErr w:type="spellStart"/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извещатели</w:t>
      </w:r>
      <w:proofErr w:type="spellEnd"/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 повторно не устанавливаются.</w:t>
      </w:r>
    </w:p>
    <w:p w:rsidR="00F749CC" w:rsidRPr="00DC11C8" w:rsidRDefault="00F749CC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F749CC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F749CC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F749CC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F749CC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F749CC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F749CC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F749C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F749C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AD14C1" w:rsidRDefault="00AD14C1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AD14C1" w:rsidRDefault="00AD14C1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AD14C1" w:rsidRDefault="00AD14C1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AD14C1" w:rsidRDefault="00AD14C1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E12DB3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Приложение № 2</w:t>
      </w:r>
    </w:p>
    <w:p w:rsidR="00F749CC" w:rsidRPr="00DC11C8" w:rsidRDefault="00E12DB3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к постановлению Администрации</w:t>
      </w:r>
    </w:p>
    <w:p w:rsidR="00F749CC" w:rsidRPr="00DC11C8" w:rsidRDefault="001528A1">
      <w:pPr>
        <w:spacing w:after="0" w:line="240" w:lineRule="auto"/>
        <w:jc w:val="right"/>
        <w:rPr>
          <w:color w:val="000000" w:themeColor="text1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Апальковского</w:t>
      </w:r>
      <w:r w:rsidR="00E12DB3"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 сельсовета Золотухинского района</w:t>
      </w:r>
    </w:p>
    <w:p w:rsidR="00F749CC" w:rsidRPr="00DC11C8" w:rsidRDefault="00E12DB3">
      <w:pPr>
        <w:spacing w:after="0" w:line="240" w:lineRule="auto"/>
        <w:jc w:val="right"/>
        <w:rPr>
          <w:color w:val="000000" w:themeColor="text1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от 02.06.2023 г. № </w:t>
      </w:r>
      <w:r w:rsidR="00AD14C1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19</w:t>
      </w:r>
    </w:p>
    <w:p w:rsidR="00F749CC" w:rsidRPr="00DC11C8" w:rsidRDefault="00F749CC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F749CC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E12DB3">
      <w:pPr>
        <w:spacing w:before="195" w:after="0" w:line="240" w:lineRule="auto"/>
        <w:jc w:val="center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</w:rPr>
        <w:t>СОСТАВ</w:t>
      </w:r>
    </w:p>
    <w:p w:rsidR="00F749CC" w:rsidRPr="00DC11C8" w:rsidRDefault="00E12DB3">
      <w:pPr>
        <w:spacing w:before="195" w:after="0" w:line="240" w:lineRule="auto"/>
        <w:jc w:val="center"/>
        <w:rPr>
          <w:color w:val="000000" w:themeColor="text1"/>
        </w:rPr>
      </w:pPr>
      <w:r w:rsidRPr="00DC11C8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</w:rPr>
        <w:t xml:space="preserve">рабочей группы по организации определения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многодетных семей на территории </w:t>
      </w:r>
      <w:r w:rsidR="001528A1" w:rsidRPr="00DC11C8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</w:rPr>
        <w:t>Апальковского</w:t>
      </w:r>
      <w:r w:rsidRPr="00DC11C8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</w:rPr>
        <w:t xml:space="preserve"> сельсовета</w:t>
      </w:r>
    </w:p>
    <w:tbl>
      <w:tblPr>
        <w:tblW w:w="9415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11"/>
        <w:gridCol w:w="8704"/>
      </w:tblGrid>
      <w:tr w:rsidR="00F749CC" w:rsidRPr="00DC11C8" w:rsidTr="00AD14C1">
        <w:trPr>
          <w:jc w:val="center"/>
        </w:trPr>
        <w:tc>
          <w:tcPr>
            <w:tcW w:w="7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</w:tcPr>
          <w:p w:rsidR="00F749CC" w:rsidRPr="00DC11C8" w:rsidRDefault="00E12DB3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870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</w:tcPr>
          <w:p w:rsidR="00F749CC" w:rsidRPr="00DC11C8" w:rsidRDefault="00E12DB3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Состав комиссии</w:t>
            </w:r>
          </w:p>
        </w:tc>
      </w:tr>
      <w:tr w:rsidR="00F749CC" w:rsidRPr="00DC11C8" w:rsidTr="00AD14C1">
        <w:trPr>
          <w:jc w:val="center"/>
        </w:trPr>
        <w:tc>
          <w:tcPr>
            <w:tcW w:w="7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</w:tcPr>
          <w:p w:rsidR="00F749CC" w:rsidRPr="00DC11C8" w:rsidRDefault="00E12DB3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0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</w:tcPr>
          <w:p w:rsidR="00F749CC" w:rsidRPr="00DC11C8" w:rsidRDefault="00AD14C1">
            <w:pPr>
              <w:spacing w:before="195" w:after="0" w:line="341" w:lineRule="atLeast"/>
              <w:jc w:val="both"/>
              <w:rPr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Умеренкова Елена Владимировна</w:t>
            </w:r>
            <w:r w:rsidR="00E12DB3"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— 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И.о. Главы</w:t>
            </w:r>
            <w:r w:rsidR="00E12DB3"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1528A1"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Апальковского</w:t>
            </w:r>
            <w:r w:rsidR="00E12DB3"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сельсовета, руководитель рабочей группы;</w:t>
            </w:r>
          </w:p>
        </w:tc>
      </w:tr>
      <w:tr w:rsidR="00F749CC" w:rsidRPr="00DC11C8" w:rsidTr="00AD14C1">
        <w:trPr>
          <w:jc w:val="center"/>
        </w:trPr>
        <w:tc>
          <w:tcPr>
            <w:tcW w:w="7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</w:tcPr>
          <w:p w:rsidR="00F749CC" w:rsidRPr="00DC11C8" w:rsidRDefault="00E12DB3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0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</w:tcPr>
          <w:p w:rsidR="00F749CC" w:rsidRPr="00DC11C8" w:rsidRDefault="00AD14C1" w:rsidP="00AD14C1">
            <w:pPr>
              <w:spacing w:before="195" w:after="0" w:line="341" w:lineRule="atLeast"/>
              <w:jc w:val="both"/>
              <w:rPr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Паршикова Марина Алексеевна</w:t>
            </w:r>
            <w:r w:rsidR="00E12DB3"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главный специалист-эксперт Апальковского сельсовета</w:t>
            </w:r>
            <w:r w:rsidR="00E12DB3"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, секретарь рабочей группы;</w:t>
            </w:r>
          </w:p>
        </w:tc>
      </w:tr>
      <w:tr w:rsidR="00F749CC" w:rsidRPr="00DC11C8" w:rsidTr="00AD14C1">
        <w:trPr>
          <w:jc w:val="center"/>
        </w:trPr>
        <w:tc>
          <w:tcPr>
            <w:tcW w:w="7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</w:tcPr>
          <w:p w:rsidR="00F749CC" w:rsidRPr="00DC11C8" w:rsidRDefault="00AD14C1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3</w:t>
            </w:r>
            <w:r w:rsidR="00E12DB3"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0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</w:tcPr>
          <w:p w:rsidR="00F749CC" w:rsidRPr="00DC11C8" w:rsidRDefault="00AD14C1">
            <w:pPr>
              <w:spacing w:before="195" w:after="0" w:line="341" w:lineRule="atLeast"/>
              <w:jc w:val="both"/>
              <w:rPr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Денисова Ольга Владимировна</w:t>
            </w:r>
            <w:r w:rsidR="00E12DB3"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председатель Собрания </w:t>
            </w:r>
            <w:r w:rsidR="00E12DB3"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депутат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ов</w:t>
            </w:r>
            <w:r w:rsidR="00E12DB3"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Собрания депутатов </w:t>
            </w:r>
            <w:r w:rsidR="001528A1"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Апальковского</w:t>
            </w:r>
            <w:r w:rsidR="00E12DB3"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сельсовета (по согласованию).</w:t>
            </w:r>
          </w:p>
        </w:tc>
      </w:tr>
    </w:tbl>
    <w:p w:rsidR="00F749CC" w:rsidRPr="00DC11C8" w:rsidRDefault="00F749CC">
      <w:pPr>
        <w:spacing w:before="195"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F749CC">
      <w:pPr>
        <w:spacing w:before="195"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F749CC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F749CC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F749CC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F749CC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F749CC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F749CC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F749CC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F749CC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F749CC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F749CC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F749CC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F749CC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F749CC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F749CC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F749CC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F749CC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F749CC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Default="00F749CC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AD14C1" w:rsidRDefault="00AD14C1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AD14C1" w:rsidRDefault="00AD14C1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AD14C1" w:rsidRDefault="00AD14C1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AD14C1" w:rsidRDefault="00AD14C1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AD14C1" w:rsidRDefault="00AD14C1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AD14C1" w:rsidRDefault="00AD14C1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AD14C1" w:rsidRPr="00DC11C8" w:rsidRDefault="00AD14C1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E12DB3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lastRenderedPageBreak/>
        <w:t>Приложение № 3</w:t>
      </w:r>
    </w:p>
    <w:p w:rsidR="00F749CC" w:rsidRPr="00DC11C8" w:rsidRDefault="00E12DB3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к постановлению Администрации</w:t>
      </w:r>
    </w:p>
    <w:p w:rsidR="00F749CC" w:rsidRPr="00DC11C8" w:rsidRDefault="001528A1">
      <w:pPr>
        <w:spacing w:after="0" w:line="240" w:lineRule="auto"/>
        <w:jc w:val="right"/>
        <w:rPr>
          <w:color w:val="000000" w:themeColor="text1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Апальковского</w:t>
      </w:r>
      <w:r w:rsidR="00E12DB3"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 сельсовета Золотухинского района</w:t>
      </w:r>
    </w:p>
    <w:p w:rsidR="00F749CC" w:rsidRPr="00DC11C8" w:rsidRDefault="00E12DB3">
      <w:pPr>
        <w:spacing w:after="0" w:line="240" w:lineRule="auto"/>
        <w:jc w:val="right"/>
        <w:rPr>
          <w:color w:val="000000" w:themeColor="text1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от 02.06.2023 г. № </w:t>
      </w:r>
      <w:r w:rsidR="00AD14C1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19</w:t>
      </w:r>
    </w:p>
    <w:p w:rsidR="00F749CC" w:rsidRPr="00DC11C8" w:rsidRDefault="00F749CC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F749CC">
      <w:pPr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F749CC">
      <w:pPr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E12DB3">
      <w:pPr>
        <w:spacing w:before="195" w:after="0" w:line="240" w:lineRule="auto"/>
        <w:jc w:val="center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</w:rPr>
        <w:t>СПИСОК (ФОРМА)</w:t>
      </w:r>
    </w:p>
    <w:p w:rsidR="00F749CC" w:rsidRPr="00DC11C8" w:rsidRDefault="00E12DB3">
      <w:pPr>
        <w:spacing w:before="195" w:after="0" w:line="240" w:lineRule="auto"/>
        <w:jc w:val="center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</w:rPr>
        <w:t xml:space="preserve">семей, жилые помещения которых подлежат оснащению автономными дымовыми пожарными </w:t>
      </w:r>
      <w:proofErr w:type="spellStart"/>
      <w:r w:rsidRPr="00DC11C8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</w:rPr>
        <w:t>извещателями</w:t>
      </w:r>
      <w:proofErr w:type="spellEnd"/>
      <w:r w:rsidRPr="00DC11C8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</w:rPr>
        <w:t xml:space="preserve"> в ________ году</w:t>
      </w:r>
    </w:p>
    <w:tbl>
      <w:tblPr>
        <w:tblW w:w="9294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11"/>
        <w:gridCol w:w="2765"/>
        <w:gridCol w:w="3650"/>
        <w:gridCol w:w="2168"/>
      </w:tblGrid>
      <w:tr w:rsidR="00F749CC" w:rsidRPr="00DC11C8">
        <w:trPr>
          <w:jc w:val="center"/>
        </w:trPr>
        <w:tc>
          <w:tcPr>
            <w:tcW w:w="70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</w:tcPr>
          <w:p w:rsidR="00F749CC" w:rsidRPr="00DC11C8" w:rsidRDefault="00E12DB3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276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</w:tcPr>
          <w:p w:rsidR="00F749CC" w:rsidRPr="00DC11C8" w:rsidRDefault="00E12DB3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6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</w:tcPr>
          <w:p w:rsidR="00F749CC" w:rsidRPr="00DC11C8" w:rsidRDefault="00E12DB3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Количество членов семьи (чел.)</w:t>
            </w:r>
          </w:p>
        </w:tc>
        <w:tc>
          <w:tcPr>
            <w:tcW w:w="216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</w:tcPr>
          <w:p w:rsidR="00F749CC" w:rsidRPr="00DC11C8" w:rsidRDefault="00E12DB3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Адрес проживания</w:t>
            </w:r>
          </w:p>
        </w:tc>
      </w:tr>
      <w:tr w:rsidR="00F749CC" w:rsidRPr="00DC11C8">
        <w:trPr>
          <w:jc w:val="center"/>
        </w:trPr>
        <w:tc>
          <w:tcPr>
            <w:tcW w:w="70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</w:tcPr>
          <w:p w:rsidR="00F749CC" w:rsidRPr="00DC11C8" w:rsidRDefault="00E12DB3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</w:tcPr>
          <w:p w:rsidR="00F749CC" w:rsidRPr="00DC11C8" w:rsidRDefault="00E12DB3">
            <w:pPr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</w:tcPr>
          <w:p w:rsidR="00F749CC" w:rsidRPr="00DC11C8" w:rsidRDefault="00E12DB3">
            <w:pPr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</w:tcPr>
          <w:p w:rsidR="00F749CC" w:rsidRPr="00DC11C8" w:rsidRDefault="00E12DB3">
            <w:pPr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F749CC" w:rsidRPr="00DC11C8">
        <w:trPr>
          <w:jc w:val="center"/>
        </w:trPr>
        <w:tc>
          <w:tcPr>
            <w:tcW w:w="70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</w:tcPr>
          <w:p w:rsidR="00F749CC" w:rsidRPr="00DC11C8" w:rsidRDefault="00E12DB3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</w:tcPr>
          <w:p w:rsidR="00F749CC" w:rsidRPr="00DC11C8" w:rsidRDefault="00E12DB3">
            <w:pPr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</w:tcPr>
          <w:p w:rsidR="00F749CC" w:rsidRPr="00DC11C8" w:rsidRDefault="00E12DB3">
            <w:pPr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</w:tcPr>
          <w:p w:rsidR="00F749CC" w:rsidRPr="00DC11C8" w:rsidRDefault="00E12DB3">
            <w:pPr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F749CC" w:rsidRPr="00DC11C8">
        <w:trPr>
          <w:jc w:val="center"/>
        </w:trPr>
        <w:tc>
          <w:tcPr>
            <w:tcW w:w="70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</w:tcPr>
          <w:p w:rsidR="00F749CC" w:rsidRPr="00DC11C8" w:rsidRDefault="00E12DB3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</w:tcPr>
          <w:p w:rsidR="00F749CC" w:rsidRPr="00DC11C8" w:rsidRDefault="00E12DB3">
            <w:pPr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</w:tcPr>
          <w:p w:rsidR="00F749CC" w:rsidRPr="00DC11C8" w:rsidRDefault="00E12DB3">
            <w:pPr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</w:tcPr>
          <w:p w:rsidR="00F749CC" w:rsidRPr="00DC11C8" w:rsidRDefault="00E12DB3">
            <w:pPr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F749CC" w:rsidRPr="00DC11C8">
        <w:trPr>
          <w:jc w:val="center"/>
        </w:trPr>
        <w:tc>
          <w:tcPr>
            <w:tcW w:w="70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</w:tcPr>
          <w:p w:rsidR="00F749CC" w:rsidRPr="00DC11C8" w:rsidRDefault="00E12DB3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</w:tcPr>
          <w:p w:rsidR="00F749CC" w:rsidRPr="00DC11C8" w:rsidRDefault="00E12DB3">
            <w:pPr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</w:tcPr>
          <w:p w:rsidR="00F749CC" w:rsidRPr="00DC11C8" w:rsidRDefault="00E12DB3">
            <w:pPr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</w:tcPr>
          <w:p w:rsidR="00F749CC" w:rsidRPr="00DC11C8" w:rsidRDefault="00E12DB3">
            <w:pPr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F749CC" w:rsidRPr="00DC11C8">
        <w:trPr>
          <w:jc w:val="center"/>
        </w:trPr>
        <w:tc>
          <w:tcPr>
            <w:tcW w:w="70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</w:tcPr>
          <w:p w:rsidR="00F749CC" w:rsidRPr="00DC11C8" w:rsidRDefault="00E12DB3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</w:tcPr>
          <w:p w:rsidR="00F749CC" w:rsidRPr="00DC11C8" w:rsidRDefault="00E12DB3">
            <w:pPr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</w:tcPr>
          <w:p w:rsidR="00F749CC" w:rsidRPr="00DC11C8" w:rsidRDefault="00E12DB3">
            <w:pPr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</w:tcPr>
          <w:p w:rsidR="00F749CC" w:rsidRPr="00DC11C8" w:rsidRDefault="00E12DB3">
            <w:pPr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</w:p>
        </w:tc>
      </w:tr>
    </w:tbl>
    <w:p w:rsidR="00F749CC" w:rsidRPr="00DC11C8" w:rsidRDefault="00F749CC">
      <w:pPr>
        <w:spacing w:before="195"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F749CC">
      <w:pPr>
        <w:spacing w:before="195"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F749CC">
      <w:pPr>
        <w:spacing w:before="195"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F749CC">
      <w:pPr>
        <w:spacing w:before="195"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F749CC">
      <w:pPr>
        <w:spacing w:before="195"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F749CC">
      <w:pPr>
        <w:spacing w:before="195"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F749CC">
      <w:pPr>
        <w:spacing w:before="195"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F749CC">
      <w:pPr>
        <w:spacing w:before="195"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F749CC">
      <w:pPr>
        <w:spacing w:before="195"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F749CC">
      <w:pPr>
        <w:spacing w:before="195"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F749CC">
      <w:pPr>
        <w:spacing w:before="195"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F749CC">
      <w:pPr>
        <w:spacing w:before="195"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F749CC">
      <w:pPr>
        <w:spacing w:before="195"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Default="00F749CC">
      <w:pPr>
        <w:spacing w:before="195"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AD14C1" w:rsidRDefault="00AD14C1">
      <w:pPr>
        <w:spacing w:before="195"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AD14C1" w:rsidRPr="00DC11C8" w:rsidRDefault="00AD14C1">
      <w:pPr>
        <w:spacing w:before="195"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E12DB3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Приложение № 4</w:t>
      </w:r>
    </w:p>
    <w:p w:rsidR="00F749CC" w:rsidRPr="00DC11C8" w:rsidRDefault="00E12DB3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к постановлению Администрации</w:t>
      </w:r>
    </w:p>
    <w:p w:rsidR="00F749CC" w:rsidRPr="00DC11C8" w:rsidRDefault="001528A1">
      <w:pPr>
        <w:spacing w:after="0" w:line="240" w:lineRule="auto"/>
        <w:jc w:val="right"/>
        <w:rPr>
          <w:color w:val="000000" w:themeColor="text1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Апальковского</w:t>
      </w:r>
      <w:r w:rsidR="00E12DB3"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 сельсовета Золотухинского района</w:t>
      </w:r>
    </w:p>
    <w:p w:rsidR="00F749CC" w:rsidRPr="00DC11C8" w:rsidRDefault="00E12DB3">
      <w:pPr>
        <w:spacing w:after="0" w:line="240" w:lineRule="auto"/>
        <w:jc w:val="right"/>
        <w:rPr>
          <w:color w:val="000000" w:themeColor="text1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от 02.06.2023 г. № </w:t>
      </w:r>
      <w:r w:rsidR="00AD14C1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19</w:t>
      </w:r>
    </w:p>
    <w:p w:rsidR="00F749CC" w:rsidRPr="00DC11C8" w:rsidRDefault="00E12DB3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 </w:t>
      </w:r>
    </w:p>
    <w:tbl>
      <w:tblPr>
        <w:tblW w:w="9415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"/>
        <w:gridCol w:w="9603"/>
      </w:tblGrid>
      <w:tr w:rsidR="00F749CC" w:rsidRPr="00DC11C8">
        <w:trPr>
          <w:jc w:val="center"/>
        </w:trPr>
        <w:tc>
          <w:tcPr>
            <w:tcW w:w="9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</w:tcPr>
          <w:p w:rsidR="00F749CC" w:rsidRPr="00DC11C8" w:rsidRDefault="00E12DB3">
            <w:pPr>
              <w:spacing w:before="15"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</w:tcPr>
          <w:p w:rsidR="00F749CC" w:rsidRPr="00DC11C8" w:rsidRDefault="00E12DB3">
            <w:pPr>
              <w:spacing w:before="195" w:after="0" w:line="341" w:lineRule="atLeast"/>
              <w:jc w:val="both"/>
              <w:rPr>
                <w:color w:val="000000" w:themeColor="text1"/>
              </w:rPr>
            </w:pPr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В Администрацию </w:t>
            </w:r>
            <w:r w:rsidR="001528A1"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Апальковского</w:t>
            </w:r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сельсовета </w:t>
            </w:r>
            <w:proofErr w:type="gramStart"/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от</w:t>
            </w:r>
            <w:proofErr w:type="gramEnd"/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______________________</w:t>
            </w:r>
          </w:p>
          <w:p w:rsidR="00F749CC" w:rsidRPr="00DC11C8" w:rsidRDefault="00E12DB3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___________________________________________________________________</w:t>
            </w:r>
          </w:p>
          <w:p w:rsidR="00F749CC" w:rsidRPr="00DC11C8" w:rsidRDefault="00E12DB3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(ФИО заявителя)</w:t>
            </w:r>
          </w:p>
          <w:p w:rsidR="00F749CC" w:rsidRPr="00DC11C8" w:rsidRDefault="00E12DB3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</w:pPr>
            <w:proofErr w:type="gramStart"/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зарегистрированного</w:t>
            </w:r>
            <w:proofErr w:type="gramEnd"/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(ой) по адресу: ________________________________________________________________________________________________________________________________________</w:t>
            </w:r>
          </w:p>
          <w:p w:rsidR="00F749CC" w:rsidRPr="00DC11C8" w:rsidRDefault="00E12DB3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дата рождения _________________________________</w:t>
            </w:r>
          </w:p>
          <w:p w:rsidR="00F749CC" w:rsidRPr="00DC11C8" w:rsidRDefault="00E12DB3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паспорт:</w:t>
            </w:r>
          </w:p>
          <w:p w:rsidR="00F749CC" w:rsidRPr="00DC11C8" w:rsidRDefault="00E12DB3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серия ________ № ______________________________</w:t>
            </w:r>
          </w:p>
          <w:p w:rsidR="00F749CC" w:rsidRPr="00DC11C8" w:rsidRDefault="00E12DB3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</w:pPr>
            <w:proofErr w:type="gramStart"/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выдан</w:t>
            </w:r>
            <w:proofErr w:type="gramEnd"/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(когда и кем) ____________________________</w:t>
            </w:r>
          </w:p>
          <w:p w:rsidR="00F749CC" w:rsidRPr="00DC11C8" w:rsidRDefault="00E12DB3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</w:t>
            </w:r>
          </w:p>
          <w:p w:rsidR="00F749CC" w:rsidRPr="00DC11C8" w:rsidRDefault="00E12DB3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контактный телефон ____________________________</w:t>
            </w:r>
          </w:p>
        </w:tc>
      </w:tr>
    </w:tbl>
    <w:p w:rsidR="00F749CC" w:rsidRPr="00DC11C8" w:rsidRDefault="00E12DB3">
      <w:pPr>
        <w:spacing w:before="195" w:after="0" w:line="240" w:lineRule="auto"/>
        <w:jc w:val="center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ЗАЯВЛЕНИЕ (ФОРМА)</w:t>
      </w:r>
    </w:p>
    <w:p w:rsidR="00F749CC" w:rsidRPr="00DC11C8" w:rsidRDefault="00E12DB3">
      <w:pPr>
        <w:spacing w:before="195"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Я, ______________________________________________________________, от установки автономных дымовых пожарных извещателей, на безвозмездной основе, в целях обеспечения пожарной безопасности в принадлежащем мне (моей семье) жилом помещении по адресу:_________________________________________________________________________________________________________________________________________________________________________________________отказываюсь.</w:t>
      </w:r>
    </w:p>
    <w:p w:rsidR="00F749CC" w:rsidRPr="00DC11C8" w:rsidRDefault="00E12DB3">
      <w:pPr>
        <w:spacing w:before="195"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Мне разъяснены требования пожарной безопасности, предусмотренные Федеральным законом Российской Федерации от 21.12.1994 № 69-ФЗ.</w:t>
      </w:r>
    </w:p>
    <w:p w:rsidR="00F749CC" w:rsidRPr="00DC11C8" w:rsidRDefault="00E12DB3">
      <w:pPr>
        <w:spacing w:before="195"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Подпись заявителя _____________________ «___» ___________ 20___ г.</w:t>
      </w:r>
    </w:p>
    <w:p w:rsidR="00F749CC" w:rsidRPr="00DC11C8" w:rsidRDefault="00E12DB3">
      <w:pPr>
        <w:spacing w:before="195"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Заявление принял «__» _____________ 20____ г.</w:t>
      </w:r>
    </w:p>
    <w:p w:rsidR="00F749CC" w:rsidRPr="00DC11C8" w:rsidRDefault="00E12DB3">
      <w:pPr>
        <w:spacing w:before="195" w:after="0" w:line="240" w:lineRule="auto"/>
        <w:jc w:val="both"/>
        <w:rPr>
          <w:color w:val="000000" w:themeColor="text1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_______________________ ___________________ ___________________</w:t>
      </w: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br/>
        <w:t>(должность специалиста)                        подпись                                 ФИО</w:t>
      </w:r>
    </w:p>
    <w:p w:rsidR="00F749CC" w:rsidRPr="00DC11C8" w:rsidRDefault="00F749CC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F749CC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F749CC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F749CC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F749CC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AD14C1" w:rsidRDefault="00AD14C1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AD14C1" w:rsidRDefault="00AD14C1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E12DB3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lastRenderedPageBreak/>
        <w:t>Приложение № 5</w:t>
      </w:r>
    </w:p>
    <w:p w:rsidR="00F749CC" w:rsidRPr="00DC11C8" w:rsidRDefault="00E12DB3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к постановлению Администрации</w:t>
      </w:r>
    </w:p>
    <w:p w:rsidR="00F749CC" w:rsidRPr="00DC11C8" w:rsidRDefault="001528A1">
      <w:pPr>
        <w:spacing w:after="0" w:line="240" w:lineRule="auto"/>
        <w:jc w:val="right"/>
        <w:rPr>
          <w:color w:val="000000" w:themeColor="text1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Апальковского</w:t>
      </w:r>
      <w:r w:rsidR="00E12DB3"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 сельсовета Золотухинского района</w:t>
      </w:r>
    </w:p>
    <w:p w:rsidR="00F749CC" w:rsidRPr="00DC11C8" w:rsidRDefault="00E12DB3">
      <w:pPr>
        <w:spacing w:after="0" w:line="240" w:lineRule="auto"/>
        <w:jc w:val="right"/>
        <w:rPr>
          <w:color w:val="000000" w:themeColor="text1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от 02.06.2023 г. № </w:t>
      </w:r>
      <w:r w:rsidR="00AD14C1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19</w:t>
      </w:r>
    </w:p>
    <w:p w:rsidR="00F749CC" w:rsidRPr="00DC11C8" w:rsidRDefault="00F749CC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F749CC">
      <w:pPr>
        <w:spacing w:before="195"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E12DB3">
      <w:pPr>
        <w:spacing w:before="195" w:after="0" w:line="240" w:lineRule="auto"/>
        <w:jc w:val="center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</w:rPr>
        <w:t>Акт приема-передачи (ФОРМА)</w:t>
      </w:r>
    </w:p>
    <w:p w:rsidR="00F749CC" w:rsidRPr="00DC11C8" w:rsidRDefault="00F749CC">
      <w:pPr>
        <w:spacing w:before="195"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tbl>
      <w:tblPr>
        <w:tblW w:w="3913" w:type="dxa"/>
        <w:tblInd w:w="4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58"/>
        <w:gridCol w:w="2255"/>
      </w:tblGrid>
      <w:tr w:rsidR="00F749CC" w:rsidRPr="00DC11C8">
        <w:tc>
          <w:tcPr>
            <w:tcW w:w="1658" w:type="dxa"/>
            <w:shd w:val="clear" w:color="auto" w:fill="auto"/>
          </w:tcPr>
          <w:p w:rsidR="00F749CC" w:rsidRPr="00DC11C8" w:rsidRDefault="00E12DB3">
            <w:pPr>
              <w:spacing w:before="195" w:after="0" w:line="341" w:lineRule="atLeast"/>
              <w:jc w:val="both"/>
              <w:rPr>
                <w:color w:val="000000" w:themeColor="text1"/>
              </w:rPr>
            </w:pPr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п.__________</w:t>
            </w:r>
          </w:p>
        </w:tc>
        <w:tc>
          <w:tcPr>
            <w:tcW w:w="2254" w:type="dxa"/>
            <w:shd w:val="clear" w:color="auto" w:fill="auto"/>
          </w:tcPr>
          <w:p w:rsidR="00F749CC" w:rsidRPr="00DC11C8" w:rsidRDefault="00E12DB3">
            <w:pPr>
              <w:spacing w:before="195" w:after="0" w:line="341" w:lineRule="atLeast"/>
              <w:jc w:val="both"/>
              <w:rPr>
                <w:color w:val="000000" w:themeColor="text1"/>
              </w:rPr>
            </w:pPr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"__"</w:t>
            </w:r>
            <w:proofErr w:type="spellStart"/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___________</w:t>
            </w:r>
            <w:proofErr w:type="gramStart"/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.</w:t>
            </w:r>
          </w:p>
        </w:tc>
      </w:tr>
    </w:tbl>
    <w:p w:rsidR="00F749CC" w:rsidRPr="00DC11C8" w:rsidRDefault="00F749CC">
      <w:pPr>
        <w:spacing w:before="195"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F749CC" w:rsidRPr="00DC11C8" w:rsidRDefault="00E12DB3">
      <w:pPr>
        <w:spacing w:before="195" w:after="0" w:line="240" w:lineRule="auto"/>
        <w:jc w:val="both"/>
        <w:rPr>
          <w:color w:val="000000" w:themeColor="text1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Администрация </w:t>
      </w:r>
      <w:r w:rsidR="001528A1"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Апальковского</w:t>
      </w: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 сельсовета Золотухинского района Курской области (Курская область, Золотухинский район, с.2-я Казанка, с одной стороны и гр-</w:t>
      </w:r>
      <w:proofErr w:type="gramStart"/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н(</w:t>
      </w:r>
      <w:proofErr w:type="spellStart"/>
      <w:proofErr w:type="gramEnd"/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ка</w:t>
      </w:r>
      <w:proofErr w:type="spellEnd"/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) 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F749CC" w:rsidRPr="00DC11C8" w:rsidRDefault="00E12DB3">
      <w:pPr>
        <w:spacing w:before="195"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i/>
          <w:iCs/>
          <w:color w:val="000000" w:themeColor="text1"/>
          <w:kern w:val="0"/>
          <w:sz w:val="24"/>
          <w:szCs w:val="24"/>
          <w:lang w:eastAsia="ru-RU"/>
        </w:rPr>
        <w:t>(указать Ф.И.О., адрес регистрации)</w:t>
      </w:r>
    </w:p>
    <w:p w:rsidR="00F749CC" w:rsidRPr="00DC11C8" w:rsidRDefault="00E12DB3">
      <w:pPr>
        <w:spacing w:before="195"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с другой стороны, далее совместно именуемые "Стороны" при участи межведомственной рабочей группы, в целях обеспечения пожарной безопасности составили Акт о нижеследующем:</w:t>
      </w:r>
    </w:p>
    <w:p w:rsidR="00F749CC" w:rsidRPr="00DC11C8" w:rsidRDefault="00E12DB3">
      <w:pPr>
        <w:spacing w:before="195" w:after="0" w:line="240" w:lineRule="auto"/>
        <w:jc w:val="both"/>
        <w:rPr>
          <w:color w:val="000000" w:themeColor="text1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1. Администрация </w:t>
      </w:r>
      <w:r w:rsidR="001528A1"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Апальковского</w:t>
      </w: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 сельсовета Золотухинского района Курской области передала гр-н</w:t>
      </w:r>
      <w:proofErr w:type="gramStart"/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у(</w:t>
      </w:r>
      <w:proofErr w:type="spellStart"/>
      <w:proofErr w:type="gramEnd"/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ке</w:t>
      </w:r>
      <w:proofErr w:type="spellEnd"/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) _______________________________________________________________________________________________________________________________________,</w:t>
      </w:r>
    </w:p>
    <w:p w:rsidR="00F749CC" w:rsidRPr="00DC11C8" w:rsidRDefault="00E12DB3">
      <w:pPr>
        <w:spacing w:before="195"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i/>
          <w:iCs/>
          <w:color w:val="000000" w:themeColor="text1"/>
          <w:kern w:val="0"/>
          <w:sz w:val="24"/>
          <w:szCs w:val="24"/>
          <w:lang w:eastAsia="ru-RU"/>
        </w:rPr>
        <w:t>(Ф.И.О.)</w:t>
      </w:r>
    </w:p>
    <w:p w:rsidR="00F749CC" w:rsidRPr="00DC11C8" w:rsidRDefault="00E12DB3">
      <w:pPr>
        <w:spacing w:before="195"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а гр-н (</w:t>
      </w:r>
      <w:proofErr w:type="spellStart"/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ка</w:t>
      </w:r>
      <w:proofErr w:type="spellEnd"/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) ___________________________________________________________</w:t>
      </w:r>
    </w:p>
    <w:p w:rsidR="00F749CC" w:rsidRPr="00DC11C8" w:rsidRDefault="00E12DB3">
      <w:pPr>
        <w:spacing w:before="195"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i/>
          <w:iCs/>
          <w:color w:val="000000" w:themeColor="text1"/>
          <w:kern w:val="0"/>
          <w:sz w:val="24"/>
          <w:szCs w:val="24"/>
          <w:lang w:eastAsia="ru-RU"/>
        </w:rPr>
        <w:t>(Ф.И.О.)</w:t>
      </w:r>
    </w:p>
    <w:p w:rsidR="00F749CC" w:rsidRPr="00DC11C8" w:rsidRDefault="00E12DB3">
      <w:pPr>
        <w:spacing w:before="195" w:after="0" w:line="240" w:lineRule="auto"/>
        <w:jc w:val="both"/>
        <w:rPr>
          <w:color w:val="000000" w:themeColor="text1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принял автономный дымовой пожарный </w:t>
      </w:r>
      <w:proofErr w:type="spellStart"/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извещатель</w:t>
      </w:r>
      <w:proofErr w:type="spellEnd"/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 ИП 212-142 серийный </w:t>
      </w:r>
      <w:proofErr w:type="spellStart"/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номер</w:t>
      </w:r>
      <w:r w:rsidRPr="00DC11C8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</w:rPr>
        <w:t>____________</w:t>
      </w:r>
      <w:proofErr w:type="spellEnd"/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.</w:t>
      </w:r>
    </w:p>
    <w:p w:rsidR="00F749CC" w:rsidRPr="00DC11C8" w:rsidRDefault="00E12DB3">
      <w:pPr>
        <w:spacing w:before="195" w:after="0" w:line="240" w:lineRule="auto"/>
        <w:jc w:val="both"/>
        <w:rPr>
          <w:color w:val="000000" w:themeColor="text1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2. Администрация </w:t>
      </w:r>
      <w:r w:rsidR="001528A1"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Апальковского</w:t>
      </w: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 сельсовета Золотухинского района Курской области гарантирует, что до подписания настоящего Акта автономный дымовой пожарный </w:t>
      </w:r>
      <w:proofErr w:type="spellStart"/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извещатель</w:t>
      </w:r>
      <w:proofErr w:type="spellEnd"/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 в каком-либо ином месте не устанавливался.</w:t>
      </w:r>
    </w:p>
    <w:p w:rsidR="00F749CC" w:rsidRPr="00DC11C8" w:rsidRDefault="00E12DB3">
      <w:pPr>
        <w:spacing w:before="195"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3. Гражданин (</w:t>
      </w:r>
      <w:proofErr w:type="spellStart"/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ка</w:t>
      </w:r>
      <w:proofErr w:type="spellEnd"/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) ________________________________________________________</w:t>
      </w:r>
    </w:p>
    <w:p w:rsidR="00F749CC" w:rsidRPr="00DC11C8" w:rsidRDefault="00E12DB3">
      <w:pPr>
        <w:spacing w:before="195"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i/>
          <w:iCs/>
          <w:color w:val="000000" w:themeColor="text1"/>
          <w:kern w:val="0"/>
          <w:sz w:val="24"/>
          <w:szCs w:val="24"/>
          <w:lang w:eastAsia="ru-RU"/>
        </w:rPr>
        <w:t>(Ф.И.О.)</w:t>
      </w:r>
    </w:p>
    <w:p w:rsidR="00F749CC" w:rsidRPr="00DC11C8" w:rsidRDefault="00E12DB3">
      <w:pPr>
        <w:spacing w:before="195"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до подписания настоящего Акта </w:t>
      </w:r>
      <w:proofErr w:type="gramStart"/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детально осмотрел</w:t>
      </w:r>
      <w:proofErr w:type="gramEnd"/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 автономный дымовой пожарный </w:t>
      </w:r>
      <w:proofErr w:type="spellStart"/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извещатель</w:t>
      </w:r>
      <w:proofErr w:type="spellEnd"/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.</w:t>
      </w:r>
    </w:p>
    <w:p w:rsidR="00F749CC" w:rsidRPr="00DC11C8" w:rsidRDefault="00E12DB3">
      <w:pPr>
        <w:spacing w:before="195"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proofErr w:type="gramStart"/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Состояние автономного дымового пожарного </w:t>
      </w:r>
      <w:proofErr w:type="spellStart"/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извещателя</w:t>
      </w:r>
      <w:proofErr w:type="spellEnd"/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 соответствует паспорту (</w:t>
      </w:r>
      <w:r w:rsidRPr="00DC11C8">
        <w:rPr>
          <w:rFonts w:ascii="Arial" w:eastAsia="Times New Roman" w:hAnsi="Arial" w:cs="Arial"/>
          <w:i/>
          <w:iCs/>
          <w:color w:val="000000" w:themeColor="text1"/>
          <w:kern w:val="0"/>
          <w:sz w:val="24"/>
          <w:szCs w:val="24"/>
          <w:lang w:eastAsia="ru-RU"/>
        </w:rPr>
        <w:t>вариант:</w:t>
      </w: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 не соответствует паспорту в части: ____________________.</w:t>
      </w:r>
      <w:proofErr w:type="gramEnd"/>
    </w:p>
    <w:p w:rsidR="00F749CC" w:rsidRPr="00DC11C8" w:rsidRDefault="00E12DB3">
      <w:pPr>
        <w:spacing w:before="195"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lastRenderedPageBreak/>
        <w:t xml:space="preserve">4. При оформлении данного Акта автономный дымовой пожарный </w:t>
      </w:r>
      <w:proofErr w:type="spellStart"/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извещатель</w:t>
      </w:r>
      <w:proofErr w:type="spellEnd"/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 установлен в жилом помещении, расположенном по адресу ____________________________________________,</w:t>
      </w:r>
    </w:p>
    <w:p w:rsidR="00F749CC" w:rsidRPr="00DC11C8" w:rsidRDefault="00E12DB3">
      <w:pPr>
        <w:spacing w:before="195"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i/>
          <w:iCs/>
          <w:color w:val="000000" w:themeColor="text1"/>
          <w:kern w:val="0"/>
          <w:sz w:val="24"/>
          <w:szCs w:val="24"/>
          <w:lang w:eastAsia="ru-RU"/>
        </w:rPr>
        <w:t>(указать адрес)</w:t>
      </w:r>
    </w:p>
    <w:p w:rsidR="00F749CC" w:rsidRPr="00DC11C8" w:rsidRDefault="00E12DB3">
      <w:pPr>
        <w:spacing w:before="195"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принадлежащем___________________________________________________________________.</w:t>
      </w:r>
      <w:r w:rsidRPr="00DC11C8">
        <w:rPr>
          <w:rFonts w:ascii="Arial" w:eastAsia="Times New Roman" w:hAnsi="Arial" w:cs="Arial"/>
          <w:i/>
          <w:iCs/>
          <w:color w:val="000000" w:themeColor="text1"/>
          <w:kern w:val="0"/>
          <w:sz w:val="24"/>
          <w:szCs w:val="24"/>
          <w:lang w:eastAsia="ru-RU"/>
        </w:rPr>
        <w:t>(указать Ф.И.О.)</w:t>
      </w:r>
    </w:p>
    <w:p w:rsidR="00F749CC" w:rsidRPr="00DC11C8" w:rsidRDefault="00E12DB3">
      <w:pPr>
        <w:spacing w:before="195"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5. Стороны взаимных претензий не имеют.</w:t>
      </w:r>
    </w:p>
    <w:p w:rsidR="00F749CC" w:rsidRPr="00DC11C8" w:rsidRDefault="00E12DB3">
      <w:pPr>
        <w:spacing w:before="195"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6. Рабочая группа в составе:</w:t>
      </w:r>
    </w:p>
    <w:p w:rsidR="00F749CC" w:rsidRPr="00DC11C8" w:rsidRDefault="00E12DB3">
      <w:pPr>
        <w:spacing w:before="195"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1. ____________________________________________________________</w:t>
      </w:r>
    </w:p>
    <w:p w:rsidR="00F749CC" w:rsidRPr="00DC11C8" w:rsidRDefault="00E12DB3">
      <w:pPr>
        <w:spacing w:before="195"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2._____________________________________________________________</w:t>
      </w:r>
    </w:p>
    <w:p w:rsidR="00F749CC" w:rsidRPr="00DC11C8" w:rsidRDefault="00E12DB3">
      <w:pPr>
        <w:spacing w:before="195"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3._____________________________________________________________</w:t>
      </w:r>
    </w:p>
    <w:p w:rsidR="00F749CC" w:rsidRPr="00DC11C8" w:rsidRDefault="00E12DB3">
      <w:pPr>
        <w:spacing w:before="195"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4._____________________________________________________________</w:t>
      </w:r>
    </w:p>
    <w:p w:rsidR="00F749CC" w:rsidRPr="00DC11C8" w:rsidRDefault="00E12DB3">
      <w:pPr>
        <w:spacing w:before="195"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5._____________________________________________________________</w:t>
      </w:r>
    </w:p>
    <w:p w:rsidR="00F749CC" w:rsidRPr="00DC11C8" w:rsidRDefault="00E12DB3">
      <w:pPr>
        <w:spacing w:before="195" w:after="0" w:line="240" w:lineRule="auto"/>
        <w:jc w:val="both"/>
        <w:rPr>
          <w:color w:val="000000" w:themeColor="text1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7. Настоящий Акт составлен в 2 (двух) экземплярах, один из которых находится в Администрации </w:t>
      </w:r>
      <w:r w:rsidR="001528A1"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Апальковского</w:t>
      </w: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 xml:space="preserve"> сельсовета Золотухинского района Курской области, второй – у гражданина __________________________________________.</w:t>
      </w:r>
    </w:p>
    <w:p w:rsidR="00F749CC" w:rsidRPr="00DC11C8" w:rsidRDefault="00E12DB3">
      <w:pPr>
        <w:spacing w:before="195"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i/>
          <w:iCs/>
          <w:color w:val="000000" w:themeColor="text1"/>
          <w:kern w:val="0"/>
          <w:sz w:val="24"/>
          <w:szCs w:val="24"/>
          <w:lang w:eastAsia="ru-RU"/>
        </w:rPr>
        <w:t>(Ф.И.О.)</w:t>
      </w:r>
    </w:p>
    <w:p w:rsidR="00F749CC" w:rsidRPr="00DC11C8" w:rsidRDefault="00E12DB3">
      <w:pPr>
        <w:spacing w:before="195"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</w:pPr>
      <w:r w:rsidRPr="00DC11C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</w:rPr>
        <w:t>Подписи Сторон</w:t>
      </w:r>
    </w:p>
    <w:tbl>
      <w:tblPr>
        <w:tblW w:w="9341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198"/>
        <w:gridCol w:w="121"/>
        <w:gridCol w:w="5022"/>
      </w:tblGrid>
      <w:tr w:rsidR="00F749CC" w:rsidRPr="00DC11C8">
        <w:tc>
          <w:tcPr>
            <w:tcW w:w="41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</w:tcPr>
          <w:p w:rsidR="00F749CC" w:rsidRPr="00DC11C8" w:rsidRDefault="00E12DB3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Представитель</w:t>
            </w:r>
          </w:p>
          <w:p w:rsidR="00F749CC" w:rsidRPr="00DC11C8" w:rsidRDefault="00E12DB3">
            <w:pPr>
              <w:spacing w:before="195" w:after="0" w:line="341" w:lineRule="atLeast"/>
              <w:jc w:val="both"/>
              <w:rPr>
                <w:color w:val="000000" w:themeColor="text1"/>
              </w:rPr>
            </w:pPr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Администрации </w:t>
            </w:r>
            <w:r w:rsidR="001528A1"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Апальковского</w:t>
            </w:r>
          </w:p>
          <w:p w:rsidR="00F749CC" w:rsidRPr="00DC11C8" w:rsidRDefault="00E12DB3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сельсовета Золотухинского района</w:t>
            </w:r>
          </w:p>
        </w:tc>
        <w:tc>
          <w:tcPr>
            <w:tcW w:w="1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</w:tcPr>
          <w:p w:rsidR="00F749CC" w:rsidRPr="00DC11C8" w:rsidRDefault="00F749CC">
            <w:pPr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02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</w:tcPr>
          <w:p w:rsidR="00F749CC" w:rsidRPr="00DC11C8" w:rsidRDefault="00E12DB3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Заявитель:</w:t>
            </w:r>
          </w:p>
        </w:tc>
      </w:tr>
      <w:tr w:rsidR="00F749CC" w:rsidRPr="00DC11C8">
        <w:tc>
          <w:tcPr>
            <w:tcW w:w="41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</w:tcPr>
          <w:p w:rsidR="00F749CC" w:rsidRPr="00DC11C8" w:rsidRDefault="00E12DB3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________/______________</w:t>
            </w:r>
          </w:p>
          <w:p w:rsidR="00F749CC" w:rsidRPr="00DC11C8" w:rsidRDefault="00E12DB3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DC11C8"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</w:rPr>
              <w:t>(подпись/Ф.И.О.)</w:t>
            </w:r>
          </w:p>
          <w:p w:rsidR="00F749CC" w:rsidRPr="00DC11C8" w:rsidRDefault="00E12DB3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DC11C8"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</w:rPr>
              <w:t>_______________________________</w:t>
            </w:r>
          </w:p>
          <w:p w:rsidR="00F749CC" w:rsidRPr="00DC11C8" w:rsidRDefault="00E12DB3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DC11C8"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</w:tcPr>
          <w:p w:rsidR="00F749CC" w:rsidRPr="00DC11C8" w:rsidRDefault="00F749CC">
            <w:pPr>
              <w:spacing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02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</w:tcPr>
          <w:p w:rsidR="00F749CC" w:rsidRPr="00DC11C8" w:rsidRDefault="00E12DB3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DC11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________/______________ </w:t>
            </w:r>
            <w:r w:rsidRPr="00DC11C8"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</w:rPr>
              <w:t>(подпись/Ф.И.О.)</w:t>
            </w:r>
          </w:p>
          <w:p w:rsidR="00F749CC" w:rsidRPr="00DC11C8" w:rsidRDefault="00E12DB3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DC11C8"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</w:rPr>
              <w:t>_______________________________</w:t>
            </w:r>
          </w:p>
          <w:p w:rsidR="00F749CC" w:rsidRPr="00DC11C8" w:rsidRDefault="00E12DB3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DC11C8"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</w:rPr>
              <w:t>(дата)</w:t>
            </w:r>
          </w:p>
        </w:tc>
      </w:tr>
    </w:tbl>
    <w:p w:rsidR="00F749CC" w:rsidRPr="00DC11C8" w:rsidRDefault="00F749CC">
      <w:pPr>
        <w:spacing w:after="0"/>
        <w:jc w:val="both"/>
        <w:rPr>
          <w:color w:val="000000" w:themeColor="text1"/>
        </w:rPr>
      </w:pPr>
    </w:p>
    <w:sectPr w:rsidR="00F749CC" w:rsidRPr="00DC11C8" w:rsidSect="00DC11C8">
      <w:pgSz w:w="11906" w:h="16838"/>
      <w:pgMar w:top="56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749CC"/>
    <w:rsid w:val="000F5269"/>
    <w:rsid w:val="001528A1"/>
    <w:rsid w:val="005171E7"/>
    <w:rsid w:val="006A4F06"/>
    <w:rsid w:val="008E2134"/>
    <w:rsid w:val="00AD14C1"/>
    <w:rsid w:val="00DC11C8"/>
    <w:rsid w:val="00E12DB3"/>
    <w:rsid w:val="00EA3EB5"/>
    <w:rsid w:val="00F7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CC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C3FD6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F749C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749CC"/>
    <w:pPr>
      <w:spacing w:after="140" w:line="276" w:lineRule="auto"/>
    </w:pPr>
  </w:style>
  <w:style w:type="paragraph" w:styleId="a6">
    <w:name w:val="List"/>
    <w:basedOn w:val="a5"/>
    <w:rsid w:val="00F749CC"/>
    <w:rPr>
      <w:rFonts w:cs="Arial"/>
    </w:rPr>
  </w:style>
  <w:style w:type="paragraph" w:customStyle="1" w:styleId="Caption">
    <w:name w:val="Caption"/>
    <w:basedOn w:val="a"/>
    <w:qFormat/>
    <w:rsid w:val="00F749C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F749CC"/>
    <w:pPr>
      <w:suppressLineNumbers/>
    </w:pPr>
    <w:rPr>
      <w:rFonts w:cs="Arial"/>
    </w:rPr>
  </w:style>
  <w:style w:type="paragraph" w:customStyle="1" w:styleId="western">
    <w:name w:val="western"/>
    <w:basedOn w:val="a"/>
    <w:qFormat/>
    <w:rsid w:val="005E5D3E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qFormat/>
    <w:rsid w:val="005E5D3E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DC3FD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qFormat/>
    <w:rsid w:val="00F749CC"/>
    <w:pPr>
      <w:suppressAutoHyphens/>
    </w:pPr>
    <w:rPr>
      <w:rFonts w:ascii="Times New Roman" w:eastAsia="Liberation Serif" w:hAnsi="Times New Roman" w:cs="Liberation Serif"/>
      <w:color w:val="000000"/>
      <w:sz w:val="24"/>
      <w:szCs w:val="24"/>
      <w:lang w:eastAsia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1837</Words>
  <Characters>10477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Admin</cp:lastModifiedBy>
  <cp:revision>8</cp:revision>
  <cp:lastPrinted>2023-03-30T11:17:00Z</cp:lastPrinted>
  <dcterms:created xsi:type="dcterms:W3CDTF">2023-06-26T11:23:00Z</dcterms:created>
  <dcterms:modified xsi:type="dcterms:W3CDTF">2023-07-03T07:34:00Z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