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18" w:rsidRPr="004C25C8" w:rsidRDefault="00B63C18" w:rsidP="00B63C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ru-RU"/>
        </w:rPr>
      </w:pPr>
      <w:r w:rsidRPr="004C25C8"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ru-RU"/>
        </w:rPr>
        <w:t>АДМИНИСТРАЦИЯ АПАЛЬКОВСКОГО СЕЛЬСОВЕТА</w:t>
      </w:r>
    </w:p>
    <w:p w:rsidR="00B63C18" w:rsidRPr="004C25C8" w:rsidRDefault="00B63C18" w:rsidP="00B63C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ru-RU"/>
        </w:rPr>
      </w:pPr>
      <w:r w:rsidRPr="004C25C8"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ru-RU"/>
        </w:rPr>
        <w:t>ЗОЛОТУХИНСКОГО РАЙОНА КУРСКОЙ ОБЛАСТИ</w:t>
      </w:r>
    </w:p>
    <w:p w:rsidR="00B63C18" w:rsidRPr="004C25C8" w:rsidRDefault="00B63C18" w:rsidP="00B63C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ru-RU"/>
        </w:rPr>
      </w:pPr>
    </w:p>
    <w:p w:rsidR="00B63C18" w:rsidRDefault="00B63C18" w:rsidP="00B63C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C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214D8" w:rsidRPr="004C25C8" w:rsidRDefault="001214D8" w:rsidP="00B63C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63C18" w:rsidRDefault="001214D8" w:rsidP="001214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07.08.2024г. №58</w:t>
      </w:r>
    </w:p>
    <w:p w:rsidR="001214D8" w:rsidRPr="004C25C8" w:rsidRDefault="001214D8" w:rsidP="001214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63C18" w:rsidRPr="004C25C8" w:rsidRDefault="004653AC" w:rsidP="00B63C18">
      <w:pPr>
        <w:tabs>
          <w:tab w:val="left" w:pos="5103"/>
        </w:tabs>
        <w:suppressAutoHyphens/>
        <w:spacing w:after="0" w:line="240" w:lineRule="auto"/>
        <w:ind w:right="-4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C25C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«О внесении изменений в постановление администрации Апальковского сельсовета Золотухинского района Курской области от 19.02.2024 года №15 «</w:t>
      </w:r>
      <w:r w:rsidR="00B63C18" w:rsidRPr="004C25C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4C25C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«</w:t>
      </w:r>
      <w:r w:rsidR="00B63C18" w:rsidRPr="004C25C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Присвоение адреса объекту адресации, изменение и аннулирование такого адреса</w:t>
      </w:r>
      <w:r w:rsidRPr="004C25C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</w:p>
    <w:p w:rsidR="00B63C18" w:rsidRPr="004C25C8" w:rsidRDefault="00B63C18" w:rsidP="00B63C1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E5ABC" w:rsidRDefault="00B63C18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3C18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 xml:space="preserve"> закон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 xml:space="preserve"> от 06.10.2003 № 131-ФЗ 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>Об общих принципах организации местного самоуправления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 xml:space="preserve">, от 27.07.2010 № 210-ФЗ 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63C18">
        <w:rPr>
          <w:rFonts w:ascii="Arial" w:eastAsia="Times New Roman" w:hAnsi="Arial" w:cs="Arial"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0A18EF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B63C1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656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5619" w:rsidRPr="00B6561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5 февраля 2024 г. № 124 «О внесении изменений в постановление Правительства Российской Федерации от 19 ноября 2014 г. №1221», </w:t>
      </w:r>
      <w:r w:rsidR="00373EF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предложения прокурора от </w:t>
      </w:r>
      <w:r w:rsidR="00833195">
        <w:rPr>
          <w:rFonts w:ascii="Arial" w:eastAsia="Times New Roman" w:hAnsi="Arial" w:cs="Arial"/>
          <w:sz w:val="24"/>
          <w:szCs w:val="24"/>
          <w:lang w:eastAsia="ru-RU"/>
        </w:rPr>
        <w:t xml:space="preserve">08.05.2024 года №49-2024, </w:t>
      </w:r>
      <w:r w:rsidRPr="00B63C1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муниципального образования </w:t>
      </w:r>
      <w:r w:rsidR="00D9148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63C18">
        <w:rPr>
          <w:rFonts w:ascii="Arial" w:eastAsia="Times New Roman" w:hAnsi="Arial" w:cs="Arial"/>
          <w:sz w:val="24"/>
          <w:szCs w:val="24"/>
          <w:lang w:eastAsia="ru-RU" w:bidi="ru-RU"/>
        </w:rPr>
        <w:t>Апальковский</w:t>
      </w:r>
      <w:proofErr w:type="gramEnd"/>
      <w:r w:rsidRPr="00B63C1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сельсовет</w:t>
      </w:r>
      <w:r w:rsidR="00D91480">
        <w:rPr>
          <w:rFonts w:ascii="Arial" w:eastAsia="Times New Roman" w:hAnsi="Arial" w:cs="Arial"/>
          <w:sz w:val="24"/>
          <w:szCs w:val="24"/>
          <w:lang w:eastAsia="ru-RU" w:bidi="ru-RU"/>
        </w:rPr>
        <w:t>»</w:t>
      </w:r>
      <w:r w:rsidRPr="00B63C1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Золотухинского района Курской области, администрация Апальковского сельсовета Золотухинского района Курской области</w:t>
      </w:r>
      <w:r w:rsidR="009E5ABC">
        <w:rPr>
          <w:rFonts w:ascii="Arial" w:eastAsia="Times New Roman" w:hAnsi="Arial" w:cs="Arial"/>
          <w:sz w:val="24"/>
          <w:szCs w:val="24"/>
          <w:lang w:eastAsia="ru-RU" w:bidi="ru-RU"/>
        </w:rPr>
        <w:t>,</w:t>
      </w:r>
      <w:r w:rsidRPr="00B63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5ABC" w:rsidRDefault="009E5ABC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C18" w:rsidRPr="00B63C18" w:rsidRDefault="009E5ABC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ПОСТАНОВЛЯЕТ</w:t>
      </w:r>
      <w:r w:rsidR="00B63C18" w:rsidRPr="00B63C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63C18" w:rsidRPr="00B63C18" w:rsidRDefault="00B63C18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5609" w:rsidRDefault="00B63C18" w:rsidP="00D4412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bookmarkStart w:id="0" w:name="_Hlk94090983"/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 следующие 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административн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регламент предоставления муниципальной услуги «Присвоение адреса объекту адресации, изменение и аннулирование такого адреса»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утвержденный 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44122"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Апальковского сельсовета Золотухинского района Курской области от 19.02.2024 года №15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</w:t>
      </w:r>
      <w:r w:rsidR="00A45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5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Регламент):</w:t>
      </w:r>
    </w:p>
    <w:p w:rsidR="00A45609" w:rsidRDefault="00A45609" w:rsidP="00D4412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D44122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1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5624"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875624"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пункт 2.</w:t>
      </w:r>
      <w:r w:rsidR="00A25C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75624"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Регламента изложить в новой редакции: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</w:t>
      </w:r>
      <w:r w:rsidR="00A25C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Результат предоставления муниципальной услуги. 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уполномоченного органа о присвоении адреса объекту адресации с приложением выписки из Государственного адресного реестра (далее – ГАР) об адресе объекта адресации или уведомления об отсутствии сведений в ГАР;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уполномоченного органа об аннулировании адреса объекта адресации 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 с приложением выписки из ГАР об адресе объекта адресации или уведомления об отсутствии сведений в ГАР;</w:t>
      </w:r>
    </w:p>
    <w:p w:rsid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уполномоченного органа об отказе в присвоении объекту адресации адреса или аннулировании его адреса</w:t>
      </w:r>
      <w:proofErr w:type="gramStart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C86611" w:rsidRPr="00875624" w:rsidRDefault="00C86611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2.</w:t>
      </w:r>
      <w:r w:rsidR="00D461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Регламента изложить в новой редакции: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</w:t>
      </w:r>
      <w:r w:rsidR="006639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предоставления муниципальной услуги.</w:t>
      </w:r>
    </w:p>
    <w:p w:rsidR="008B7F31" w:rsidRPr="008B7F31" w:rsidRDefault="008B7F31" w:rsidP="008B7F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10 рабочих дней со дня поступления заявления о предоставлении муниципальной услуги на бумажном носителе. </w:t>
      </w:r>
      <w:proofErr w:type="gramEnd"/>
    </w:p>
    <w:p w:rsidR="008B7F31" w:rsidRPr="008B7F31" w:rsidRDefault="008B7F31" w:rsidP="008B7F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5 рабочих дней со дня поступления заявления о предоставлении муниципальной услуги в форме электронного документа.  </w:t>
      </w:r>
      <w:proofErr w:type="gramEnd"/>
    </w:p>
    <w:p w:rsidR="00875624" w:rsidRDefault="008B7F31" w:rsidP="008B7F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</w:t>
      </w:r>
      <w:proofErr w:type="gramStart"/>
      <w:r w:rsidRPr="008B7F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94A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  <w:proofErr w:type="gramEnd"/>
    </w:p>
    <w:p w:rsidR="008B7F31" w:rsidRPr="00875624" w:rsidRDefault="008B7F31" w:rsidP="008B7F3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C10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</w:t>
      </w:r>
      <w:r w:rsidR="00DE5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 5 пункта 3.1. Регламента изложить в новой редакции:</w:t>
      </w:r>
    </w:p>
    <w:p w:rsidR="00DE5C10" w:rsidRDefault="00DE5C10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C10" w:rsidRDefault="00DE5C10" w:rsidP="00DE5C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«</w:t>
      </w:r>
      <w:r w:rsidRPr="00DE5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DE5C10" w:rsidRDefault="00DE5C10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подпункт 3.</w:t>
      </w:r>
      <w:r w:rsid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пункта 3.</w:t>
      </w:r>
      <w:r w:rsid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Регламента изложить в новой редакции: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E18" w:rsidRPr="007F5E18" w:rsidRDefault="00875624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F5E18"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</w:p>
    <w:p w:rsidR="007F5E18" w:rsidRPr="007F5E18" w:rsidRDefault="007F5E18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  <w:proofErr w:type="gramEnd"/>
    </w:p>
    <w:p w:rsidR="007F5E18" w:rsidRPr="007F5E18" w:rsidRDefault="007F5E18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Уполномоченного органа или уполномоченное им должностное лицо рассматривает полученные документы.</w:t>
      </w:r>
    </w:p>
    <w:p w:rsidR="007F5E18" w:rsidRPr="007F5E18" w:rsidRDefault="007F5E18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7F5E18" w:rsidRPr="007F5E18" w:rsidRDefault="007F5E18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регистрируется специалистом Уполномоченного органа в порядке, установленном действующим законодательством.</w:t>
      </w:r>
      <w:proofErr w:type="gramEnd"/>
    </w:p>
    <w:p w:rsidR="007F5E18" w:rsidRPr="007F5E18" w:rsidRDefault="007F5E18" w:rsidP="007F5E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- 1 рабочий день.</w:t>
      </w:r>
    </w:p>
    <w:p w:rsidR="00875624" w:rsidRPr="00875624" w:rsidRDefault="007F5E18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  <w:r w:rsidR="00875624"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92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</w:t>
      </w:r>
      <w:r w:rsidR="0092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75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bookmarkStart w:id="1" w:name="_GoBack"/>
      <w:bookmarkEnd w:id="1"/>
      <w:r w:rsidR="0075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3.1. 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изложить в новой редакции:</w:t>
      </w:r>
    </w:p>
    <w:p w:rsidR="00875624" w:rsidRPr="00875624" w:rsidRDefault="00875624" w:rsidP="003C23B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</w:t>
      </w:r>
      <w:r w:rsidR="0092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2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 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с приложением выписки из ГАР об адресе объекта адресации или уведомления об отсутствии сведений в ГАР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</w:t>
      </w:r>
      <w:r w:rsidR="008A0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5-м или 10-м рабочим днем со дня истечения срока, указанного в пункте 2.</w:t>
      </w:r>
      <w:r w:rsidR="008A08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посредством почтового отправления по указанному в заявлении почтовому адресу.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с приложением выписки из ГАР об адресе объекта адресации или уведомления об отсутствии сведений в ГАР через МФЦ по месту представления заявления уполномоченный орган обеспечивает передачу документа в МФЦ для выдачи заявителю не позднее рабочего</w:t>
      </w:r>
      <w:proofErr w:type="gramEnd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дня, следующего за днем истечения срока, указанного в пункте 2.</w:t>
      </w:r>
      <w:r w:rsidR="009B6E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Результатом выполнения административной процедуры является:</w:t>
      </w:r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ГАР; </w:t>
      </w:r>
      <w:proofErr w:type="gramEnd"/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ГАР. </w:t>
      </w:r>
      <w:proofErr w:type="gramEnd"/>
    </w:p>
    <w:p w:rsidR="00875624" w:rsidRPr="00875624" w:rsidRDefault="00875624" w:rsidP="008756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="00463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 </w:t>
      </w:r>
      <w:r w:rsidRPr="008756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3 рабочих дней со дня принятия такого решения.». </w:t>
      </w:r>
    </w:p>
    <w:p w:rsidR="00DD5B73" w:rsidRPr="00B63C18" w:rsidRDefault="00DD5B73" w:rsidP="00D4412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B63C18" w:rsidRPr="00B63C18" w:rsidRDefault="00B65619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>Разместить</w:t>
      </w:r>
      <w:proofErr w:type="gramEnd"/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настоящее постановление в</w:t>
      </w:r>
      <w:r w:rsidR="00B63C18" w:rsidRPr="00B63C18">
        <w:rPr>
          <w:rFonts w:ascii="Arial" w:eastAsia="Tahoma" w:hAnsi="Arial" w:cs="Arial"/>
          <w:sz w:val="24"/>
          <w:szCs w:val="24"/>
          <w:lang w:eastAsia="ru-RU" w:bidi="ru-RU"/>
        </w:rPr>
        <w:t xml:space="preserve"> 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 w:bidi="ru-RU"/>
        </w:rPr>
        <w:t>федеральной государственной информационной системе "Единый портал государственных и муниципальных услуг (функций)" (</w:t>
      </w:r>
      <w:hyperlink r:id="rId5" w:history="1">
        <w:r w:rsidR="00B63C18" w:rsidRPr="00B63C18">
          <w:rPr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https://www.gosuslugi.ru/</w:t>
        </w:r>
      </w:hyperlink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 w:bidi="ru-RU"/>
        </w:rPr>
        <w:t>)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B63C18" w:rsidRPr="00B63C18">
        <w:rPr>
          <w:rFonts w:ascii="Arial" w:eastAsia="Times New Roman" w:hAnsi="Arial" w:cs="Arial"/>
          <w:bCs/>
          <w:iCs/>
          <w:sz w:val="24"/>
          <w:szCs w:val="24"/>
          <w:lang w:eastAsia="ru-RU" w:bidi="ru-RU"/>
        </w:rPr>
        <w:t>на официальном сайте администрации Апальковского сельсовета Золотухинского района Курской области (</w:t>
      </w:r>
      <w:hyperlink r:id="rId6" w:history="1">
        <w:r w:rsidR="00B63C18" w:rsidRPr="00B63C18">
          <w:rPr>
            <w:rFonts w:ascii="Arial" w:eastAsia="Times New Roman" w:hAnsi="Arial" w:cs="Arial"/>
            <w:bCs/>
            <w:iCs/>
            <w:sz w:val="24"/>
            <w:szCs w:val="24"/>
            <w:lang w:eastAsia="ru-RU" w:bidi="ru-RU"/>
          </w:rPr>
          <w:t>http://apalkovskii.ru/</w:t>
        </w:r>
      </w:hyperlink>
      <w:r w:rsidR="00B63C18" w:rsidRPr="00B63C18">
        <w:rPr>
          <w:rFonts w:ascii="Arial" w:eastAsia="Times New Roman" w:hAnsi="Arial" w:cs="Arial"/>
          <w:bCs/>
          <w:iCs/>
          <w:sz w:val="24"/>
          <w:szCs w:val="24"/>
          <w:lang w:eastAsia="ru-RU" w:bidi="ru-RU"/>
        </w:rPr>
        <w:t>), а также на информационном стенде в здании администрации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63C18" w:rsidRPr="00B63C18">
        <w:rPr>
          <w:rFonts w:ascii="Arial" w:eastAsia="Times New Roman" w:hAnsi="Arial" w:cs="Arial"/>
          <w:bCs/>
          <w:iCs/>
          <w:sz w:val="24"/>
          <w:szCs w:val="24"/>
          <w:lang w:eastAsia="ru-RU" w:bidi="ru-RU"/>
        </w:rPr>
        <w:t>Апальковского сельсовета Золотухинского района Курской области по адресу: Курская область, Золотухинский район, деревня Апальково</w:t>
      </w:r>
      <w:r w:rsidR="00B63C18" w:rsidRPr="00B63C1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</w:p>
    <w:p w:rsidR="00B63C18" w:rsidRPr="00B63C18" w:rsidRDefault="00B65619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B63C18" w:rsidRPr="00B63C18" w:rsidRDefault="00B65619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B63C18"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63C18" w:rsidRPr="00B63C18" w:rsidRDefault="00B63C18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3C18" w:rsidRPr="00B63C18" w:rsidRDefault="00B63C18" w:rsidP="00B63C1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3C18" w:rsidRPr="00B63C18" w:rsidRDefault="00B63C18" w:rsidP="00B63C1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63C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Pr="00B63C18">
        <w:rPr>
          <w:rFonts w:ascii="Arial" w:eastAsia="Times New Roman" w:hAnsi="Arial" w:cs="Arial"/>
          <w:bCs/>
          <w:iCs/>
          <w:sz w:val="24"/>
          <w:szCs w:val="24"/>
          <w:lang w:eastAsia="ru-RU" w:bidi="ru-RU"/>
        </w:rPr>
        <w:t xml:space="preserve">Апальковского сельсовета </w:t>
      </w:r>
      <w:r w:rsidRPr="00B63C1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                                     М.А. Паршикова</w:t>
      </w:r>
    </w:p>
    <w:p w:rsidR="00B63C18" w:rsidRDefault="00B63C18" w:rsidP="004F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63C18" w:rsidSect="004C25C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7CE8"/>
    <w:multiLevelType w:val="multilevel"/>
    <w:tmpl w:val="2856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C74D4"/>
    <w:multiLevelType w:val="multilevel"/>
    <w:tmpl w:val="8F149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5E6"/>
    <w:rsid w:val="00007B3F"/>
    <w:rsid w:val="00007D48"/>
    <w:rsid w:val="00022966"/>
    <w:rsid w:val="00024105"/>
    <w:rsid w:val="00033EBA"/>
    <w:rsid w:val="000413C3"/>
    <w:rsid w:val="000417E4"/>
    <w:rsid w:val="00042025"/>
    <w:rsid w:val="00044980"/>
    <w:rsid w:val="00050CFE"/>
    <w:rsid w:val="0006095F"/>
    <w:rsid w:val="00061464"/>
    <w:rsid w:val="000713DE"/>
    <w:rsid w:val="00071C6A"/>
    <w:rsid w:val="000735B9"/>
    <w:rsid w:val="00083A21"/>
    <w:rsid w:val="00087014"/>
    <w:rsid w:val="00094A5A"/>
    <w:rsid w:val="000A18EF"/>
    <w:rsid w:val="000A34EC"/>
    <w:rsid w:val="000A6D60"/>
    <w:rsid w:val="000B0333"/>
    <w:rsid w:val="000C0F1F"/>
    <w:rsid w:val="000D3AC6"/>
    <w:rsid w:val="000D4AB0"/>
    <w:rsid w:val="000E086F"/>
    <w:rsid w:val="000E3068"/>
    <w:rsid w:val="000F0D02"/>
    <w:rsid w:val="000F21F8"/>
    <w:rsid w:val="00100B34"/>
    <w:rsid w:val="00102E7E"/>
    <w:rsid w:val="00106736"/>
    <w:rsid w:val="0011061F"/>
    <w:rsid w:val="00114AA2"/>
    <w:rsid w:val="00116A9A"/>
    <w:rsid w:val="001214D8"/>
    <w:rsid w:val="00132CB4"/>
    <w:rsid w:val="00141599"/>
    <w:rsid w:val="00152A45"/>
    <w:rsid w:val="0016007C"/>
    <w:rsid w:val="00165ECD"/>
    <w:rsid w:val="001753A9"/>
    <w:rsid w:val="00187434"/>
    <w:rsid w:val="001B4D66"/>
    <w:rsid w:val="001D72B4"/>
    <w:rsid w:val="001E47F7"/>
    <w:rsid w:val="001F6396"/>
    <w:rsid w:val="002058CE"/>
    <w:rsid w:val="0022341B"/>
    <w:rsid w:val="002247C5"/>
    <w:rsid w:val="00225E74"/>
    <w:rsid w:val="00250546"/>
    <w:rsid w:val="002837F2"/>
    <w:rsid w:val="002919EE"/>
    <w:rsid w:val="002954D8"/>
    <w:rsid w:val="002A40B9"/>
    <w:rsid w:val="002B49E3"/>
    <w:rsid w:val="002B672D"/>
    <w:rsid w:val="002B6AAD"/>
    <w:rsid w:val="002C280E"/>
    <w:rsid w:val="002C42B7"/>
    <w:rsid w:val="002D32FF"/>
    <w:rsid w:val="002D59E7"/>
    <w:rsid w:val="002E499C"/>
    <w:rsid w:val="002F41C6"/>
    <w:rsid w:val="002F7798"/>
    <w:rsid w:val="003049EF"/>
    <w:rsid w:val="003054B9"/>
    <w:rsid w:val="003108E9"/>
    <w:rsid w:val="003109A6"/>
    <w:rsid w:val="0031466F"/>
    <w:rsid w:val="00320336"/>
    <w:rsid w:val="00330E42"/>
    <w:rsid w:val="00340851"/>
    <w:rsid w:val="00340D28"/>
    <w:rsid w:val="00343469"/>
    <w:rsid w:val="00363221"/>
    <w:rsid w:val="00363E22"/>
    <w:rsid w:val="00364279"/>
    <w:rsid w:val="003732F5"/>
    <w:rsid w:val="00373EF1"/>
    <w:rsid w:val="003821BE"/>
    <w:rsid w:val="00382647"/>
    <w:rsid w:val="00386B80"/>
    <w:rsid w:val="00394740"/>
    <w:rsid w:val="00394C4C"/>
    <w:rsid w:val="00396BAC"/>
    <w:rsid w:val="003A1452"/>
    <w:rsid w:val="003A4C00"/>
    <w:rsid w:val="003A5DE9"/>
    <w:rsid w:val="003A656E"/>
    <w:rsid w:val="003C23B1"/>
    <w:rsid w:val="003D51BD"/>
    <w:rsid w:val="003E3081"/>
    <w:rsid w:val="003E5F3F"/>
    <w:rsid w:val="003E75C1"/>
    <w:rsid w:val="003F3782"/>
    <w:rsid w:val="00401A88"/>
    <w:rsid w:val="00402F48"/>
    <w:rsid w:val="004135A5"/>
    <w:rsid w:val="0041412F"/>
    <w:rsid w:val="004144E3"/>
    <w:rsid w:val="00434CA8"/>
    <w:rsid w:val="00436604"/>
    <w:rsid w:val="00463647"/>
    <w:rsid w:val="00463699"/>
    <w:rsid w:val="004653AC"/>
    <w:rsid w:val="004661BF"/>
    <w:rsid w:val="00470BF5"/>
    <w:rsid w:val="00472088"/>
    <w:rsid w:val="00480CE6"/>
    <w:rsid w:val="00483107"/>
    <w:rsid w:val="0049141D"/>
    <w:rsid w:val="004A5152"/>
    <w:rsid w:val="004B0C74"/>
    <w:rsid w:val="004C25C8"/>
    <w:rsid w:val="004D2DD4"/>
    <w:rsid w:val="004D596A"/>
    <w:rsid w:val="004F4994"/>
    <w:rsid w:val="00524137"/>
    <w:rsid w:val="00533C00"/>
    <w:rsid w:val="005370FB"/>
    <w:rsid w:val="00541249"/>
    <w:rsid w:val="00545C67"/>
    <w:rsid w:val="00557ACD"/>
    <w:rsid w:val="00563940"/>
    <w:rsid w:val="005675FD"/>
    <w:rsid w:val="00571A1A"/>
    <w:rsid w:val="00576D76"/>
    <w:rsid w:val="0058250D"/>
    <w:rsid w:val="00582AAF"/>
    <w:rsid w:val="005841E2"/>
    <w:rsid w:val="00586A99"/>
    <w:rsid w:val="0059383D"/>
    <w:rsid w:val="00596418"/>
    <w:rsid w:val="00597FB7"/>
    <w:rsid w:val="005A00F3"/>
    <w:rsid w:val="005A3B72"/>
    <w:rsid w:val="005A7DE7"/>
    <w:rsid w:val="005C638A"/>
    <w:rsid w:val="005E186E"/>
    <w:rsid w:val="005E2A65"/>
    <w:rsid w:val="005E5024"/>
    <w:rsid w:val="006039C2"/>
    <w:rsid w:val="006045DA"/>
    <w:rsid w:val="006057CD"/>
    <w:rsid w:val="00622174"/>
    <w:rsid w:val="00623922"/>
    <w:rsid w:val="00625753"/>
    <w:rsid w:val="006534A1"/>
    <w:rsid w:val="00656CA8"/>
    <w:rsid w:val="00656E2E"/>
    <w:rsid w:val="0066393F"/>
    <w:rsid w:val="00665333"/>
    <w:rsid w:val="006719F2"/>
    <w:rsid w:val="00682E5A"/>
    <w:rsid w:val="00691399"/>
    <w:rsid w:val="006A7BF3"/>
    <w:rsid w:val="006B5282"/>
    <w:rsid w:val="006C21CC"/>
    <w:rsid w:val="006C7A4B"/>
    <w:rsid w:val="006D79B0"/>
    <w:rsid w:val="006E2279"/>
    <w:rsid w:val="006F4916"/>
    <w:rsid w:val="007163CC"/>
    <w:rsid w:val="007210C8"/>
    <w:rsid w:val="0073020E"/>
    <w:rsid w:val="00733E1E"/>
    <w:rsid w:val="0074338D"/>
    <w:rsid w:val="007505E6"/>
    <w:rsid w:val="007525C7"/>
    <w:rsid w:val="007529C4"/>
    <w:rsid w:val="0075786C"/>
    <w:rsid w:val="00760891"/>
    <w:rsid w:val="00762262"/>
    <w:rsid w:val="007622A7"/>
    <w:rsid w:val="00762B06"/>
    <w:rsid w:val="00782234"/>
    <w:rsid w:val="0079183C"/>
    <w:rsid w:val="007A2397"/>
    <w:rsid w:val="007A4745"/>
    <w:rsid w:val="007B0CE6"/>
    <w:rsid w:val="007B4DE8"/>
    <w:rsid w:val="007F5E18"/>
    <w:rsid w:val="008046E8"/>
    <w:rsid w:val="008124F9"/>
    <w:rsid w:val="008136F5"/>
    <w:rsid w:val="008174DB"/>
    <w:rsid w:val="0082668B"/>
    <w:rsid w:val="00827E3B"/>
    <w:rsid w:val="00833195"/>
    <w:rsid w:val="008463BF"/>
    <w:rsid w:val="00870573"/>
    <w:rsid w:val="00875624"/>
    <w:rsid w:val="0088397C"/>
    <w:rsid w:val="008A089E"/>
    <w:rsid w:val="008A0E65"/>
    <w:rsid w:val="008B7F31"/>
    <w:rsid w:val="008C7412"/>
    <w:rsid w:val="008E5F55"/>
    <w:rsid w:val="008F0EDD"/>
    <w:rsid w:val="008F31FE"/>
    <w:rsid w:val="008F7228"/>
    <w:rsid w:val="00901E92"/>
    <w:rsid w:val="00902572"/>
    <w:rsid w:val="00925190"/>
    <w:rsid w:val="00936DC1"/>
    <w:rsid w:val="009402B3"/>
    <w:rsid w:val="00942F90"/>
    <w:rsid w:val="00962A59"/>
    <w:rsid w:val="00984F0F"/>
    <w:rsid w:val="009928A3"/>
    <w:rsid w:val="00993F04"/>
    <w:rsid w:val="009960DA"/>
    <w:rsid w:val="00996F64"/>
    <w:rsid w:val="009A062D"/>
    <w:rsid w:val="009A507F"/>
    <w:rsid w:val="009B54A9"/>
    <w:rsid w:val="009B6E54"/>
    <w:rsid w:val="009C1F85"/>
    <w:rsid w:val="009C26AD"/>
    <w:rsid w:val="009C4262"/>
    <w:rsid w:val="009D1D8F"/>
    <w:rsid w:val="009D54A6"/>
    <w:rsid w:val="009E0068"/>
    <w:rsid w:val="009E5ABC"/>
    <w:rsid w:val="009F0EA4"/>
    <w:rsid w:val="009F421A"/>
    <w:rsid w:val="00A02577"/>
    <w:rsid w:val="00A25CC9"/>
    <w:rsid w:val="00A30BCB"/>
    <w:rsid w:val="00A45609"/>
    <w:rsid w:val="00A52802"/>
    <w:rsid w:val="00A54054"/>
    <w:rsid w:val="00A55B19"/>
    <w:rsid w:val="00A561DF"/>
    <w:rsid w:val="00A66F21"/>
    <w:rsid w:val="00A74872"/>
    <w:rsid w:val="00A8114D"/>
    <w:rsid w:val="00A92E80"/>
    <w:rsid w:val="00A944D8"/>
    <w:rsid w:val="00AA43B3"/>
    <w:rsid w:val="00AA604E"/>
    <w:rsid w:val="00AA7DF4"/>
    <w:rsid w:val="00AB6536"/>
    <w:rsid w:val="00AC60ED"/>
    <w:rsid w:val="00AD3A60"/>
    <w:rsid w:val="00AE552F"/>
    <w:rsid w:val="00AF5057"/>
    <w:rsid w:val="00AF5249"/>
    <w:rsid w:val="00B0089D"/>
    <w:rsid w:val="00B22945"/>
    <w:rsid w:val="00B25979"/>
    <w:rsid w:val="00B35F4F"/>
    <w:rsid w:val="00B60ED6"/>
    <w:rsid w:val="00B63C18"/>
    <w:rsid w:val="00B65619"/>
    <w:rsid w:val="00B67745"/>
    <w:rsid w:val="00B75263"/>
    <w:rsid w:val="00B76CC9"/>
    <w:rsid w:val="00B85665"/>
    <w:rsid w:val="00B900D8"/>
    <w:rsid w:val="00B93038"/>
    <w:rsid w:val="00BA45B9"/>
    <w:rsid w:val="00BA596C"/>
    <w:rsid w:val="00BB2D97"/>
    <w:rsid w:val="00BB3518"/>
    <w:rsid w:val="00BB4D43"/>
    <w:rsid w:val="00BC779A"/>
    <w:rsid w:val="00BC79F3"/>
    <w:rsid w:val="00BE248E"/>
    <w:rsid w:val="00BF77AC"/>
    <w:rsid w:val="00C06A2B"/>
    <w:rsid w:val="00C06E27"/>
    <w:rsid w:val="00C11B80"/>
    <w:rsid w:val="00C15735"/>
    <w:rsid w:val="00C47E19"/>
    <w:rsid w:val="00C53B75"/>
    <w:rsid w:val="00C54ADA"/>
    <w:rsid w:val="00C83250"/>
    <w:rsid w:val="00C83F02"/>
    <w:rsid w:val="00C86611"/>
    <w:rsid w:val="00C87F82"/>
    <w:rsid w:val="00C92D92"/>
    <w:rsid w:val="00C93CE3"/>
    <w:rsid w:val="00CB4FBE"/>
    <w:rsid w:val="00CC1A9D"/>
    <w:rsid w:val="00CE1A52"/>
    <w:rsid w:val="00CE4F14"/>
    <w:rsid w:val="00CE7CCA"/>
    <w:rsid w:val="00CF44B5"/>
    <w:rsid w:val="00D10756"/>
    <w:rsid w:val="00D2700C"/>
    <w:rsid w:val="00D27C99"/>
    <w:rsid w:val="00D43E53"/>
    <w:rsid w:val="00D44122"/>
    <w:rsid w:val="00D46139"/>
    <w:rsid w:val="00D468A7"/>
    <w:rsid w:val="00D55648"/>
    <w:rsid w:val="00D60ECA"/>
    <w:rsid w:val="00D751CC"/>
    <w:rsid w:val="00D86669"/>
    <w:rsid w:val="00D91480"/>
    <w:rsid w:val="00D96272"/>
    <w:rsid w:val="00DA16E6"/>
    <w:rsid w:val="00DA798B"/>
    <w:rsid w:val="00DD49D3"/>
    <w:rsid w:val="00DD5B73"/>
    <w:rsid w:val="00DE5C10"/>
    <w:rsid w:val="00DE6467"/>
    <w:rsid w:val="00E11F7E"/>
    <w:rsid w:val="00E136B3"/>
    <w:rsid w:val="00E1768A"/>
    <w:rsid w:val="00E263C8"/>
    <w:rsid w:val="00E275AA"/>
    <w:rsid w:val="00E338D1"/>
    <w:rsid w:val="00E571D1"/>
    <w:rsid w:val="00E779CB"/>
    <w:rsid w:val="00E811D4"/>
    <w:rsid w:val="00E9311E"/>
    <w:rsid w:val="00EA53A8"/>
    <w:rsid w:val="00EA6F64"/>
    <w:rsid w:val="00EC21F1"/>
    <w:rsid w:val="00ED1E87"/>
    <w:rsid w:val="00EE1718"/>
    <w:rsid w:val="00EE3B37"/>
    <w:rsid w:val="00EE69ED"/>
    <w:rsid w:val="00EF096A"/>
    <w:rsid w:val="00F25222"/>
    <w:rsid w:val="00F34339"/>
    <w:rsid w:val="00F34466"/>
    <w:rsid w:val="00F61886"/>
    <w:rsid w:val="00F61BD4"/>
    <w:rsid w:val="00F64480"/>
    <w:rsid w:val="00F71118"/>
    <w:rsid w:val="00F818F6"/>
    <w:rsid w:val="00FB1936"/>
    <w:rsid w:val="00FC66C1"/>
    <w:rsid w:val="00FD0A05"/>
    <w:rsid w:val="00FE637A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6AD"/>
    <w:rPr>
      <w:i/>
      <w:iCs/>
    </w:rPr>
  </w:style>
  <w:style w:type="character" w:styleId="a5">
    <w:name w:val="Hyperlink"/>
    <w:basedOn w:val="a0"/>
    <w:uiPriority w:val="99"/>
    <w:semiHidden/>
    <w:unhideWhenUsed/>
    <w:rsid w:val="009C2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6AD"/>
    <w:rPr>
      <w:i/>
      <w:iCs/>
    </w:rPr>
  </w:style>
  <w:style w:type="character" w:styleId="a5">
    <w:name w:val="Hyperlink"/>
    <w:basedOn w:val="a0"/>
    <w:uiPriority w:val="99"/>
    <w:semiHidden/>
    <w:unhideWhenUsed/>
    <w:rsid w:val="009C2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alkovski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Admin</cp:lastModifiedBy>
  <cp:revision>489</cp:revision>
  <cp:lastPrinted>2024-08-07T12:08:00Z</cp:lastPrinted>
  <dcterms:created xsi:type="dcterms:W3CDTF">2024-02-24T19:46:00Z</dcterms:created>
  <dcterms:modified xsi:type="dcterms:W3CDTF">2024-08-07T12:08:00Z</dcterms:modified>
</cp:coreProperties>
</file>