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DE" w:rsidRDefault="00CB17DE"/>
    <w:p w:rsidR="00CB17DE" w:rsidRDefault="00CB17DE" w:rsidP="00D34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B17DE" w:rsidRDefault="00CB17DE" w:rsidP="00D34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АПАЛЬКОВСКОГО СЕЛЬСОВЕТА</w:t>
      </w:r>
    </w:p>
    <w:p w:rsidR="00CB17DE" w:rsidRDefault="00CB17DE" w:rsidP="00D34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ЗОЛОТУХИНСКОГО РАЙОНА КУРСКОЙ ОБЛАСТИ</w:t>
      </w:r>
    </w:p>
    <w:p w:rsidR="00CB17DE" w:rsidRDefault="00CB17DE" w:rsidP="00CB17DE">
      <w:pPr>
        <w:rPr>
          <w:sz w:val="28"/>
          <w:szCs w:val="28"/>
        </w:rPr>
      </w:pPr>
    </w:p>
    <w:p w:rsidR="00CB17DE" w:rsidRDefault="00CB17DE" w:rsidP="00CB17D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B17DE" w:rsidRDefault="003A3994" w:rsidP="00CB17DE">
      <w:r>
        <w:t xml:space="preserve">             </w:t>
      </w:r>
      <w:r w:rsidR="00CB17DE">
        <w:t xml:space="preserve">                    </w:t>
      </w:r>
    </w:p>
    <w:p w:rsidR="00CB17DE" w:rsidRPr="003A3994" w:rsidRDefault="0067448A" w:rsidP="00CB17DE">
      <w:pPr>
        <w:pStyle w:val="1"/>
        <w:rPr>
          <w:b/>
        </w:rPr>
      </w:pPr>
      <w:r>
        <w:rPr>
          <w:b/>
        </w:rPr>
        <w:t xml:space="preserve">от </w:t>
      </w:r>
      <w:r w:rsidR="001E795B">
        <w:rPr>
          <w:b/>
        </w:rPr>
        <w:t>16</w:t>
      </w:r>
      <w:r w:rsidR="000C59C2">
        <w:rPr>
          <w:b/>
        </w:rPr>
        <w:t>.06.2025г. №22</w:t>
      </w:r>
    </w:p>
    <w:p w:rsidR="00CB17DE" w:rsidRDefault="00CB17DE" w:rsidP="00CB17DE"/>
    <w:p w:rsidR="000C59C2" w:rsidRPr="00793E38" w:rsidRDefault="000C59C2" w:rsidP="000C59C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93E38">
        <w:rPr>
          <w:rFonts w:ascii="Times New Roman" w:hAnsi="Times New Roman" w:cs="Times New Roman"/>
          <w:b w:val="0"/>
          <w:sz w:val="28"/>
          <w:szCs w:val="28"/>
        </w:rPr>
        <w:t>Об утверждении Плана противодействия</w:t>
      </w:r>
    </w:p>
    <w:p w:rsidR="000C59C2" w:rsidRDefault="000C59C2" w:rsidP="000C59C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>оррупции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Апальковского сельсовета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 Золотухинского района </w:t>
      </w:r>
    </w:p>
    <w:p w:rsidR="000C59C2" w:rsidRDefault="000C59C2" w:rsidP="000C59C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Курской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>области на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4F05BC" w:rsidRDefault="004F05BC" w:rsidP="004F05BC">
      <w:pPr>
        <w:pStyle w:val="ConsPlusNormal"/>
        <w:spacing w:line="36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0C59C2" w:rsidRDefault="00CB17DE" w:rsidP="004F05BC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60D66">
        <w:rPr>
          <w:sz w:val="28"/>
          <w:szCs w:val="28"/>
        </w:rPr>
        <w:t xml:space="preserve"> </w:t>
      </w:r>
      <w:r w:rsidR="000C59C2" w:rsidRPr="005A0BB0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8" w:history="1">
        <w:r w:rsidR="000C59C2" w:rsidRPr="005A0BB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C59C2" w:rsidRPr="005A0BB0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и </w:t>
      </w:r>
      <w:hyperlink r:id="rId9" w:history="1">
        <w:r w:rsidR="000C59C2" w:rsidRPr="005A0BB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C59C2" w:rsidRPr="005A0BB0">
        <w:rPr>
          <w:rFonts w:ascii="Times New Roman" w:hAnsi="Times New Roman" w:cs="Times New Roman"/>
          <w:sz w:val="28"/>
          <w:szCs w:val="28"/>
        </w:rPr>
        <w:t xml:space="preserve"> Курской области от 11 октября 2008 года № 85-ЗКО "О противодействии коррупции в Курской области» Администрация</w:t>
      </w:r>
      <w:r w:rsidR="000C59C2">
        <w:rPr>
          <w:rFonts w:ascii="Times New Roman" w:hAnsi="Times New Roman" w:cs="Times New Roman"/>
          <w:sz w:val="28"/>
          <w:szCs w:val="28"/>
        </w:rPr>
        <w:t xml:space="preserve"> Апальковского </w:t>
      </w:r>
      <w:r w:rsidR="000C59C2" w:rsidRPr="005A0BB0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 ПОСТАНОВЛЯЕТ:</w:t>
      </w:r>
    </w:p>
    <w:p w:rsidR="000C59C2" w:rsidRDefault="000C59C2" w:rsidP="000C59C2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1.</w:t>
      </w:r>
      <w:r w:rsidRPr="005A0BB0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План противодействия коррупции Апальковского </w:t>
      </w:r>
      <w:r w:rsidRPr="005A0BB0">
        <w:rPr>
          <w:rFonts w:ascii="Times New Roman" w:hAnsi="Times New Roman" w:cs="Times New Roman"/>
          <w:b w:val="0"/>
          <w:sz w:val="28"/>
          <w:szCs w:val="28"/>
        </w:rPr>
        <w:t xml:space="preserve"> сельсовета Золотухинского района Курской области на 2025 - 2027 годы.</w:t>
      </w:r>
    </w:p>
    <w:p w:rsidR="000C59C2" w:rsidRDefault="000C59C2" w:rsidP="000C59C2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2.</w:t>
      </w:r>
      <w:r w:rsidRPr="0040015B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A61E18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40015B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  <w:r w:rsidR="00A61E18">
        <w:rPr>
          <w:rFonts w:ascii="Times New Roman" w:hAnsi="Times New Roman" w:cs="Times New Roman"/>
          <w:b w:val="0"/>
          <w:sz w:val="28"/>
          <w:szCs w:val="28"/>
        </w:rPr>
        <w:t xml:space="preserve"> Апальковского сельсовета </w:t>
      </w:r>
      <w:r w:rsidRPr="0040015B">
        <w:rPr>
          <w:rFonts w:ascii="Times New Roman" w:hAnsi="Times New Roman" w:cs="Times New Roman"/>
          <w:b w:val="0"/>
          <w:sz w:val="28"/>
          <w:szCs w:val="28"/>
        </w:rPr>
        <w:t xml:space="preserve"> Золотух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641D17">
        <w:rPr>
          <w:rFonts w:ascii="Times New Roman" w:hAnsi="Times New Roman" w:cs="Times New Roman"/>
          <w:b w:val="0"/>
          <w:sz w:val="28"/>
          <w:szCs w:val="28"/>
        </w:rPr>
        <w:t>нского района Курской области 10</w:t>
      </w:r>
      <w:r>
        <w:rPr>
          <w:rFonts w:ascii="Times New Roman" w:hAnsi="Times New Roman" w:cs="Times New Roman"/>
          <w:b w:val="0"/>
          <w:sz w:val="28"/>
          <w:szCs w:val="28"/>
        </w:rPr>
        <w:t>.02.</w:t>
      </w:r>
      <w:r w:rsidRPr="0040015B">
        <w:rPr>
          <w:rFonts w:ascii="Times New Roman" w:hAnsi="Times New Roman" w:cs="Times New Roman"/>
          <w:b w:val="0"/>
          <w:sz w:val="28"/>
          <w:szCs w:val="28"/>
        </w:rPr>
        <w:t xml:space="preserve">2021г. № </w:t>
      </w:r>
      <w:r w:rsidR="00641D17">
        <w:rPr>
          <w:rFonts w:ascii="Times New Roman" w:hAnsi="Times New Roman" w:cs="Times New Roman"/>
          <w:b w:val="0"/>
          <w:sz w:val="28"/>
          <w:szCs w:val="28"/>
        </w:rPr>
        <w:t>08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015B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Плана противодействия коррупции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Апальковского сельсовета </w:t>
      </w:r>
      <w:r w:rsidRPr="0040015B">
        <w:rPr>
          <w:rFonts w:ascii="Times New Roman" w:hAnsi="Times New Roman" w:cs="Times New Roman"/>
          <w:b w:val="0"/>
          <w:sz w:val="28"/>
          <w:szCs w:val="28"/>
        </w:rPr>
        <w:t>Золотухинского района Курской области на 2021 - 2023 годы»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61E18" w:rsidRDefault="00641D17" w:rsidP="00A61E18">
      <w:pPr>
        <w:pStyle w:val="ConsPlusTitle"/>
        <w:spacing w:before="2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3.</w:t>
      </w:r>
      <w:r w:rsidRPr="0040015B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A61E18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40015B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  <w:r w:rsidR="00A61E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61E18" w:rsidRDefault="00A61E18" w:rsidP="00A61E18">
      <w:pPr>
        <w:pStyle w:val="ConsPlusTitle"/>
        <w:spacing w:before="2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Апальковского сельсовета  </w:t>
      </w:r>
      <w:r w:rsidR="00641D17" w:rsidRPr="0040015B">
        <w:rPr>
          <w:rFonts w:ascii="Times New Roman" w:hAnsi="Times New Roman" w:cs="Times New Roman"/>
          <w:b w:val="0"/>
          <w:sz w:val="28"/>
          <w:szCs w:val="28"/>
        </w:rPr>
        <w:t xml:space="preserve"> Золотух</w:t>
      </w:r>
      <w:r w:rsidR="00641D17">
        <w:rPr>
          <w:rFonts w:ascii="Times New Roman" w:hAnsi="Times New Roman" w:cs="Times New Roman"/>
          <w:b w:val="0"/>
          <w:sz w:val="28"/>
          <w:szCs w:val="28"/>
        </w:rPr>
        <w:t xml:space="preserve">инского района Курской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A61E18" w:rsidRDefault="00641D17" w:rsidP="00A61E18">
      <w:pPr>
        <w:pStyle w:val="ConsPlusTitle"/>
        <w:spacing w:before="2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25.07.2023</w:t>
      </w:r>
      <w:r w:rsidRPr="0040015B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23 </w:t>
      </w:r>
      <w:r w:rsidRPr="0040015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53321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953321">
        <w:rPr>
          <w:rFonts w:ascii="Times New Roman" w:hAnsi="Times New Roman" w:cs="Times New Roman"/>
          <w:b w:val="0"/>
          <w:sz w:val="28"/>
          <w:szCs w:val="28"/>
        </w:rPr>
        <w:t>зменений в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A61E18" w:rsidRDefault="00641D17" w:rsidP="00A61E18">
      <w:pPr>
        <w:pStyle w:val="ConsPlusTitle"/>
        <w:spacing w:before="2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Апальковского сельсовета </w:t>
      </w:r>
      <w:r w:rsidRPr="0040015B">
        <w:rPr>
          <w:rFonts w:ascii="Times New Roman" w:hAnsi="Times New Roman" w:cs="Times New Roman"/>
          <w:b w:val="0"/>
          <w:sz w:val="28"/>
          <w:szCs w:val="28"/>
        </w:rPr>
        <w:t xml:space="preserve">Золотухинского района Курской области на 2021 </w:t>
      </w:r>
      <w:r w:rsidR="00A61E18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4001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41D17" w:rsidRPr="008B2DD2" w:rsidRDefault="00641D17" w:rsidP="00A61E18">
      <w:pPr>
        <w:pStyle w:val="ConsPlusTitle"/>
        <w:spacing w:before="240"/>
        <w:rPr>
          <w:rFonts w:ascii="Times New Roman" w:hAnsi="Times New Roman" w:cs="Times New Roman"/>
          <w:b w:val="0"/>
          <w:sz w:val="28"/>
          <w:szCs w:val="28"/>
        </w:rPr>
      </w:pPr>
      <w:r w:rsidRPr="0040015B">
        <w:rPr>
          <w:rFonts w:ascii="Times New Roman" w:hAnsi="Times New Roman" w:cs="Times New Roman"/>
          <w:b w:val="0"/>
          <w:sz w:val="28"/>
          <w:szCs w:val="28"/>
        </w:rPr>
        <w:t>2023 годы»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B17DE" w:rsidRDefault="00641D17" w:rsidP="00A42F21">
      <w:pPr>
        <w:pStyle w:val="ab"/>
        <w:spacing w:before="240" w:line="360" w:lineRule="auto"/>
        <w:ind w:firstLine="720"/>
        <w:jc w:val="left"/>
        <w:rPr>
          <w:szCs w:val="28"/>
        </w:rPr>
      </w:pPr>
      <w:r>
        <w:rPr>
          <w:szCs w:val="28"/>
        </w:rPr>
        <w:t>4</w:t>
      </w:r>
      <w:r w:rsidR="000C59C2" w:rsidRPr="005A0BB0">
        <w:rPr>
          <w:szCs w:val="28"/>
        </w:rPr>
        <w:t>. Разместить</w:t>
      </w:r>
      <w:r w:rsidR="00595671">
        <w:rPr>
          <w:szCs w:val="28"/>
        </w:rPr>
        <w:t xml:space="preserve">, </w:t>
      </w:r>
      <w:r w:rsidR="000C59C2" w:rsidRPr="005A0BB0">
        <w:rPr>
          <w:szCs w:val="28"/>
        </w:rPr>
        <w:t xml:space="preserve"> настоящее постановление на официальном сайте </w:t>
      </w:r>
      <w:r w:rsidR="000C59C2">
        <w:rPr>
          <w:szCs w:val="28"/>
        </w:rPr>
        <w:t xml:space="preserve">Администрации  Апальковского </w:t>
      </w:r>
      <w:r w:rsidR="000C59C2" w:rsidRPr="005A0BB0">
        <w:rPr>
          <w:szCs w:val="28"/>
        </w:rPr>
        <w:t xml:space="preserve"> сельсовета Золотухинского района Курской области в сети Интернет.</w:t>
      </w:r>
    </w:p>
    <w:p w:rsidR="00A61E18" w:rsidRDefault="00A61E18" w:rsidP="00A42F21">
      <w:pPr>
        <w:pStyle w:val="ab"/>
        <w:spacing w:before="240" w:line="360" w:lineRule="auto"/>
        <w:ind w:firstLine="720"/>
        <w:jc w:val="left"/>
        <w:rPr>
          <w:szCs w:val="28"/>
        </w:rPr>
      </w:pPr>
    </w:p>
    <w:p w:rsidR="00A61E18" w:rsidRDefault="00A61E18" w:rsidP="00A42F21">
      <w:pPr>
        <w:pStyle w:val="ab"/>
        <w:spacing w:before="240" w:line="360" w:lineRule="auto"/>
        <w:ind w:firstLine="720"/>
        <w:jc w:val="left"/>
        <w:rPr>
          <w:szCs w:val="28"/>
        </w:rPr>
      </w:pPr>
    </w:p>
    <w:p w:rsidR="00973CE2" w:rsidRPr="00973CE2" w:rsidRDefault="00973CE2" w:rsidP="00BA617B">
      <w:pPr>
        <w:tabs>
          <w:tab w:val="left" w:pos="2268"/>
        </w:tabs>
        <w:ind w:left="360"/>
        <w:jc w:val="both"/>
        <w:rPr>
          <w:sz w:val="28"/>
          <w:szCs w:val="28"/>
        </w:rPr>
      </w:pPr>
    </w:p>
    <w:p w:rsidR="00CB17DE" w:rsidRPr="00577987" w:rsidRDefault="00641D17" w:rsidP="000C59C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59C2">
        <w:rPr>
          <w:sz w:val="28"/>
          <w:szCs w:val="28"/>
        </w:rPr>
        <w:t xml:space="preserve">. </w:t>
      </w:r>
      <w:r w:rsidR="00CB17DE" w:rsidRPr="00EE434B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CB17DE" w:rsidRDefault="00CB17DE" w:rsidP="00CB17DE">
      <w:pPr>
        <w:ind w:left="1080"/>
        <w:jc w:val="both"/>
        <w:rPr>
          <w:sz w:val="16"/>
          <w:szCs w:val="16"/>
        </w:rPr>
      </w:pPr>
    </w:p>
    <w:p w:rsidR="00CB17DE" w:rsidRDefault="00641D17" w:rsidP="000C59C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59C2">
        <w:rPr>
          <w:sz w:val="28"/>
          <w:szCs w:val="28"/>
        </w:rPr>
        <w:t xml:space="preserve">. </w:t>
      </w:r>
      <w:r w:rsidR="00CB17DE">
        <w:rPr>
          <w:sz w:val="28"/>
          <w:szCs w:val="28"/>
        </w:rPr>
        <w:t xml:space="preserve"> Постановление вступает в силу со дня его подписания.</w:t>
      </w:r>
    </w:p>
    <w:p w:rsidR="00CB17DE" w:rsidRDefault="00CB17DE" w:rsidP="00CB17DE">
      <w:pPr>
        <w:tabs>
          <w:tab w:val="left" w:pos="7605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20532" w:rsidRDefault="00A20532" w:rsidP="00A20532">
      <w:pPr>
        <w:tabs>
          <w:tab w:val="left" w:pos="9356"/>
        </w:tabs>
        <w:jc w:val="both"/>
        <w:rPr>
          <w:sz w:val="28"/>
          <w:szCs w:val="28"/>
        </w:rPr>
      </w:pPr>
    </w:p>
    <w:p w:rsidR="000C59C2" w:rsidRDefault="00745F95" w:rsidP="00A2053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5.5pt;margin-top:1.5pt;width:107.5pt;height:91.5pt;z-index:251660288;mso-wrap-distance-left:0;mso-wrap-distance-right:0;mso-position-horizontal-relative:page" filled="f" stroked="f">
            <v:textbox inset="0,0,0,0">
              <w:txbxContent>
                <w:p w:rsidR="00A20532" w:rsidRDefault="00A20532" w:rsidP="00A20532">
                  <w:pPr>
                    <w:pStyle w:val="aa"/>
                  </w:pPr>
                  <w:r>
                    <w:t>М.А.Паршикова</w:t>
                  </w:r>
                </w:p>
              </w:txbxContent>
            </v:textbox>
            <w10:wrap anchorx="page"/>
          </v:shape>
        </w:pict>
      </w:r>
      <w:r w:rsidR="00A20532">
        <w:rPr>
          <w:sz w:val="28"/>
          <w:szCs w:val="28"/>
        </w:rPr>
        <w:t xml:space="preserve">Глава Апальковского сельсовета      </w:t>
      </w:r>
    </w:p>
    <w:p w:rsidR="000C59C2" w:rsidRDefault="000C59C2" w:rsidP="00A20532">
      <w:pPr>
        <w:rPr>
          <w:sz w:val="28"/>
          <w:szCs w:val="28"/>
        </w:rPr>
      </w:pPr>
    </w:p>
    <w:p w:rsidR="000C59C2" w:rsidRDefault="000C59C2" w:rsidP="00A20532">
      <w:pPr>
        <w:rPr>
          <w:sz w:val="28"/>
          <w:szCs w:val="28"/>
        </w:rPr>
      </w:pPr>
    </w:p>
    <w:p w:rsidR="000C59C2" w:rsidRDefault="000C59C2" w:rsidP="00A20532">
      <w:pPr>
        <w:rPr>
          <w:sz w:val="28"/>
          <w:szCs w:val="28"/>
        </w:rPr>
      </w:pPr>
    </w:p>
    <w:p w:rsidR="000C59C2" w:rsidRDefault="000C59C2" w:rsidP="00A20532">
      <w:pPr>
        <w:rPr>
          <w:sz w:val="28"/>
          <w:szCs w:val="28"/>
        </w:rPr>
      </w:pPr>
    </w:p>
    <w:p w:rsidR="000C59C2" w:rsidRDefault="000C59C2" w:rsidP="00A20532">
      <w:pPr>
        <w:rPr>
          <w:sz w:val="28"/>
          <w:szCs w:val="28"/>
        </w:rPr>
      </w:pPr>
    </w:p>
    <w:p w:rsidR="000C59C2" w:rsidRDefault="000C59C2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4F05BC" w:rsidRDefault="004F05BC" w:rsidP="00A20532">
      <w:pPr>
        <w:rPr>
          <w:sz w:val="28"/>
          <w:szCs w:val="28"/>
        </w:rPr>
      </w:pPr>
    </w:p>
    <w:p w:rsidR="000C59C2" w:rsidRDefault="000C59C2" w:rsidP="00A20532">
      <w:pPr>
        <w:rPr>
          <w:sz w:val="28"/>
          <w:szCs w:val="28"/>
        </w:rPr>
      </w:pPr>
    </w:p>
    <w:p w:rsidR="000C59C2" w:rsidRPr="00654C52" w:rsidRDefault="00A20532" w:rsidP="000C59C2">
      <w:pPr>
        <w:ind w:left="3600" w:firstLine="720"/>
        <w:jc w:val="right"/>
        <w:rPr>
          <w:bCs/>
        </w:rPr>
      </w:pPr>
      <w:r>
        <w:rPr>
          <w:sz w:val="28"/>
          <w:szCs w:val="28"/>
        </w:rPr>
        <w:t xml:space="preserve">      </w:t>
      </w:r>
      <w:r w:rsidR="000C59C2">
        <w:rPr>
          <w:sz w:val="28"/>
          <w:szCs w:val="28"/>
        </w:rPr>
        <w:t xml:space="preserve">                         </w:t>
      </w:r>
      <w:r w:rsidR="000C59C2" w:rsidRPr="00654C52">
        <w:rPr>
          <w:bCs/>
        </w:rPr>
        <w:t xml:space="preserve">Приложение </w:t>
      </w:r>
    </w:p>
    <w:p w:rsidR="000C59C2" w:rsidRPr="00654C52" w:rsidRDefault="000C59C2" w:rsidP="000C59C2">
      <w:pPr>
        <w:ind w:left="3600" w:firstLine="720"/>
        <w:jc w:val="right"/>
        <w:rPr>
          <w:bCs/>
        </w:rPr>
      </w:pPr>
      <w:r w:rsidRPr="00654C52">
        <w:rPr>
          <w:bCs/>
        </w:rPr>
        <w:t xml:space="preserve">к постановлению Администрации </w:t>
      </w:r>
    </w:p>
    <w:p w:rsidR="000C59C2" w:rsidRPr="00654C52" w:rsidRDefault="00C95B33" w:rsidP="000C59C2">
      <w:pPr>
        <w:ind w:left="3600" w:firstLine="720"/>
        <w:jc w:val="right"/>
        <w:rPr>
          <w:bCs/>
        </w:rPr>
      </w:pPr>
      <w:r>
        <w:rPr>
          <w:bCs/>
        </w:rPr>
        <w:t xml:space="preserve">Апальковского </w:t>
      </w:r>
      <w:r w:rsidR="000C59C2">
        <w:rPr>
          <w:bCs/>
        </w:rPr>
        <w:t xml:space="preserve">сельсовета </w:t>
      </w:r>
      <w:r w:rsidR="000C59C2" w:rsidRPr="00654C52">
        <w:rPr>
          <w:bCs/>
        </w:rPr>
        <w:t xml:space="preserve">Золотухинского района </w:t>
      </w:r>
    </w:p>
    <w:p w:rsidR="000C59C2" w:rsidRDefault="000C59C2" w:rsidP="000C59C2">
      <w:pPr>
        <w:ind w:left="3600" w:firstLine="720"/>
        <w:jc w:val="right"/>
        <w:rPr>
          <w:bCs/>
        </w:rPr>
      </w:pPr>
      <w:r w:rsidRPr="00654C52">
        <w:rPr>
          <w:bCs/>
        </w:rPr>
        <w:t xml:space="preserve">от </w:t>
      </w:r>
      <w:r w:rsidR="001E795B">
        <w:rPr>
          <w:bCs/>
        </w:rPr>
        <w:t>16</w:t>
      </w:r>
      <w:r>
        <w:rPr>
          <w:bCs/>
        </w:rPr>
        <w:t>.06.2025</w:t>
      </w:r>
      <w:r w:rsidRPr="00654C52">
        <w:rPr>
          <w:bCs/>
        </w:rPr>
        <w:t xml:space="preserve"> г. № </w:t>
      </w:r>
      <w:r w:rsidR="00C95B33">
        <w:rPr>
          <w:bCs/>
        </w:rPr>
        <w:t>22</w:t>
      </w:r>
    </w:p>
    <w:p w:rsidR="000C59C2" w:rsidRPr="004B1EC0" w:rsidRDefault="000C59C2" w:rsidP="000C59C2">
      <w:pPr>
        <w:ind w:left="3600" w:firstLine="720"/>
        <w:jc w:val="right"/>
        <w:rPr>
          <w:sz w:val="28"/>
          <w:szCs w:val="28"/>
        </w:rPr>
      </w:pPr>
    </w:p>
    <w:p w:rsidR="000C59C2" w:rsidRDefault="000C59C2" w:rsidP="000C59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EC0">
        <w:rPr>
          <w:rFonts w:ascii="Times New Roman" w:hAnsi="Times New Roman" w:cs="Times New Roman"/>
          <w:b/>
          <w:sz w:val="28"/>
          <w:szCs w:val="28"/>
        </w:rPr>
        <w:t>ПЛАН ПРОТИВОДЕЙСТВИЯ КОРРУПЦИИ</w:t>
      </w:r>
    </w:p>
    <w:p w:rsidR="00595671" w:rsidRDefault="00595671" w:rsidP="000C59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АПАЛЬКОВСКОГО</w:t>
      </w:r>
      <w:r w:rsidR="000C59C2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0C59C2" w:rsidRDefault="000C59C2" w:rsidP="000C59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EC0">
        <w:rPr>
          <w:rFonts w:ascii="Times New Roman" w:hAnsi="Times New Roman" w:cs="Times New Roman"/>
          <w:b/>
          <w:sz w:val="28"/>
          <w:szCs w:val="28"/>
        </w:rPr>
        <w:t xml:space="preserve"> ЗОЛОТУХИНСКОГО РАЙОНА</w:t>
      </w:r>
    </w:p>
    <w:p w:rsidR="000C59C2" w:rsidRPr="004B1EC0" w:rsidRDefault="000C59C2" w:rsidP="000C59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EC0">
        <w:rPr>
          <w:rFonts w:ascii="Times New Roman" w:hAnsi="Times New Roman" w:cs="Times New Roman"/>
          <w:b/>
          <w:sz w:val="28"/>
          <w:szCs w:val="28"/>
        </w:rPr>
        <w:t xml:space="preserve"> КУРСКОЙ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1EC0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B1EC0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0C59C2" w:rsidRPr="004B1EC0" w:rsidRDefault="000C59C2" w:rsidP="000C59C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4819"/>
        <w:gridCol w:w="1276"/>
        <w:gridCol w:w="3402"/>
      </w:tblGrid>
      <w:tr w:rsidR="000C59C2" w:rsidRPr="004B1EC0" w:rsidTr="0060328E">
        <w:tc>
          <w:tcPr>
            <w:tcW w:w="993" w:type="dxa"/>
          </w:tcPr>
          <w:p w:rsidR="000C59C2" w:rsidRPr="004B1EC0" w:rsidRDefault="000C59C2" w:rsidP="006032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19" w:type="dxa"/>
          </w:tcPr>
          <w:p w:rsidR="000C59C2" w:rsidRPr="004B1EC0" w:rsidRDefault="000C59C2" w:rsidP="006032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0C59C2" w:rsidRPr="004B1EC0" w:rsidRDefault="000C59C2" w:rsidP="006032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402" w:type="dxa"/>
          </w:tcPr>
          <w:p w:rsidR="000C59C2" w:rsidRPr="004B1EC0" w:rsidRDefault="000C59C2" w:rsidP="006032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C59C2" w:rsidRPr="004B1EC0" w:rsidTr="0060328E">
        <w:tc>
          <w:tcPr>
            <w:tcW w:w="993" w:type="dxa"/>
          </w:tcPr>
          <w:p w:rsidR="000C59C2" w:rsidRPr="004B1EC0" w:rsidRDefault="000C59C2" w:rsidP="006032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0C59C2" w:rsidRPr="004B1EC0" w:rsidRDefault="000C59C2" w:rsidP="006032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C59C2" w:rsidRPr="004B1EC0" w:rsidRDefault="000C59C2" w:rsidP="006032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0C59C2" w:rsidRPr="004B1EC0" w:rsidRDefault="000C59C2" w:rsidP="006032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59C2" w:rsidRPr="004B1EC0" w:rsidTr="0060328E">
        <w:tc>
          <w:tcPr>
            <w:tcW w:w="993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0C59C2" w:rsidRPr="004B1EC0" w:rsidRDefault="000C59C2" w:rsidP="005956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мероприятий по противодействию коррупции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годы в органах местного самоуправления </w:t>
            </w:r>
            <w:r w:rsidR="00595671">
              <w:rPr>
                <w:rFonts w:ascii="Times New Roman" w:hAnsi="Times New Roman" w:cs="Times New Roman"/>
                <w:sz w:val="28"/>
                <w:szCs w:val="28"/>
              </w:rPr>
              <w:t xml:space="preserve">Апальковского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Золотухинского района Курской области</w:t>
            </w:r>
          </w:p>
        </w:tc>
        <w:tc>
          <w:tcPr>
            <w:tcW w:w="1276" w:type="dxa"/>
          </w:tcPr>
          <w:p w:rsidR="000C59C2" w:rsidRPr="004B1EC0" w:rsidRDefault="000C59C2" w:rsidP="006032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3402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C95B33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0C59C2" w:rsidRPr="004B1EC0" w:rsidTr="0060328E">
        <w:tc>
          <w:tcPr>
            <w:tcW w:w="993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0C59C2" w:rsidRPr="004B1EC0" w:rsidRDefault="000C59C2" w:rsidP="005956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разрабатываемых органами местного самоуправления </w:t>
            </w:r>
            <w:r w:rsidR="00595671">
              <w:rPr>
                <w:rFonts w:ascii="Times New Roman" w:hAnsi="Times New Roman" w:cs="Times New Roman"/>
                <w:sz w:val="28"/>
                <w:szCs w:val="28"/>
              </w:rPr>
              <w:t xml:space="preserve">Апальковского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Золотухинского района Курской области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276" w:type="dxa"/>
          </w:tcPr>
          <w:p w:rsidR="000C59C2" w:rsidRPr="004B1EC0" w:rsidRDefault="000C59C2" w:rsidP="006032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5 - 2027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402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C95B33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ухинского района </w:t>
            </w:r>
          </w:p>
        </w:tc>
      </w:tr>
      <w:tr w:rsidR="000C59C2" w:rsidRPr="004B1EC0" w:rsidTr="0060328E">
        <w:tc>
          <w:tcPr>
            <w:tcW w:w="993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в муниципальных учреждениях </w:t>
            </w:r>
            <w:r w:rsidR="00595671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, функции и полномочия учредителя которых осуществляет Администрация </w:t>
            </w:r>
            <w:r w:rsidR="00595671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1276" w:type="dxa"/>
          </w:tcPr>
          <w:p w:rsidR="000C59C2" w:rsidRPr="004B1EC0" w:rsidRDefault="000C59C2" w:rsidP="006032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402" w:type="dxa"/>
          </w:tcPr>
          <w:p w:rsidR="000C59C2" w:rsidRPr="004B1EC0" w:rsidRDefault="000C59C2" w:rsidP="006032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C95B33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ухинского района </w:t>
            </w:r>
          </w:p>
        </w:tc>
      </w:tr>
      <w:tr w:rsidR="000C59C2" w:rsidRPr="004B1EC0" w:rsidTr="0060328E">
        <w:tc>
          <w:tcPr>
            <w:tcW w:w="993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деятельности по профилактике коррупционных и иных правонарушений в органах местного самоуправления, соблюдения в них законодательства Российской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о противодействии коррупции, а также оказание содействия органам местного самоуправления в организации работы по противодействию коррупции в соответствии с утвержденным графиком</w:t>
            </w:r>
          </w:p>
        </w:tc>
        <w:tc>
          <w:tcPr>
            <w:tcW w:w="1276" w:type="dxa"/>
          </w:tcPr>
          <w:p w:rsidR="000C59C2" w:rsidRPr="004B1EC0" w:rsidRDefault="000C59C2" w:rsidP="006032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2025 - 2027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402" w:type="dxa"/>
          </w:tcPr>
          <w:p w:rsidR="000C59C2" w:rsidRPr="004B1EC0" w:rsidRDefault="000C59C2" w:rsidP="006032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C95B33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ухинского района </w:t>
            </w:r>
          </w:p>
        </w:tc>
      </w:tr>
      <w:tr w:rsidR="000C59C2" w:rsidRPr="004B1EC0" w:rsidTr="0060328E">
        <w:tc>
          <w:tcPr>
            <w:tcW w:w="993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реализации планов мероприятий по противодействию коррупции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годы 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Администрацию Золотухинского района</w:t>
            </w:r>
          </w:p>
        </w:tc>
        <w:tc>
          <w:tcPr>
            <w:tcW w:w="1276" w:type="dxa"/>
          </w:tcPr>
          <w:p w:rsidR="000C59C2" w:rsidRPr="004B1EC0" w:rsidRDefault="000C59C2" w:rsidP="006032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 декабря 2025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:rsidR="000C59C2" w:rsidRPr="004B1EC0" w:rsidRDefault="000C59C2" w:rsidP="006032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 декабря 2026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:rsidR="000C59C2" w:rsidRPr="004B1EC0" w:rsidRDefault="000C59C2" w:rsidP="006032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 декабря 2027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0C59C2" w:rsidRPr="004B1EC0" w:rsidRDefault="000C59C2" w:rsidP="006032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C95B33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ухинского района </w:t>
            </w:r>
          </w:p>
        </w:tc>
      </w:tr>
      <w:tr w:rsidR="000C59C2" w:rsidRPr="004B1EC0" w:rsidTr="0060328E">
        <w:tc>
          <w:tcPr>
            <w:tcW w:w="993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комиссии по противодействию коррупции 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671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Золотухинского района Курской области</w:t>
            </w:r>
          </w:p>
        </w:tc>
        <w:tc>
          <w:tcPr>
            <w:tcW w:w="1276" w:type="dxa"/>
          </w:tcPr>
          <w:p w:rsidR="000C59C2" w:rsidRPr="004B1EC0" w:rsidRDefault="000C59C2" w:rsidP="006032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5 - 2027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402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C95B33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0C59C2" w:rsidRPr="004B1EC0" w:rsidTr="0060328E">
        <w:tc>
          <w:tcPr>
            <w:tcW w:w="993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консультативно-методической помощи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 </w:t>
            </w:r>
            <w:r w:rsidR="00595671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Золотухинского района Курской области в организации работы по противодействию коррупции</w:t>
            </w:r>
          </w:p>
        </w:tc>
        <w:tc>
          <w:tcPr>
            <w:tcW w:w="1276" w:type="dxa"/>
          </w:tcPr>
          <w:p w:rsidR="000C59C2" w:rsidRPr="004B1EC0" w:rsidRDefault="000C59C2" w:rsidP="006032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5 - 2027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402" w:type="dxa"/>
          </w:tcPr>
          <w:p w:rsidR="000C59C2" w:rsidRPr="004B1EC0" w:rsidRDefault="000C59C2" w:rsidP="006032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C95B33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ухинского района </w:t>
            </w:r>
          </w:p>
        </w:tc>
      </w:tr>
      <w:tr w:rsidR="000C59C2" w:rsidRPr="004B1EC0" w:rsidTr="0060328E">
        <w:tc>
          <w:tcPr>
            <w:tcW w:w="993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1276" w:type="dxa"/>
          </w:tcPr>
          <w:p w:rsidR="000C59C2" w:rsidRPr="004B1EC0" w:rsidRDefault="000C59C2" w:rsidP="006032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2025- 2027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402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C95B33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0C59C2" w:rsidRPr="004B1EC0" w:rsidTr="0060328E">
        <w:tc>
          <w:tcPr>
            <w:tcW w:w="993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Золотухинского района Курской области, муниципальных служащих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муниципальных учреждений </w:t>
            </w:r>
            <w:r w:rsidR="00595671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Золотухинского района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 и членов их семей в информационно-коммуникационной сети "Интернет"  </w:t>
            </w:r>
            <w:proofErr w:type="gramEnd"/>
          </w:p>
        </w:tc>
        <w:tc>
          <w:tcPr>
            <w:tcW w:w="1276" w:type="dxa"/>
          </w:tcPr>
          <w:p w:rsidR="000C59C2" w:rsidRPr="004B1EC0" w:rsidRDefault="000C59C2" w:rsidP="006032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402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C95B33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</w:t>
            </w:r>
          </w:p>
          <w:p w:rsidR="000C59C2" w:rsidRDefault="000C59C2" w:rsidP="006032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2" w:rsidRPr="004B1EC0" w:rsidRDefault="000C59C2" w:rsidP="006032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2" w:rsidRPr="004B1EC0" w:rsidTr="0060328E">
        <w:trPr>
          <w:trHeight w:val="2883"/>
        </w:trPr>
        <w:tc>
          <w:tcPr>
            <w:tcW w:w="993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Анализ сведений о доходах, расходах, об имуществе и обязательствах имущественного характера лиц, замещающих муниципальные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671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Золотухинского района Курской области, муниципальных служащих </w:t>
            </w:r>
            <w:r w:rsidR="00595671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Золотухинского района Курской области, а также членов их семей</w:t>
            </w:r>
          </w:p>
        </w:tc>
        <w:tc>
          <w:tcPr>
            <w:tcW w:w="1276" w:type="dxa"/>
          </w:tcPr>
          <w:p w:rsidR="000C59C2" w:rsidRPr="004B1EC0" w:rsidRDefault="000C59C2" w:rsidP="006032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402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C95B33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59C2" w:rsidRPr="004B1EC0" w:rsidTr="0060328E">
        <w:tc>
          <w:tcPr>
            <w:tcW w:w="993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</w:t>
            </w:r>
          </w:p>
        </w:tc>
        <w:tc>
          <w:tcPr>
            <w:tcW w:w="1276" w:type="dxa"/>
          </w:tcPr>
          <w:p w:rsidR="000C59C2" w:rsidRPr="004B1EC0" w:rsidRDefault="000C59C2" w:rsidP="006032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402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C95B33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</w:t>
            </w:r>
          </w:p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2" w:rsidRPr="004B1EC0" w:rsidTr="0060328E">
        <w:trPr>
          <w:trHeight w:val="42"/>
        </w:trPr>
        <w:tc>
          <w:tcPr>
            <w:tcW w:w="993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сведений, содержащихся в анкетах, предоставляемых лицами при назначении на муниципальные должности </w:t>
            </w:r>
            <w:r w:rsidR="00595671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Золотухинского района Курской области, должности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671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Золотухинского района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1276" w:type="dxa"/>
          </w:tcPr>
          <w:p w:rsidR="000C59C2" w:rsidRPr="004B1EC0" w:rsidRDefault="000C59C2" w:rsidP="006032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5 - 2027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402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C95B33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</w:t>
            </w:r>
          </w:p>
          <w:p w:rsidR="000C59C2" w:rsidRPr="004B1EC0" w:rsidRDefault="000C59C2" w:rsidP="006032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2" w:rsidRPr="004B1EC0" w:rsidTr="0060328E">
        <w:tc>
          <w:tcPr>
            <w:tcW w:w="993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C59C2" w:rsidRPr="004B1EC0" w:rsidRDefault="000C59C2" w:rsidP="00D16C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граждан при поступлении на муниципальную службу </w:t>
            </w:r>
            <w:r w:rsidR="00D16CE3">
              <w:rPr>
                <w:rFonts w:ascii="Times New Roman" w:hAnsi="Times New Roman" w:cs="Times New Roman"/>
                <w:sz w:val="28"/>
                <w:szCs w:val="28"/>
              </w:rPr>
              <w:t xml:space="preserve">Апальковского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Золотухинского района Курской области с законодательством о противодействии коррупции и муниципальных служащих </w:t>
            </w:r>
            <w:r w:rsidR="00595671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Золотухинского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1276" w:type="dxa"/>
          </w:tcPr>
          <w:p w:rsidR="000C59C2" w:rsidRPr="004B1EC0" w:rsidRDefault="000C59C2" w:rsidP="006032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5 - 2027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402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 кадровой работы</w:t>
            </w:r>
          </w:p>
          <w:p w:rsidR="000C59C2" w:rsidRPr="004B1EC0" w:rsidRDefault="000C59C2" w:rsidP="006032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2" w:rsidRPr="004B1EC0" w:rsidTr="0060328E">
        <w:tc>
          <w:tcPr>
            <w:tcW w:w="993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9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10" w:history="1">
              <w:r w:rsidRPr="004B1EC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по компетенции</w:t>
            </w:r>
          </w:p>
        </w:tc>
        <w:tc>
          <w:tcPr>
            <w:tcW w:w="1276" w:type="dxa"/>
          </w:tcPr>
          <w:p w:rsidR="000C59C2" w:rsidRPr="004B1EC0" w:rsidRDefault="000C59C2" w:rsidP="006032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402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C95B33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 района</w:t>
            </w:r>
          </w:p>
        </w:tc>
      </w:tr>
      <w:tr w:rsidR="000C59C2" w:rsidRPr="004B1EC0" w:rsidTr="0060328E">
        <w:tc>
          <w:tcPr>
            <w:tcW w:w="993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9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1276" w:type="dxa"/>
          </w:tcPr>
          <w:p w:rsidR="000C59C2" w:rsidRPr="004B1EC0" w:rsidRDefault="000C59C2" w:rsidP="006032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402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C95B33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 района</w:t>
            </w:r>
          </w:p>
        </w:tc>
      </w:tr>
      <w:tr w:rsidR="000C59C2" w:rsidRPr="004B1EC0" w:rsidTr="0060328E">
        <w:tc>
          <w:tcPr>
            <w:tcW w:w="993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19" w:type="dxa"/>
          </w:tcPr>
          <w:p w:rsidR="000C59C2" w:rsidRPr="004B1EC0" w:rsidRDefault="000C59C2" w:rsidP="00A86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использованием имущества, находящегося в муниципальной собственности </w:t>
            </w:r>
            <w:r w:rsidR="00595671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Золотухинского района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Курской области, земельных участков, находящихся в муниципальной собственности</w:t>
            </w:r>
            <w:r w:rsidR="00A86752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Золотухинского района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земельных участков, находящихся на территории </w:t>
            </w:r>
            <w:r w:rsidR="00595671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Золотухинского района,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1276" w:type="dxa"/>
          </w:tcPr>
          <w:p w:rsidR="000C59C2" w:rsidRPr="004B1EC0" w:rsidRDefault="000C59C2" w:rsidP="006032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402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C95B33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 района</w:t>
            </w:r>
          </w:p>
        </w:tc>
      </w:tr>
      <w:tr w:rsidR="000C59C2" w:rsidRPr="004B1EC0" w:rsidTr="0060328E">
        <w:tc>
          <w:tcPr>
            <w:tcW w:w="993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19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"круглых столов" с привлечением представителей органов исполнительной власти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Золотухинского района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области,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Золотухинского района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 и </w:t>
            </w:r>
            <w:proofErr w:type="spellStart"/>
            <w:proofErr w:type="gram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бизнес-сообщества</w:t>
            </w:r>
            <w:proofErr w:type="spellEnd"/>
            <w:proofErr w:type="gram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C59C2" w:rsidRPr="004B1EC0" w:rsidRDefault="000C59C2" w:rsidP="006032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5 - 2027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402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595671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 района</w:t>
            </w:r>
          </w:p>
        </w:tc>
      </w:tr>
      <w:tr w:rsidR="000C59C2" w:rsidRPr="004B1EC0" w:rsidTr="0060328E">
        <w:tc>
          <w:tcPr>
            <w:tcW w:w="993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антикоррупционным</w:t>
            </w:r>
            <w:proofErr w:type="spell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</w:t>
            </w:r>
          </w:p>
        </w:tc>
        <w:tc>
          <w:tcPr>
            <w:tcW w:w="1276" w:type="dxa"/>
          </w:tcPr>
          <w:p w:rsidR="000C59C2" w:rsidRPr="004B1EC0" w:rsidRDefault="000C59C2" w:rsidP="006032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5 - 2027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402" w:type="dxa"/>
          </w:tcPr>
          <w:p w:rsidR="000C59C2" w:rsidRPr="004B1EC0" w:rsidRDefault="000C59C2" w:rsidP="006032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595671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 района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59C2" w:rsidRPr="004B1EC0" w:rsidTr="0060328E">
        <w:tc>
          <w:tcPr>
            <w:tcW w:w="993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органам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в проведении учебно-методических семинаров по вопросам обеспечения предупреждения коррупции в муниципальных образованиях Золотухинского района Курской области</w:t>
            </w:r>
          </w:p>
        </w:tc>
        <w:tc>
          <w:tcPr>
            <w:tcW w:w="1276" w:type="dxa"/>
          </w:tcPr>
          <w:p w:rsidR="000C59C2" w:rsidRPr="004B1EC0" w:rsidRDefault="000C59C2" w:rsidP="006032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402" w:type="dxa"/>
          </w:tcPr>
          <w:p w:rsidR="000C59C2" w:rsidRPr="004B1EC0" w:rsidRDefault="000C59C2" w:rsidP="006032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C95B33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 района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59C2" w:rsidRPr="004B1EC0" w:rsidTr="0060328E">
        <w:tc>
          <w:tcPr>
            <w:tcW w:w="993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1276" w:type="dxa"/>
          </w:tcPr>
          <w:p w:rsidR="000C59C2" w:rsidRPr="004B1EC0" w:rsidRDefault="000C59C2" w:rsidP="006032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402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C95B33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 района</w:t>
            </w:r>
          </w:p>
        </w:tc>
      </w:tr>
      <w:tr w:rsidR="000C59C2" w:rsidRPr="004B1EC0" w:rsidTr="0060328E">
        <w:tc>
          <w:tcPr>
            <w:tcW w:w="993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C59C2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муниципальных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области, впервые поступивших на муниципальную службу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59C2" w:rsidRPr="004B1EC0" w:rsidRDefault="000C59C2" w:rsidP="006032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5 - 2027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402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C95B33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 района</w:t>
            </w:r>
          </w:p>
        </w:tc>
      </w:tr>
      <w:tr w:rsidR="000C59C2" w:rsidRPr="004B1EC0" w:rsidTr="0060328E">
        <w:tc>
          <w:tcPr>
            <w:tcW w:w="993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1276" w:type="dxa"/>
          </w:tcPr>
          <w:p w:rsidR="000C59C2" w:rsidRPr="004B1EC0" w:rsidRDefault="000C59C2" w:rsidP="006032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402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C95B33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 района</w:t>
            </w:r>
          </w:p>
        </w:tc>
      </w:tr>
      <w:tr w:rsidR="000C59C2" w:rsidRPr="004B1EC0" w:rsidTr="0060328E">
        <w:tc>
          <w:tcPr>
            <w:tcW w:w="993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1276" w:type="dxa"/>
          </w:tcPr>
          <w:p w:rsidR="000C59C2" w:rsidRPr="004B1EC0" w:rsidRDefault="000C59C2" w:rsidP="006032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5 - 2027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402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595671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 района</w:t>
            </w:r>
          </w:p>
        </w:tc>
      </w:tr>
      <w:tr w:rsidR="000C59C2" w:rsidRPr="004B1EC0" w:rsidTr="0060328E">
        <w:tc>
          <w:tcPr>
            <w:tcW w:w="993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Привлечение представителей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организации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к участию в работе советов,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комиссий, рабочих групп о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671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1276" w:type="dxa"/>
          </w:tcPr>
          <w:p w:rsidR="000C59C2" w:rsidRPr="004B1EC0" w:rsidRDefault="000C59C2" w:rsidP="006032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402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595671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 района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59C2" w:rsidRPr="004B1EC0" w:rsidTr="0060328E">
        <w:tc>
          <w:tcPr>
            <w:tcW w:w="993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через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государственные СМИ о профилактике коррупции</w:t>
            </w:r>
          </w:p>
        </w:tc>
        <w:tc>
          <w:tcPr>
            <w:tcW w:w="1276" w:type="dxa"/>
          </w:tcPr>
          <w:p w:rsidR="000C59C2" w:rsidRPr="004B1EC0" w:rsidRDefault="000C59C2" w:rsidP="006032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2025 -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402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 </w:t>
            </w:r>
            <w:r w:rsidR="005956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 района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59C2" w:rsidRPr="004B1EC0" w:rsidTr="0060328E">
        <w:tc>
          <w:tcPr>
            <w:tcW w:w="993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1276" w:type="dxa"/>
          </w:tcPr>
          <w:p w:rsidR="000C59C2" w:rsidRPr="004B1EC0" w:rsidRDefault="000C59C2" w:rsidP="006032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402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595671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 района</w:t>
            </w:r>
          </w:p>
        </w:tc>
      </w:tr>
      <w:tr w:rsidR="000C59C2" w:rsidRPr="004B1EC0" w:rsidTr="0060328E">
        <w:tc>
          <w:tcPr>
            <w:tcW w:w="993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проводимых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мероприятиях, контактных телефонах доверия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("горячих линий") на официальном сайте </w:t>
            </w:r>
            <w:r w:rsidR="00595671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Золотухинского района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Курской области и в средствах массовой информации</w:t>
            </w:r>
          </w:p>
        </w:tc>
        <w:tc>
          <w:tcPr>
            <w:tcW w:w="1276" w:type="dxa"/>
          </w:tcPr>
          <w:p w:rsidR="000C59C2" w:rsidRPr="004B1EC0" w:rsidRDefault="000C59C2" w:rsidP="006032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402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595671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 района</w:t>
            </w:r>
          </w:p>
        </w:tc>
      </w:tr>
      <w:tr w:rsidR="000C59C2" w:rsidRPr="004B1EC0" w:rsidTr="0060328E">
        <w:tc>
          <w:tcPr>
            <w:tcW w:w="993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1276" w:type="dxa"/>
          </w:tcPr>
          <w:p w:rsidR="000C59C2" w:rsidRPr="004B1EC0" w:rsidRDefault="000C59C2" w:rsidP="006032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5 - 2027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402" w:type="dxa"/>
          </w:tcPr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595671">
              <w:rPr>
                <w:rFonts w:ascii="Times New Roman" w:hAnsi="Times New Roman" w:cs="Times New Roman"/>
                <w:sz w:val="28"/>
                <w:szCs w:val="28"/>
              </w:rPr>
              <w:t>Апальковского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</w:t>
            </w:r>
          </w:p>
          <w:p w:rsidR="000C59C2" w:rsidRPr="004B1EC0" w:rsidRDefault="000C59C2" w:rsidP="006032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C55" w:rsidRPr="00A20532" w:rsidRDefault="000C59C2" w:rsidP="00A2053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5B2C55" w:rsidRPr="00A20532" w:rsidSect="001A68D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B5D" w:rsidRDefault="00274B5D" w:rsidP="008B1AED">
      <w:r>
        <w:separator/>
      </w:r>
    </w:p>
  </w:endnote>
  <w:endnote w:type="continuationSeparator" w:id="0">
    <w:p w:rsidR="00274B5D" w:rsidRDefault="00274B5D" w:rsidP="008B1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B5D" w:rsidRDefault="00274B5D" w:rsidP="008B1AED">
      <w:r>
        <w:separator/>
      </w:r>
    </w:p>
  </w:footnote>
  <w:footnote w:type="continuationSeparator" w:id="0">
    <w:p w:rsidR="00274B5D" w:rsidRDefault="00274B5D" w:rsidP="008B1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7DE"/>
    <w:rsid w:val="00013A3D"/>
    <w:rsid w:val="000A1C1E"/>
    <w:rsid w:val="000A52AF"/>
    <w:rsid w:val="000C59C2"/>
    <w:rsid w:val="001053A9"/>
    <w:rsid w:val="00117858"/>
    <w:rsid w:val="00140CB0"/>
    <w:rsid w:val="00143AB7"/>
    <w:rsid w:val="00144AE8"/>
    <w:rsid w:val="00145710"/>
    <w:rsid w:val="001546F5"/>
    <w:rsid w:val="001A4BDD"/>
    <w:rsid w:val="001A68D7"/>
    <w:rsid w:val="001E795B"/>
    <w:rsid w:val="00232A81"/>
    <w:rsid w:val="0025077F"/>
    <w:rsid w:val="00255EAA"/>
    <w:rsid w:val="0026575E"/>
    <w:rsid w:val="00273D78"/>
    <w:rsid w:val="00274B5D"/>
    <w:rsid w:val="00296A7E"/>
    <w:rsid w:val="002B7859"/>
    <w:rsid w:val="002E31E1"/>
    <w:rsid w:val="003056A0"/>
    <w:rsid w:val="00313A6E"/>
    <w:rsid w:val="00314B4F"/>
    <w:rsid w:val="00326252"/>
    <w:rsid w:val="0035730F"/>
    <w:rsid w:val="00381B82"/>
    <w:rsid w:val="003A3994"/>
    <w:rsid w:val="003A3CD6"/>
    <w:rsid w:val="003A723C"/>
    <w:rsid w:val="003C041A"/>
    <w:rsid w:val="003C2668"/>
    <w:rsid w:val="003E6D89"/>
    <w:rsid w:val="003F2497"/>
    <w:rsid w:val="003F3B70"/>
    <w:rsid w:val="003F5133"/>
    <w:rsid w:val="00402406"/>
    <w:rsid w:val="00406AB3"/>
    <w:rsid w:val="00422E40"/>
    <w:rsid w:val="0047353B"/>
    <w:rsid w:val="004C39CD"/>
    <w:rsid w:val="004C3AE0"/>
    <w:rsid w:val="004F05BC"/>
    <w:rsid w:val="005011CB"/>
    <w:rsid w:val="00510064"/>
    <w:rsid w:val="005667DA"/>
    <w:rsid w:val="00566888"/>
    <w:rsid w:val="00567D3C"/>
    <w:rsid w:val="00577987"/>
    <w:rsid w:val="00593505"/>
    <w:rsid w:val="00595671"/>
    <w:rsid w:val="005B2C55"/>
    <w:rsid w:val="005C60B6"/>
    <w:rsid w:val="006158AA"/>
    <w:rsid w:val="006210CD"/>
    <w:rsid w:val="00632500"/>
    <w:rsid w:val="00641D17"/>
    <w:rsid w:val="00673213"/>
    <w:rsid w:val="0067448A"/>
    <w:rsid w:val="006C3448"/>
    <w:rsid w:val="006C76A8"/>
    <w:rsid w:val="006D6FE2"/>
    <w:rsid w:val="006E1BED"/>
    <w:rsid w:val="007108C8"/>
    <w:rsid w:val="00734311"/>
    <w:rsid w:val="007418A2"/>
    <w:rsid w:val="00745F95"/>
    <w:rsid w:val="00765CD2"/>
    <w:rsid w:val="007B5051"/>
    <w:rsid w:val="007C1765"/>
    <w:rsid w:val="00827264"/>
    <w:rsid w:val="00831865"/>
    <w:rsid w:val="00834F20"/>
    <w:rsid w:val="008365FA"/>
    <w:rsid w:val="00854A84"/>
    <w:rsid w:val="008A2549"/>
    <w:rsid w:val="008B1AED"/>
    <w:rsid w:val="008B3873"/>
    <w:rsid w:val="008B5123"/>
    <w:rsid w:val="008C3577"/>
    <w:rsid w:val="008D1E83"/>
    <w:rsid w:val="008E6174"/>
    <w:rsid w:val="008F0AB8"/>
    <w:rsid w:val="00924362"/>
    <w:rsid w:val="009321F8"/>
    <w:rsid w:val="00973CE2"/>
    <w:rsid w:val="009B7D68"/>
    <w:rsid w:val="00A20532"/>
    <w:rsid w:val="00A42F21"/>
    <w:rsid w:val="00A4334F"/>
    <w:rsid w:val="00A61E18"/>
    <w:rsid w:val="00A732B6"/>
    <w:rsid w:val="00A80C54"/>
    <w:rsid w:val="00A81B8A"/>
    <w:rsid w:val="00A84B93"/>
    <w:rsid w:val="00A86752"/>
    <w:rsid w:val="00A959A0"/>
    <w:rsid w:val="00AC36DA"/>
    <w:rsid w:val="00AC523A"/>
    <w:rsid w:val="00AE7598"/>
    <w:rsid w:val="00AF1DAA"/>
    <w:rsid w:val="00B322DE"/>
    <w:rsid w:val="00B32906"/>
    <w:rsid w:val="00B35564"/>
    <w:rsid w:val="00B9779E"/>
    <w:rsid w:val="00BA617B"/>
    <w:rsid w:val="00BA6C41"/>
    <w:rsid w:val="00BB2850"/>
    <w:rsid w:val="00BF6C2B"/>
    <w:rsid w:val="00C047EB"/>
    <w:rsid w:val="00C137E7"/>
    <w:rsid w:val="00C33134"/>
    <w:rsid w:val="00C91FFE"/>
    <w:rsid w:val="00C95B33"/>
    <w:rsid w:val="00CB17DE"/>
    <w:rsid w:val="00CE12FF"/>
    <w:rsid w:val="00D16CE3"/>
    <w:rsid w:val="00D344BA"/>
    <w:rsid w:val="00D74715"/>
    <w:rsid w:val="00D96794"/>
    <w:rsid w:val="00DA1948"/>
    <w:rsid w:val="00DB24CC"/>
    <w:rsid w:val="00DF0858"/>
    <w:rsid w:val="00E02786"/>
    <w:rsid w:val="00E5688F"/>
    <w:rsid w:val="00E81231"/>
    <w:rsid w:val="00EA3A15"/>
    <w:rsid w:val="00EB42D0"/>
    <w:rsid w:val="00ED449C"/>
    <w:rsid w:val="00EE434B"/>
    <w:rsid w:val="00EF604B"/>
    <w:rsid w:val="00F06BDE"/>
    <w:rsid w:val="00F82514"/>
    <w:rsid w:val="00FA2B79"/>
    <w:rsid w:val="00FB1759"/>
    <w:rsid w:val="00FB4FE5"/>
    <w:rsid w:val="00FD2DFB"/>
    <w:rsid w:val="00FD5E48"/>
    <w:rsid w:val="00FE1578"/>
    <w:rsid w:val="00FE397B"/>
    <w:rsid w:val="00FF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17DE"/>
    <w:pPr>
      <w:keepNext/>
      <w:numPr>
        <w:numId w:val="1"/>
      </w:numPr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7DE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a3">
    <w:name w:val="header"/>
    <w:basedOn w:val="a"/>
    <w:link w:val="a4"/>
    <w:uiPriority w:val="99"/>
    <w:unhideWhenUsed/>
    <w:rsid w:val="008B1A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A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8B1A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1A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344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44B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9">
    <w:name w:val="Подпись к картинке_"/>
    <w:basedOn w:val="a0"/>
    <w:link w:val="aa"/>
    <w:rsid w:val="00A20532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картинке"/>
    <w:basedOn w:val="a"/>
    <w:link w:val="a9"/>
    <w:rsid w:val="00A20532"/>
    <w:pPr>
      <w:widowControl w:val="0"/>
      <w:suppressAutoHyphens w:val="0"/>
    </w:pPr>
    <w:rPr>
      <w:sz w:val="28"/>
      <w:szCs w:val="28"/>
      <w:lang w:eastAsia="en-US"/>
    </w:rPr>
  </w:style>
  <w:style w:type="paragraph" w:customStyle="1" w:styleId="ConsPlusTitle">
    <w:name w:val="ConsPlusTitle"/>
    <w:rsid w:val="000C59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C59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0C59C2"/>
    <w:pPr>
      <w:suppressAutoHyphens w:val="0"/>
      <w:jc w:val="both"/>
    </w:pPr>
    <w:rPr>
      <w:sz w:val="28"/>
      <w:lang w:eastAsia="ru-RU"/>
    </w:rPr>
  </w:style>
  <w:style w:type="character" w:customStyle="1" w:styleId="ac">
    <w:name w:val="Основной текст Знак"/>
    <w:basedOn w:val="a0"/>
    <w:link w:val="ab"/>
    <w:rsid w:val="000C59C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17DE"/>
    <w:pPr>
      <w:keepNext/>
      <w:numPr>
        <w:numId w:val="1"/>
      </w:numPr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7DE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a3">
    <w:name w:val="header"/>
    <w:basedOn w:val="a"/>
    <w:link w:val="a4"/>
    <w:uiPriority w:val="99"/>
    <w:unhideWhenUsed/>
    <w:rsid w:val="008B1A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A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8B1A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1A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344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44B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D5D978B7806C7A520AB5C6D9D74B11379BFF6511A9657F8DFC5D8832C6EE9907A79DBA1FAE3F5290ADFAD4CEO3rEO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D5D978B7806C7A520AB5C6D9D74B11379BF86713AA657F8DFC5D8832C6EE9907A79DBA1FAE3F5290ADFAD4CEO3r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D5D978B7806C7A520AABCBCFBB111D3395A06A13AF6D2FD7A306D565CFE4CE52E89CE659FB2C5091ADF8D5D23DEACDODr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B5877-E93D-49C2-A8F2-94F59297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Apalkovskij SS</dc:creator>
  <cp:lastModifiedBy>Admin</cp:lastModifiedBy>
  <cp:revision>70</cp:revision>
  <cp:lastPrinted>2025-06-17T04:54:00Z</cp:lastPrinted>
  <dcterms:created xsi:type="dcterms:W3CDTF">2018-11-21T06:54:00Z</dcterms:created>
  <dcterms:modified xsi:type="dcterms:W3CDTF">2025-06-17T04:54:00Z</dcterms:modified>
</cp:coreProperties>
</file>