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9" w:rsidRDefault="001D17B4" w:rsidP="00C826DE">
      <w:pPr>
        <w:pStyle w:val="2"/>
        <w:jc w:val="center"/>
      </w:pPr>
      <w:r>
        <w:t xml:space="preserve">                                                                 </w:t>
      </w:r>
      <w:r w:rsidR="00436249">
        <w:t xml:space="preserve">                              </w:t>
      </w:r>
      <w:r w:rsidR="001E6452"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66CB7">
        <w:rPr>
          <w:b/>
          <w:sz w:val="28"/>
          <w:szCs w:val="28"/>
        </w:rPr>
        <w:t>29</w:t>
      </w:r>
      <w:r w:rsidR="00F03C6C">
        <w:rPr>
          <w:b/>
          <w:sz w:val="28"/>
          <w:szCs w:val="28"/>
        </w:rPr>
        <w:t xml:space="preserve"> </w:t>
      </w:r>
      <w:r w:rsidR="00BF00C8">
        <w:rPr>
          <w:b/>
          <w:sz w:val="28"/>
          <w:szCs w:val="28"/>
        </w:rPr>
        <w:t xml:space="preserve"> </w:t>
      </w:r>
      <w:r w:rsidR="004204F2">
        <w:rPr>
          <w:b/>
          <w:sz w:val="28"/>
          <w:szCs w:val="28"/>
        </w:rPr>
        <w:t>июля</w:t>
      </w:r>
      <w:r w:rsidR="004362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C127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</w:t>
      </w:r>
      <w:r w:rsidR="008C1646">
        <w:rPr>
          <w:b/>
          <w:sz w:val="28"/>
          <w:szCs w:val="28"/>
        </w:rPr>
        <w:t>85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C12725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D61888">
        <w:rPr>
          <w:b/>
          <w:sz w:val="28"/>
          <w:szCs w:val="28"/>
        </w:rPr>
        <w:t>Апальковского</w:t>
      </w:r>
      <w:proofErr w:type="spellEnd"/>
      <w:r w:rsidRPr="00D61888">
        <w:rPr>
          <w:b/>
          <w:sz w:val="28"/>
          <w:szCs w:val="28"/>
        </w:rPr>
        <w:t xml:space="preserve"> сельсовета </w:t>
      </w:r>
      <w:proofErr w:type="spellStart"/>
      <w:r w:rsidRPr="00D61888">
        <w:rPr>
          <w:b/>
          <w:sz w:val="28"/>
          <w:szCs w:val="28"/>
        </w:rPr>
        <w:t>Золотухинского</w:t>
      </w:r>
      <w:proofErr w:type="spellEnd"/>
      <w:r w:rsidRPr="00D61888">
        <w:rPr>
          <w:b/>
          <w:sz w:val="28"/>
          <w:szCs w:val="28"/>
        </w:rPr>
        <w:t xml:space="preserve"> района  №</w:t>
      </w:r>
      <w:r>
        <w:rPr>
          <w:b/>
          <w:sz w:val="28"/>
          <w:szCs w:val="28"/>
        </w:rPr>
        <w:t xml:space="preserve"> 72</w:t>
      </w:r>
      <w:r w:rsidRPr="00D6188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 w:rsidRPr="00D61888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</w:t>
      </w:r>
      <w:r w:rsidRPr="00D61888">
        <w:rPr>
          <w:b/>
          <w:sz w:val="28"/>
          <w:szCs w:val="28"/>
        </w:rPr>
        <w:t xml:space="preserve"> </w:t>
      </w:r>
      <w:r w:rsidR="00D61888" w:rsidRPr="00D61888">
        <w:rPr>
          <w:b/>
          <w:sz w:val="28"/>
          <w:szCs w:val="28"/>
        </w:rPr>
        <w:t xml:space="preserve">«О бюджете </w:t>
      </w:r>
      <w:proofErr w:type="spellStart"/>
      <w:r w:rsidR="00D61888" w:rsidRPr="00D61888">
        <w:rPr>
          <w:b/>
          <w:sz w:val="28"/>
          <w:szCs w:val="28"/>
        </w:rPr>
        <w:t>Апальковского</w:t>
      </w:r>
      <w:proofErr w:type="spellEnd"/>
      <w:r w:rsidR="00D61888" w:rsidRPr="00D61888">
        <w:rPr>
          <w:b/>
          <w:sz w:val="28"/>
          <w:szCs w:val="28"/>
        </w:rPr>
        <w:t xml:space="preserve"> сельсовета </w:t>
      </w:r>
      <w:proofErr w:type="spellStart"/>
      <w:r w:rsidR="00D61888" w:rsidRPr="00D61888">
        <w:rPr>
          <w:b/>
          <w:sz w:val="28"/>
          <w:szCs w:val="28"/>
        </w:rPr>
        <w:t>Золотухинского</w:t>
      </w:r>
      <w:proofErr w:type="spellEnd"/>
      <w:r w:rsidR="00D61888" w:rsidRPr="00D61888">
        <w:rPr>
          <w:b/>
          <w:sz w:val="28"/>
          <w:szCs w:val="28"/>
        </w:rPr>
        <w:t xml:space="preserve"> района Курской области на 201</w:t>
      </w:r>
      <w:r w:rsidR="00ED7B97">
        <w:rPr>
          <w:b/>
          <w:sz w:val="28"/>
          <w:szCs w:val="28"/>
        </w:rPr>
        <w:t>9</w:t>
      </w:r>
      <w:r w:rsidR="00D61888"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="00D61888" w:rsidRPr="00D61888">
        <w:rPr>
          <w:b/>
          <w:sz w:val="28"/>
          <w:szCs w:val="28"/>
        </w:rPr>
        <w:t>плановый период 20</w:t>
      </w:r>
      <w:r w:rsidR="00ED7B97">
        <w:rPr>
          <w:b/>
          <w:sz w:val="28"/>
          <w:szCs w:val="28"/>
        </w:rPr>
        <w:t>20</w:t>
      </w:r>
      <w:r w:rsidR="00F23F9C">
        <w:rPr>
          <w:b/>
          <w:sz w:val="28"/>
          <w:szCs w:val="28"/>
        </w:rPr>
        <w:t xml:space="preserve"> и </w:t>
      </w:r>
      <w:r w:rsidR="00D61888"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ED7B97">
        <w:rPr>
          <w:b/>
          <w:sz w:val="28"/>
          <w:szCs w:val="28"/>
        </w:rPr>
        <w:t>1</w:t>
      </w:r>
      <w:r w:rsidR="00D61888"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Апальковского сельсовета </w:t>
      </w:r>
      <w:r w:rsidR="00744894" w:rsidRPr="00744894">
        <w:rPr>
          <w:color w:val="000000"/>
          <w:sz w:val="28"/>
          <w:szCs w:val="28"/>
        </w:rPr>
        <w:t xml:space="preserve"> Золотухинского района решило:</w:t>
      </w: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C12725" w:rsidRDefault="00C12725" w:rsidP="00C127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по тексту – бюджет </w:t>
      </w:r>
      <w:proofErr w:type="spellStart"/>
      <w:r>
        <w:rPr>
          <w:rFonts w:ascii="Times New Roman" w:hAnsi="Times New Roman"/>
          <w:sz w:val="28"/>
          <w:szCs w:val="28"/>
        </w:rPr>
        <w:t>Апальковского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сельсовета) на 2019 год:</w:t>
      </w:r>
    </w:p>
    <w:p w:rsidR="00C12725" w:rsidRDefault="00C12725" w:rsidP="00C1272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 </w:t>
      </w:r>
      <w:proofErr w:type="spellStart"/>
      <w:r>
        <w:rPr>
          <w:rFonts w:ascii="Times New Roman" w:hAnsi="Times New Roman"/>
          <w:sz w:val="28"/>
          <w:szCs w:val="28"/>
        </w:rPr>
        <w:t>Апа</w:t>
      </w:r>
      <w:r w:rsidR="00DC0652">
        <w:rPr>
          <w:rFonts w:ascii="Times New Roman" w:hAnsi="Times New Roman"/>
          <w:sz w:val="28"/>
          <w:szCs w:val="28"/>
        </w:rPr>
        <w:t>льк</w:t>
      </w:r>
      <w:r w:rsidR="004204F2">
        <w:rPr>
          <w:rFonts w:ascii="Times New Roman" w:hAnsi="Times New Roman"/>
          <w:sz w:val="28"/>
          <w:szCs w:val="28"/>
        </w:rPr>
        <w:t>овского</w:t>
      </w:r>
      <w:proofErr w:type="spellEnd"/>
      <w:r w:rsidR="004204F2">
        <w:rPr>
          <w:rFonts w:ascii="Times New Roman" w:hAnsi="Times New Roman"/>
          <w:sz w:val="28"/>
          <w:szCs w:val="28"/>
        </w:rPr>
        <w:t xml:space="preserve"> сельсовета в сумме 10 161 469</w:t>
      </w:r>
      <w:r w:rsidR="00DC0652">
        <w:rPr>
          <w:rFonts w:ascii="Times New Roman" w:hAnsi="Times New Roman"/>
          <w:sz w:val="28"/>
          <w:szCs w:val="28"/>
        </w:rPr>
        <w:t>,08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C12725" w:rsidRDefault="00C12725" w:rsidP="00C127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4204F2">
        <w:rPr>
          <w:sz w:val="28"/>
          <w:szCs w:val="28"/>
        </w:rPr>
        <w:t>10 530 731</w:t>
      </w:r>
      <w:r w:rsidR="00DC0652">
        <w:rPr>
          <w:sz w:val="28"/>
          <w:szCs w:val="28"/>
        </w:rPr>
        <w:t>,73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12725" w:rsidRDefault="00C12725" w:rsidP="00C12725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дефицит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в сумме </w:t>
      </w:r>
      <w:r w:rsidR="0008642F">
        <w:rPr>
          <w:sz w:val="28"/>
          <w:szCs w:val="28"/>
        </w:rPr>
        <w:t>369</w:t>
      </w:r>
      <w:r>
        <w:rPr>
          <w:sz w:val="28"/>
          <w:szCs w:val="28"/>
        </w:rPr>
        <w:t> </w:t>
      </w:r>
      <w:r w:rsidR="0008642F">
        <w:rPr>
          <w:sz w:val="28"/>
          <w:szCs w:val="28"/>
        </w:rPr>
        <w:t>262</w:t>
      </w:r>
      <w:r>
        <w:rPr>
          <w:sz w:val="28"/>
          <w:szCs w:val="28"/>
        </w:rPr>
        <w:t>,</w:t>
      </w:r>
      <w:r w:rsidR="0008642F">
        <w:rPr>
          <w:sz w:val="28"/>
          <w:szCs w:val="28"/>
        </w:rPr>
        <w:t>65</w:t>
      </w:r>
      <w:r>
        <w:rPr>
          <w:sz w:val="28"/>
          <w:szCs w:val="28"/>
        </w:rPr>
        <w:t xml:space="preserve"> рублей.</w:t>
      </w:r>
    </w:p>
    <w:p w:rsidR="00C12725" w:rsidRPr="0037318A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Приложения №№ 1, 5, 7, 9, 11  изложить в новой редакции. 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подписания.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86790F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6790F" w:rsidRDefault="0086790F" w:rsidP="00C127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М.А.Паршикова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  <w:szCs w:val="28"/>
        </w:rPr>
        <w:t>С.А.Бобринёва</w:t>
      </w:r>
      <w:proofErr w:type="spellEnd"/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BF5E6F" w:rsidRPr="00BF5E6F" w:rsidRDefault="00BA0307" w:rsidP="00BF5E6F">
      <w:pPr>
        <w:spacing w:before="24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BF5E6F" w:rsidRPr="00BF5E6F">
        <w:rPr>
          <w:sz w:val="20"/>
          <w:szCs w:val="20"/>
        </w:rPr>
        <w:t>иложение № 1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 xml:space="preserve"> 201</w:t>
      </w:r>
      <w:r w:rsidR="00C12D3C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C12D3C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 w:rsidR="00F03C6C">
        <w:rPr>
          <w:sz w:val="20"/>
          <w:szCs w:val="20"/>
        </w:rPr>
        <w:t xml:space="preserve"> 10.12.2018</w:t>
      </w:r>
      <w:r>
        <w:rPr>
          <w:sz w:val="20"/>
          <w:szCs w:val="20"/>
        </w:rPr>
        <w:t>г. №</w:t>
      </w:r>
      <w:r w:rsidR="00F03C6C">
        <w:rPr>
          <w:sz w:val="20"/>
          <w:szCs w:val="20"/>
        </w:rPr>
        <w:t>72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Источники финансирования дефицита бюджета Апальковского сельсовета Золотухинского района Курской области на 201</w:t>
      </w:r>
      <w:r w:rsidR="00C12D3C">
        <w:rPr>
          <w:b/>
          <w:sz w:val="28"/>
          <w:szCs w:val="28"/>
        </w:rPr>
        <w:t>9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2525"/>
      </w:tblGrid>
      <w:tr w:rsidR="00BF5E6F" w:rsidRPr="00BF5E6F" w:rsidTr="007A6B1D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C12D3C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201</w:t>
            </w:r>
            <w:r w:rsidR="00C12D3C">
              <w:rPr>
                <w:b/>
              </w:rPr>
              <w:t>9</w:t>
            </w:r>
            <w:r w:rsidRPr="00BF5E6F">
              <w:rPr>
                <w:b/>
              </w:rPr>
              <w:t xml:space="preserve">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BF5E6F" w:rsidRPr="00BF5E6F" w:rsidTr="007A6B1D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242568" w:rsidP="00242568">
            <w:pPr>
              <w:jc w:val="center"/>
            </w:pPr>
            <w:r>
              <w:t>55656</w:t>
            </w:r>
            <w:r w:rsidR="00DC0652">
              <w:t>,</w:t>
            </w:r>
            <w:r>
              <w:t>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spacing w:before="240"/>
              <w:contextualSpacing/>
              <w:jc w:val="both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BF5E6F" w:rsidRPr="00BF5E6F" w:rsidRDefault="007E1C8A" w:rsidP="007E1C8A">
            <w:pPr>
              <w:spacing w:before="240"/>
              <w:contextualSpacing/>
              <w:jc w:val="center"/>
            </w:pPr>
            <w:r>
              <w:t>-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BF5E6F" w:rsidRPr="00BF5E6F" w:rsidRDefault="00395241" w:rsidP="007E1C8A">
            <w:pPr>
              <w:spacing w:before="240"/>
              <w:contextualSpacing/>
              <w:jc w:val="center"/>
            </w:pPr>
            <w:r>
              <w:t xml:space="preserve">- 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08642F" w:rsidP="00BF5E6F">
            <w:pPr>
              <w:spacing w:before="240"/>
              <w:contextualSpacing/>
              <w:jc w:val="center"/>
            </w:pPr>
            <w:r>
              <w:t>313606,35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E1C8A" w:rsidP="00176EE8">
            <w:pPr>
              <w:jc w:val="center"/>
            </w:pPr>
            <w:r>
              <w:t>-</w:t>
            </w:r>
            <w:r w:rsidR="004204F2">
              <w:t>10 217125</w:t>
            </w:r>
            <w:r w:rsidR="001A61F3">
              <w:t>,38</w:t>
            </w:r>
          </w:p>
        </w:tc>
      </w:tr>
      <w:tr w:rsidR="00176EE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</w:t>
            </w:r>
            <w:r w:rsidR="004204F2">
              <w:t>10 217125</w:t>
            </w:r>
            <w:r w:rsidR="001A61F3">
              <w:t>,38</w:t>
            </w:r>
          </w:p>
        </w:tc>
      </w:tr>
      <w:tr w:rsidR="00176EE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</w:t>
            </w:r>
            <w:r w:rsidR="004204F2">
              <w:t>10 217125</w:t>
            </w:r>
            <w:r w:rsidR="001A61F3">
              <w:t>,38</w:t>
            </w:r>
          </w:p>
        </w:tc>
      </w:tr>
      <w:tr w:rsidR="00176EE8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</w:t>
            </w:r>
            <w:r w:rsidR="004204F2">
              <w:t>10 217125</w:t>
            </w:r>
            <w:r w:rsidR="001A61F3">
              <w:t>,38</w:t>
            </w:r>
          </w:p>
        </w:tc>
      </w:tr>
      <w:tr w:rsidR="00176EE8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4204F2" w:rsidP="00DA744C">
            <w:pPr>
              <w:jc w:val="center"/>
            </w:pPr>
            <w:r>
              <w:t>10 530731</w:t>
            </w:r>
            <w:r w:rsidR="001C3BB7">
              <w:t>,73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F" w:rsidRPr="00BF5E6F" w:rsidRDefault="0008642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4204F2" w:rsidP="0008642F">
            <w:pPr>
              <w:jc w:val="center"/>
            </w:pPr>
            <w:r>
              <w:t>10 530731</w:t>
            </w:r>
            <w:r w:rsidR="001C3BB7">
              <w:t>,73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42F" w:rsidRPr="00BF5E6F" w:rsidRDefault="0008642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4204F2" w:rsidP="001C3BB7">
            <w:pPr>
              <w:tabs>
                <w:tab w:val="center" w:pos="1154"/>
              </w:tabs>
            </w:pPr>
            <w:r>
              <w:t xml:space="preserve">   </w:t>
            </w:r>
            <w:r>
              <w:tab/>
              <w:t>10 530731</w:t>
            </w:r>
            <w:r w:rsidR="001C3BB7">
              <w:t>,73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42F" w:rsidRPr="00BF5E6F" w:rsidRDefault="0008642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4204F2" w:rsidP="0008642F">
            <w:pPr>
              <w:jc w:val="center"/>
            </w:pPr>
            <w:r>
              <w:t>10 530731</w:t>
            </w:r>
            <w:r w:rsidR="001C3BB7">
              <w:t>,73</w:t>
            </w:r>
          </w:p>
        </w:tc>
      </w:tr>
      <w:tr w:rsidR="006B4DE5" w:rsidRPr="00BF5E6F" w:rsidTr="0036612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C826DE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Default="006B4DE5" w:rsidP="0036612A">
            <w:pPr>
              <w:jc w:val="center"/>
              <w:rPr>
                <w:b/>
              </w:rPr>
            </w:pPr>
          </w:p>
          <w:p w:rsidR="006B4DE5" w:rsidRPr="006B4DE5" w:rsidRDefault="0008642F" w:rsidP="0036612A">
            <w:pPr>
              <w:jc w:val="center"/>
              <w:rPr>
                <w:b/>
              </w:rPr>
            </w:pPr>
            <w:r>
              <w:rPr>
                <w:b/>
              </w:rPr>
              <w:t>369262,65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Default="00BF5E6F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A71B81" w:rsidRDefault="00A71B81" w:rsidP="00BF5E6F">
      <w:pPr>
        <w:rPr>
          <w:sz w:val="20"/>
          <w:szCs w:val="20"/>
        </w:rPr>
      </w:pPr>
    </w:p>
    <w:p w:rsidR="00BF5E6F" w:rsidRPr="00BF5E6F" w:rsidRDefault="007C2872" w:rsidP="00BF5E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BF5E6F" w:rsidRPr="00BF5E6F">
        <w:rPr>
          <w:sz w:val="20"/>
          <w:szCs w:val="20"/>
        </w:rPr>
        <w:t>ложение № 5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</w:t>
      </w:r>
      <w:r w:rsidRPr="00BF5E6F">
        <w:rPr>
          <w:bCs/>
          <w:sz w:val="20"/>
          <w:szCs w:val="20"/>
        </w:rPr>
        <w:t>на 201</w:t>
      </w:r>
      <w:r w:rsidR="00656F1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656F1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656F1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</w:t>
      </w:r>
      <w:r w:rsidRPr="00BF5E6F">
        <w:rPr>
          <w:sz w:val="20"/>
          <w:szCs w:val="20"/>
        </w:rPr>
        <w:t>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Pr="00BF5E6F" w:rsidRDefault="00BF5E6F" w:rsidP="00656F17">
      <w:pPr>
        <w:autoSpaceDE w:val="0"/>
        <w:autoSpaceDN w:val="0"/>
        <w:jc w:val="right"/>
        <w:outlineLvl w:val="0"/>
        <w:rPr>
          <w:sz w:val="18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Поступления доходов в  бюджет Апальковского сельсовета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Золотухинского района Курской  области  в  201</w:t>
      </w:r>
      <w:r w:rsidR="00656F17">
        <w:rPr>
          <w:b/>
          <w:bCs/>
          <w:sz w:val="28"/>
          <w:szCs w:val="28"/>
        </w:rPr>
        <w:t>9</w:t>
      </w:r>
      <w:r w:rsidRPr="00BF5E6F">
        <w:rPr>
          <w:b/>
          <w:bCs/>
          <w:sz w:val="28"/>
          <w:szCs w:val="28"/>
        </w:rPr>
        <w:t xml:space="preserve"> году</w:t>
      </w:r>
    </w:p>
    <w:p w:rsidR="00BF5E6F" w:rsidRPr="00BF5E6F" w:rsidRDefault="00A32A77" w:rsidP="00BF5E6F">
      <w:pPr>
        <w:tabs>
          <w:tab w:val="left" w:pos="9921"/>
        </w:tabs>
        <w:ind w:right="140"/>
        <w:jc w:val="right"/>
        <w:rPr>
          <w:bCs/>
        </w:rPr>
      </w:pPr>
      <w:r>
        <w:rPr>
          <w:bCs/>
        </w:rPr>
        <w:t>р</w:t>
      </w:r>
      <w:r w:rsidR="00BF5E6F" w:rsidRPr="00BF5E6F">
        <w:rPr>
          <w:bCs/>
        </w:rPr>
        <w:t>уб.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954"/>
        <w:gridCol w:w="1536"/>
      </w:tblGrid>
      <w:tr w:rsidR="00BF5E6F" w:rsidRPr="00BF5E6F" w:rsidTr="00127193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BF5E6F" w:rsidRPr="00BF5E6F" w:rsidTr="00127193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BF5E6F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556563,00</w:t>
            </w:r>
          </w:p>
        </w:tc>
      </w:tr>
      <w:tr w:rsidR="00BF5E6F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BF5E6F" w:rsidRPr="00BF5E6F">
              <w:rPr>
                <w:rFonts w:eastAsia="Calibri"/>
                <w:lang w:eastAsia="en-US"/>
              </w:rPr>
              <w:t>,00</w:t>
            </w:r>
          </w:p>
        </w:tc>
      </w:tr>
      <w:tr w:rsidR="00BF5E6F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BF5E6F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BF5E6F" w:rsidRPr="00BF5E6F">
              <w:rPr>
                <w:rFonts w:eastAsia="Calibri"/>
                <w:lang w:eastAsia="en-US"/>
              </w:rPr>
              <w:t>,00</w:t>
            </w:r>
          </w:p>
        </w:tc>
      </w:tr>
      <w:tr w:rsidR="00BF5E6F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C826DE" w:rsidRDefault="00BF5E6F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7" w:anchor="block_22701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8" w:anchor="block_228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="007F1ADD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BF5E6F" w:rsidRPr="00BF5E6F" w:rsidRDefault="006F774C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1F360F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1ADD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jc w:val="center"/>
              <w:rPr>
                <w:b/>
              </w:rPr>
            </w:pPr>
            <w:r w:rsidRPr="007F1ADD">
              <w:rPr>
                <w:b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jc w:val="center"/>
              <w:rPr>
                <w:b/>
              </w:rPr>
            </w:pPr>
            <w:r w:rsidRPr="007F1ADD">
              <w:rPr>
                <w:b/>
              </w:rPr>
              <w:t>НАЛОГИ НА СОВОКУПНЫЙ ДОХОД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736,00</w:t>
            </w:r>
          </w:p>
        </w:tc>
      </w:tr>
      <w:tr w:rsidR="007F1ADD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>
              <w:t xml:space="preserve"> </w:t>
            </w:r>
            <w:r w:rsidRPr="0007157B"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 w:rsidRPr="0007157B">
              <w:t>Единый сельскохозяйственный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736,00</w:t>
            </w:r>
          </w:p>
        </w:tc>
      </w:tr>
      <w:tr w:rsidR="007F1ADD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 w:rsidRPr="0007157B">
              <w:t xml:space="preserve"> 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7F1ADD">
            <w:r w:rsidRPr="0007157B">
              <w:t>Единый сельскохозяйственный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736,00</w:t>
            </w:r>
          </w:p>
        </w:tc>
      </w:tr>
      <w:tr w:rsidR="00D14E8B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547760,00</w:t>
            </w:r>
          </w:p>
        </w:tc>
      </w:tr>
      <w:tr w:rsidR="00D14E8B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D14E8B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18000</w:t>
            </w:r>
            <w:r w:rsidR="008E02D8">
              <w:rPr>
                <w:rFonts w:eastAsia="Calibri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A27DB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6F774C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18000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529760,00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0</w:t>
            </w: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40000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489760,00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1ADD">
              <w:rPr>
                <w:rFonts w:eastAsia="Calibri"/>
                <w:snapToGrid w:val="0"/>
                <w:lang w:eastAsia="en-US"/>
              </w:rPr>
              <w:t>489760,00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F1ADD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1 17 00000 00 0000 180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snapToGrid w:val="0"/>
                <w:lang w:eastAsia="en-US"/>
              </w:rPr>
              <w:t>25</w:t>
            </w:r>
            <w:r w:rsidR="008E02D8" w:rsidRPr="007F1ADD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1 17 05000 00 0000 180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оговые доходы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25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бюджетов </w:t>
            </w:r>
            <w:r w:rsidR="009B0C5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сельских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25</w:t>
            </w:r>
            <w:r w:rsidR="008E02D8"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7F1ADD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3C27C3" w:rsidRDefault="00127193" w:rsidP="008E02D8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</w:rPr>
              <w:t>9604906</w:t>
            </w:r>
            <w:r w:rsidR="00766CB7">
              <w:rPr>
                <w:b/>
              </w:rPr>
              <w:t>,08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127193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9604906</w:t>
            </w:r>
            <w:r w:rsidR="00193B92">
              <w:t>,08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lang w:eastAsia="en-US"/>
              </w:rPr>
              <w:t>2 02 10000 00 0000 15</w:t>
            </w:r>
            <w:r w:rsidR="004E7D52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127193" w:rsidP="00065CB9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</w:rPr>
              <w:t>1242710</w:t>
            </w:r>
            <w:r w:rsidR="00193B92">
              <w:rPr>
                <w:b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2 02 15001 00 0000 15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169256,00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2 02 15001 10 0000 15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169256,00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202 15002 00 0000 15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127193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1073454</w:t>
            </w:r>
            <w:r w:rsidR="00193B92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127193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202 15002 10 0000 15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t xml:space="preserve">Дотации бюджетам </w:t>
            </w:r>
            <w:r w:rsidRPr="00BF5E6F">
              <w:rPr>
                <w:color w:val="000000"/>
              </w:rPr>
              <w:t>сельских</w:t>
            </w:r>
            <w:r w:rsidRPr="00BF5E6F"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127193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1073454</w:t>
            </w:r>
            <w:r w:rsidR="00193B92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B5195D" w:rsidRPr="00BF5E6F" w:rsidTr="00127193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 w:rsidRPr="008E02D8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</w:t>
            </w:r>
            <w:r w:rsidRPr="008E02D8">
              <w:rPr>
                <w:color w:val="000000"/>
              </w:rPr>
              <w:t>0000 00 0000 15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B5195D">
            <w:pPr>
              <w:spacing w:after="200" w:line="276" w:lineRule="auto"/>
              <w:jc w:val="both"/>
            </w:pPr>
            <w:r w:rsidRPr="008E02D8">
              <w:t>Суб</w:t>
            </w:r>
            <w:r>
              <w:t>сидии</w:t>
            </w:r>
            <w:r w:rsidRPr="008E02D8">
              <w:t xml:space="preserve"> бюджетам бюджетной системы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F5E6F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B5195D" w:rsidRPr="00BF5E6F" w:rsidTr="00127193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8E02D8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</w:t>
            </w:r>
            <w:r w:rsidRPr="008E02D8">
              <w:rPr>
                <w:color w:val="000000"/>
              </w:rPr>
              <w:t>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8E02D8" w:rsidRDefault="00B5195D" w:rsidP="00B5195D">
            <w:pPr>
              <w:spacing w:after="200" w:line="276" w:lineRule="auto"/>
              <w:jc w:val="both"/>
            </w:pPr>
            <w:r>
              <w:t>Прочие субсидии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5195D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B5195D" w:rsidRPr="00BF5E6F" w:rsidTr="00127193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</w:t>
            </w:r>
            <w:r w:rsidRPr="008E02D8">
              <w:rPr>
                <w:color w:val="000000"/>
              </w:rPr>
              <w:t>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B5195D">
            <w:pPr>
              <w:spacing w:after="200" w:line="276" w:lineRule="auto"/>
              <w:jc w:val="both"/>
            </w:pPr>
            <w:r w:rsidRPr="00C826DE">
              <w:t xml:space="preserve">Прочие субсидии бюджетам </w:t>
            </w:r>
            <w:r>
              <w:t>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5195D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lang w:eastAsia="en-US"/>
              </w:rPr>
              <w:t>2 02 30000 00 0000 15</w:t>
            </w:r>
            <w:r w:rsidR="004E7D52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jc w:val="center"/>
              <w:rPr>
                <w:b/>
              </w:rPr>
            </w:pPr>
            <w:r w:rsidRPr="007F1ADD">
              <w:rPr>
                <w:b/>
              </w:rPr>
              <w:t>77818</w:t>
            </w:r>
            <w:r w:rsidR="00B53198" w:rsidRPr="007F1ADD">
              <w:rPr>
                <w:b/>
              </w:rPr>
              <w:t>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2 02 35118 00 0000 15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77818,00</w:t>
            </w:r>
          </w:p>
        </w:tc>
      </w:tr>
      <w:tr w:rsidR="004852F8" w:rsidRPr="00BF5E6F" w:rsidTr="00127193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lastRenderedPageBreak/>
              <w:t>2 02 35118 10 0000 15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EE3B12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77818,00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2 02 40000 00 0000 15</w:t>
            </w:r>
            <w:r w:rsidR="004E7D52"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66CB7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8118887,08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 w:rsidR="004E7D5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66CB7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8118887,08</w:t>
            </w:r>
          </w:p>
        </w:tc>
      </w:tr>
      <w:tr w:rsidR="003C27C3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4E7D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 w:rsidR="004E7D52"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766CB7" w:rsidP="00DF60FD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8118887,08</w:t>
            </w:r>
          </w:p>
        </w:tc>
      </w:tr>
      <w:tr w:rsidR="004852F8" w:rsidRPr="00BF5E6F" w:rsidTr="0012719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127193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10161469</w:t>
            </w:r>
            <w:r w:rsidR="00766CB7">
              <w:rPr>
                <w:rFonts w:eastAsia="Calibri"/>
                <w:b/>
                <w:snapToGrid w:val="0"/>
                <w:lang w:eastAsia="en-US"/>
              </w:rPr>
              <w:t>,08</w:t>
            </w:r>
          </w:p>
        </w:tc>
      </w:tr>
    </w:tbl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EE3B12" w:rsidRDefault="00EE3B12" w:rsidP="00BF5E6F">
      <w:pPr>
        <w:jc w:val="center"/>
        <w:rPr>
          <w:rFonts w:ascii="Arial" w:hAnsi="Arial" w:cs="Arial"/>
          <w:sz w:val="28"/>
          <w:szCs w:val="28"/>
        </w:rPr>
      </w:pPr>
    </w:p>
    <w:p w:rsidR="009B0C55" w:rsidRDefault="009B0C55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0F7CD0" w:rsidRDefault="000F7CD0" w:rsidP="000F7CD0">
      <w:pPr>
        <w:rPr>
          <w:rFonts w:ascii="Arial" w:hAnsi="Arial" w:cs="Arial"/>
          <w:sz w:val="28"/>
          <w:szCs w:val="28"/>
        </w:rPr>
      </w:pPr>
    </w:p>
    <w:p w:rsidR="000F7CD0" w:rsidRDefault="000F7CD0" w:rsidP="000F7CD0">
      <w:pPr>
        <w:rPr>
          <w:rFonts w:ascii="Arial" w:hAnsi="Arial" w:cs="Arial"/>
          <w:sz w:val="28"/>
          <w:szCs w:val="28"/>
        </w:rPr>
      </w:pPr>
    </w:p>
    <w:p w:rsidR="00BF5E6F" w:rsidRPr="00BF5E6F" w:rsidRDefault="000F7CD0" w:rsidP="000F7CD0">
      <w:pPr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BF5E6F" w:rsidRPr="00BF5E6F">
        <w:rPr>
          <w:sz w:val="20"/>
          <w:szCs w:val="20"/>
        </w:rPr>
        <w:t>Приложение № 7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656F1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656F1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656F1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Default="00BF5E6F" w:rsidP="00BF5E6F">
      <w:pPr>
        <w:jc w:val="right"/>
        <w:rPr>
          <w:sz w:val="20"/>
          <w:szCs w:val="20"/>
        </w:rPr>
      </w:pPr>
    </w:p>
    <w:p w:rsidR="00656F17" w:rsidRPr="00656F17" w:rsidRDefault="00656F17" w:rsidP="00BF5E6F">
      <w:pPr>
        <w:jc w:val="right"/>
        <w:rPr>
          <w:sz w:val="20"/>
          <w:szCs w:val="20"/>
        </w:rPr>
      </w:pPr>
    </w:p>
    <w:tbl>
      <w:tblPr>
        <w:tblW w:w="9571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BF5E6F" w:rsidRPr="00BF5E6F" w:rsidTr="007A6B1D">
        <w:trPr>
          <w:trHeight w:val="1260"/>
          <w:jc w:val="center"/>
        </w:trPr>
        <w:tc>
          <w:tcPr>
            <w:tcW w:w="9571" w:type="dxa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201</w:t>
            </w:r>
            <w:r w:rsidR="00656F17">
              <w:rPr>
                <w:b/>
                <w:sz w:val="28"/>
                <w:szCs w:val="28"/>
              </w:rPr>
              <w:t>9</w:t>
            </w:r>
            <w:r w:rsidRPr="00BF5E6F">
              <w:rPr>
                <w:b/>
                <w:sz w:val="28"/>
                <w:szCs w:val="28"/>
              </w:rPr>
              <w:t xml:space="preserve"> год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BF5E6F" w:rsidRPr="00BF5E6F" w:rsidRDefault="00BF5E6F" w:rsidP="00BF5E6F">
      <w:pPr>
        <w:jc w:val="right"/>
      </w:pPr>
      <w:r w:rsidRPr="00BF5E6F"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498"/>
      </w:tblGrid>
      <w:tr w:rsidR="00BF5E6F" w:rsidRPr="00BF5E6F" w:rsidTr="00F703FA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</w:t>
            </w:r>
            <w:r w:rsidR="00656F17"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5E6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  <w:r w:rsidR="00E21050">
              <w:rPr>
                <w:b/>
                <w:bCs/>
                <w:iCs/>
              </w:rPr>
              <w:t xml:space="preserve">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8320B9" w:rsidRDefault="00185B13" w:rsidP="00A5509E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10530731</w:t>
            </w:r>
            <w:r w:rsidR="00A5509E">
              <w:rPr>
                <w:b/>
                <w:snapToGrid w:val="0"/>
              </w:rPr>
              <w:t>,73</w:t>
            </w:r>
          </w:p>
        </w:tc>
      </w:tr>
      <w:tr w:rsidR="00BF5E6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EA3052" w:rsidP="00847E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5B13">
              <w:rPr>
                <w:b/>
              </w:rPr>
              <w:t>653449</w:t>
            </w:r>
            <w:r w:rsidR="00A5509E">
              <w:rPr>
                <w:b/>
              </w:rPr>
              <w:t>,77</w:t>
            </w:r>
          </w:p>
        </w:tc>
      </w:tr>
      <w:tr w:rsidR="00BF5E6F" w:rsidRPr="00BF5E6F" w:rsidTr="00F703FA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017F11" w:rsidP="000B07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407052,00</w:t>
            </w:r>
          </w:p>
        </w:tc>
      </w:tr>
      <w:tr w:rsidR="00BF5E6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FA6B53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E21050" w:rsidRDefault="0008642F" w:rsidP="00D04660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FA6B53" w:rsidRPr="00BF5E6F" w:rsidTr="00F703F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hd w:val="clear" w:color="auto" w:fill="FFFFFF"/>
              </w:rPr>
            </w:pPr>
            <w:r w:rsidRPr="00FA6B53">
              <w:rPr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08642F" w:rsidP="00534EE7">
            <w:pPr>
              <w:jc w:val="center"/>
              <w:rPr>
                <w:b/>
              </w:rPr>
            </w:pPr>
            <w:r>
              <w:rPr>
                <w:b/>
              </w:rPr>
              <w:t>529548</w:t>
            </w:r>
            <w:r w:rsidR="00242568">
              <w:rPr>
                <w:b/>
              </w:rPr>
              <w:t>,00</w:t>
            </w:r>
          </w:p>
        </w:tc>
      </w:tr>
      <w:tr w:rsidR="0008642F" w:rsidRPr="00BF5E6F" w:rsidTr="00F703FA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FA6B53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BF0B31" w:rsidRPr="00BF5E6F" w:rsidTr="00FA6B53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FA6B53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  <w:p w:rsidR="005D5DE7" w:rsidRDefault="005D5DE7" w:rsidP="00FA6B5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B31" w:rsidRPr="00E03CA4" w:rsidRDefault="00BF0B31" w:rsidP="002B700B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  <w:r w:rsidR="00242568">
              <w:rPr>
                <w:b/>
              </w:rPr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FA6B53">
            <w:pPr>
              <w:shd w:val="clear" w:color="auto" w:fill="FFFFFF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B31" w:rsidRPr="008258E5" w:rsidRDefault="00BF0B31" w:rsidP="002B700B">
            <w:pPr>
              <w:jc w:val="center"/>
            </w:pPr>
            <w:r>
              <w:t>1</w:t>
            </w:r>
            <w:r w:rsidRPr="008258E5">
              <w:t>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8258E5" w:rsidRDefault="00BF0B31" w:rsidP="002B700B">
            <w:pPr>
              <w:jc w:val="center"/>
            </w:pPr>
            <w:r>
              <w:t>1</w:t>
            </w:r>
            <w:r w:rsidRPr="008258E5">
              <w:t>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BF5E6F" w:rsidRDefault="00BF0B31" w:rsidP="00BF5E6F">
            <w:pPr>
              <w:jc w:val="center"/>
            </w:pPr>
            <w:r>
              <w:t>1000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BF5E6F" w:rsidRDefault="00BF0B31" w:rsidP="00BF5E6F">
            <w:pPr>
              <w:jc w:val="center"/>
            </w:pPr>
            <w:r>
              <w:t>1000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300E04" w:rsidRDefault="00185B13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715849</w:t>
            </w:r>
            <w:r w:rsidR="00A5509E">
              <w:rPr>
                <w:b/>
              </w:rPr>
              <w:t>,77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41251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FA6B53" w:rsidRDefault="00412512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512" w:rsidRPr="00495F09" w:rsidRDefault="00185B13" w:rsidP="00DA744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649426</w:t>
            </w:r>
            <w:r w:rsidR="00A5509E">
              <w:rPr>
                <w:b/>
              </w:rPr>
              <w:t>,65</w:t>
            </w:r>
          </w:p>
        </w:tc>
      </w:tr>
      <w:tr w:rsidR="0041251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D51F8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41251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512" w:rsidRPr="00BF5E6F" w:rsidRDefault="00185B13" w:rsidP="00185B13">
            <w:r>
              <w:t xml:space="preserve">   649426</w:t>
            </w:r>
            <w:r w:rsidR="00A5509E">
              <w:t>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6C7A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7AD1" w:rsidRPr="00BF5E6F" w:rsidRDefault="00185B13" w:rsidP="00DA744C">
            <w:pPr>
              <w:jc w:val="center"/>
            </w:pPr>
            <w:r>
              <w:t>649426</w:t>
            </w:r>
            <w:r w:rsidR="00A5509E">
              <w:t>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185B13" w:rsidP="0037467E">
            <w:pPr>
              <w:jc w:val="center"/>
            </w:pPr>
            <w:r>
              <w:t>613029</w:t>
            </w:r>
            <w:r w:rsidR="00A5509E">
              <w:t>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A5509E" w:rsidP="0037467E">
            <w:pPr>
              <w:jc w:val="center"/>
            </w:pPr>
            <w:r>
              <w:t>36397,00</w:t>
            </w:r>
          </w:p>
        </w:tc>
      </w:tr>
      <w:tr w:rsidR="00A5509E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5509E" w:rsidRPr="00BF5E6F" w:rsidRDefault="00A5509E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Исполнение судебных актов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5509E" w:rsidRPr="00BF5E6F" w:rsidRDefault="00A5509E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5509E" w:rsidRPr="00BF5E6F" w:rsidRDefault="00A5509E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5509E" w:rsidRPr="00BF5E6F" w:rsidRDefault="002024C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5509E" w:rsidRPr="00BF5E6F" w:rsidRDefault="00A5509E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509E" w:rsidRDefault="002024C1" w:rsidP="0037467E">
            <w:pPr>
              <w:jc w:val="center"/>
            </w:pPr>
            <w:r>
              <w:t>25000,00</w:t>
            </w:r>
          </w:p>
        </w:tc>
      </w:tr>
      <w:tr w:rsidR="002024C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024C1" w:rsidRDefault="002024C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024C1" w:rsidRDefault="002024C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024C1" w:rsidRDefault="002024C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024C1" w:rsidRDefault="002024C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024C1" w:rsidRDefault="002024C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24C1" w:rsidRDefault="002024C1" w:rsidP="0037467E">
            <w:pPr>
              <w:jc w:val="center"/>
            </w:pPr>
            <w:r>
              <w:t>25000,00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proofErr w:type="spellStart"/>
            <w:r w:rsidRPr="00BF5E6F">
              <w:rPr>
                <w:b/>
                <w:snapToGrid w:val="0"/>
              </w:rPr>
              <w:t>Непрограммная</w:t>
            </w:r>
            <w:proofErr w:type="spellEnd"/>
            <w:r w:rsidRPr="00BF5E6F">
              <w:rPr>
                <w:b/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300E04" w:rsidRDefault="00CE1705" w:rsidP="00017F11">
            <w:pPr>
              <w:shd w:val="clear" w:color="auto" w:fill="FFFFFF"/>
              <w:jc w:val="center"/>
              <w:rPr>
                <w:b/>
              </w:rPr>
            </w:pPr>
            <w:r w:rsidRPr="00300E04">
              <w:rPr>
                <w:b/>
              </w:rPr>
              <w:t>6</w:t>
            </w:r>
            <w:r w:rsidR="00017F11">
              <w:rPr>
                <w:b/>
              </w:rPr>
              <w:t>5</w:t>
            </w:r>
            <w:r w:rsidRPr="00300E04">
              <w:rPr>
                <w:b/>
              </w:rPr>
              <w:t>923,12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ED7279" w:rsidRDefault="00CE1705" w:rsidP="00017F11">
            <w:pPr>
              <w:shd w:val="clear" w:color="auto" w:fill="FFFFFF"/>
              <w:jc w:val="center"/>
            </w:pPr>
            <w:r>
              <w:t>6</w:t>
            </w:r>
            <w:r w:rsidR="00017F11">
              <w:t>5</w:t>
            </w:r>
            <w:r>
              <w:t>923,12</w:t>
            </w:r>
          </w:p>
        </w:tc>
      </w:tr>
      <w:tr w:rsidR="00CE1705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1705" w:rsidRPr="00BF5E6F" w:rsidRDefault="00CE1705" w:rsidP="00CE1705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CB52AC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CE1705" w:rsidP="00BF5E6F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FA6B53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15663A" w:rsidRDefault="00FA6B53" w:rsidP="00FA6B53">
            <w:r w:rsidRPr="0015663A"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7C75C2" w:rsidP="00BF5E6F">
            <w:pPr>
              <w:shd w:val="clear" w:color="auto" w:fill="FFFFFF"/>
              <w:jc w:val="center"/>
            </w:pPr>
            <w:r>
              <w:t>10</w:t>
            </w:r>
            <w:r w:rsidR="00FA6B53">
              <w:t>000</w:t>
            </w:r>
            <w:r w:rsidR="005A047F">
              <w:t>,00</w:t>
            </w:r>
          </w:p>
        </w:tc>
      </w:tr>
      <w:tr w:rsidR="00FA6B53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Default="00FA6B53" w:rsidP="00FA6B53">
            <w:pPr>
              <w:jc w:val="both"/>
            </w:pPr>
            <w:r w:rsidRPr="0015663A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606C5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</w:t>
            </w:r>
            <w: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7C75C2" w:rsidP="00BF5E6F">
            <w:pPr>
              <w:shd w:val="clear" w:color="auto" w:fill="FFFFFF"/>
              <w:jc w:val="center"/>
            </w:pPr>
            <w:r>
              <w:t>10</w:t>
            </w:r>
            <w:r w:rsidR="00FA6B53">
              <w:t>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rPr>
                <w:b/>
              </w:rP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E21050" w:rsidRDefault="005A047F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CB52AC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76818,00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9E4D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rPr>
                <w:b/>
              </w:rPr>
              <w:t>1000</w:t>
            </w:r>
            <w:r w:rsidR="005A047F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spacing w:line="232" w:lineRule="auto"/>
              <w:jc w:val="both"/>
              <w:rPr>
                <w:b/>
              </w:rPr>
            </w:pPr>
            <w:r w:rsidRPr="00E21050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jc w:val="center"/>
              <w:rPr>
                <w:b/>
              </w:rPr>
            </w:pPr>
            <w:r w:rsidRPr="00E21050">
              <w:rPr>
                <w:b/>
              </w:rPr>
              <w:t>1000</w:t>
            </w:r>
            <w:r w:rsidR="005A047F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FA6B53">
            <w:pPr>
              <w:shd w:val="clear" w:color="auto" w:fill="FFFFFF"/>
              <w:adjustRightInd w:val="0"/>
              <w:jc w:val="both"/>
              <w:outlineLvl w:val="4"/>
            </w:pPr>
            <w:r w:rsidRPr="00BF5E6F">
              <w:t xml:space="preserve">Муниципальная </w:t>
            </w:r>
            <w:hyperlink r:id="rId9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snapToGrid w:val="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 w:rsidRPr="00BF5E6F">
              <w:rPr>
                <w:snapToGrid w:val="0"/>
              </w:rPr>
              <w:lastRenderedPageBreak/>
              <w:t>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b/>
                <w:bCs/>
                <w:i/>
              </w:rPr>
            </w:pPr>
            <w:r w:rsidRPr="00BF5E6F"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  <w:rPr>
                <w:b/>
              </w:rPr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0E017A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snapToGri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4358F1" w:rsidRDefault="00606C50" w:rsidP="00FA6B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993100" w:rsidP="00BF5E6F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993100" w:rsidP="00993100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 xml:space="preserve">Муниципальная программа «Энергосбережение и повышение энергетической эффективности </w:t>
            </w:r>
          </w:p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муниципального образования «Апальковский сельсовет»</w:t>
            </w:r>
            <w:r w:rsidR="005A047F">
              <w:t xml:space="preserve"> </w:t>
            </w:r>
            <w:r w:rsidRPr="00E21050">
              <w:t>Золотухинского района Курской области на период 201</w:t>
            </w:r>
            <w:r w:rsidR="00AA7EDA">
              <w:t>5</w:t>
            </w:r>
            <w:r w:rsidRPr="00E21050">
              <w:t xml:space="preserve"> - 2020 годы»</w:t>
            </w:r>
          </w:p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 w:rsidR="00AA7EDA">
              <w:t>5</w:t>
            </w:r>
            <w:r w:rsidRPr="00E21050">
              <w:t xml:space="preserve"> - 2020 годы»</w:t>
            </w:r>
          </w:p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  <w:rPr>
                <w:b/>
              </w:rPr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2A51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2A51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993100" w:rsidP="00CE1705">
            <w:pPr>
              <w:jc w:val="center"/>
            </w:pPr>
            <w:r>
              <w:t>137266,00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A61A2E" w:rsidP="00CE1705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lastRenderedPageBreak/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993100" w:rsidP="00CE1705">
            <w:pPr>
              <w:jc w:val="center"/>
            </w:pPr>
            <w:r>
              <w:t>137266,00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both"/>
            </w:pPr>
            <w:r w:rsidRPr="00300E04">
              <w:lastRenderedPageBreak/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center"/>
            </w:pPr>
            <w:r w:rsidRPr="00300E04">
              <w:t>41180,00</w:t>
            </w:r>
          </w:p>
        </w:tc>
      </w:tr>
      <w:tr w:rsidR="001A74BA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jc w:val="center"/>
            </w:pPr>
            <w:r>
              <w:t>96086,00</w:t>
            </w:r>
          </w:p>
        </w:tc>
      </w:tr>
      <w:tr w:rsidR="001A74BA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E21050" w:rsidRDefault="001A74BA" w:rsidP="00CE1705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Pr="00300E04" w:rsidRDefault="001A74BA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BA" w:rsidRDefault="001A74BA" w:rsidP="00CE1705">
            <w:pPr>
              <w:jc w:val="center"/>
            </w:pPr>
            <w:r>
              <w:t>96086,00</w:t>
            </w:r>
          </w:p>
        </w:tc>
      </w:tr>
      <w:tr w:rsidR="00CE1705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E21050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Default="00CE1705" w:rsidP="00CE1705">
            <w:pPr>
              <w:jc w:val="center"/>
            </w:pPr>
            <w:r w:rsidRPr="00DE1696">
              <w:t>41180,00</w:t>
            </w:r>
          </w:p>
        </w:tc>
      </w:tr>
      <w:tr w:rsidR="00CE1705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E21050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Default="00CE1705" w:rsidP="00CE1705">
            <w:pPr>
              <w:jc w:val="center"/>
            </w:pPr>
            <w:r w:rsidRPr="00DE1696">
              <w:t>41180,00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88800,00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88800,00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от муниципального района сельским поселениям по осуществлению в </w:t>
            </w:r>
            <w:proofErr w:type="spellStart"/>
            <w:r>
              <w:rPr>
                <w:color w:val="000000"/>
              </w:rPr>
              <w:t>пределах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становленных</w:t>
            </w:r>
            <w:proofErr w:type="spellEnd"/>
            <w:r>
              <w:rPr>
                <w:color w:val="000000"/>
              </w:rPr>
              <w:t xml:space="preserve"> водным законодательством Российской </w:t>
            </w:r>
            <w:proofErr w:type="spellStart"/>
            <w:r>
              <w:rPr>
                <w:color w:val="000000"/>
              </w:rPr>
              <w:t>Федерации,полномочий</w:t>
            </w:r>
            <w:proofErr w:type="spellEnd"/>
            <w:r>
              <w:rPr>
                <w:color w:val="000000"/>
              </w:rPr>
              <w:t xml:space="preserve"> собственника водных </w:t>
            </w:r>
            <w:proofErr w:type="spellStart"/>
            <w:r>
              <w:rPr>
                <w:color w:val="000000"/>
              </w:rPr>
              <w:t>объектов,информированию</w:t>
            </w:r>
            <w:proofErr w:type="spellEnd"/>
            <w:r>
              <w:rPr>
                <w:color w:val="000000"/>
              </w:rPr>
              <w:t xml:space="preserve"> населения об ограничениях их использования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Переданные полномочия межбюджетных </w:t>
            </w:r>
            <w:proofErr w:type="spellStart"/>
            <w:r>
              <w:rPr>
                <w:color w:val="000000"/>
              </w:rPr>
              <w:t>трансфертов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асходы</w:t>
            </w:r>
            <w:proofErr w:type="spellEnd"/>
            <w:r>
              <w:rPr>
                <w:color w:val="000000"/>
              </w:rPr>
              <w:t xml:space="preserve"> на содержание мест захоронения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E1696" w:rsidRDefault="00713E02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EB0858" w:rsidP="00CE1705">
            <w:pPr>
              <w:jc w:val="center"/>
            </w:pPr>
            <w:r>
              <w:t>44400,00</w:t>
            </w:r>
          </w:p>
        </w:tc>
      </w:tr>
      <w:tr w:rsidR="00EB085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58" w:rsidRDefault="00760656" w:rsidP="00CE1705">
            <w:pPr>
              <w:jc w:val="center"/>
            </w:pPr>
            <w:r>
              <w:t>44400,00</w:t>
            </w:r>
          </w:p>
        </w:tc>
      </w:tr>
      <w:tr w:rsidR="00760656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56" w:rsidRDefault="004C5F98" w:rsidP="00CE1705">
            <w:pPr>
              <w:jc w:val="center"/>
            </w:pPr>
            <w:r>
              <w:t>44400,00</w:t>
            </w:r>
          </w:p>
        </w:tc>
      </w:tr>
      <w:tr w:rsidR="004C5F9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jc w:val="center"/>
            </w:pPr>
            <w:r>
              <w:t>44400,00</w:t>
            </w:r>
          </w:p>
        </w:tc>
      </w:tr>
      <w:tr w:rsidR="004C5F9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F98" w:rsidRDefault="004C5F98" w:rsidP="00CE1705">
            <w:pPr>
              <w:jc w:val="center"/>
            </w:pPr>
            <w:r>
              <w:t>44400,00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1050">
              <w:rPr>
                <w:b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00E04" w:rsidRDefault="00EA1AFF" w:rsidP="00BF5E6F">
            <w:pPr>
              <w:jc w:val="center"/>
              <w:rPr>
                <w:b/>
              </w:rPr>
            </w:pPr>
            <w:r>
              <w:rPr>
                <w:b/>
              </w:rPr>
              <w:t>7666361,65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EA1AFF" w:rsidP="00D007B8">
            <w:pPr>
              <w:jc w:val="center"/>
              <w:rPr>
                <w:b/>
              </w:rPr>
            </w:pPr>
            <w:r>
              <w:rPr>
                <w:b/>
              </w:rPr>
              <w:t>7616361,65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007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 xml:space="preserve">Муниципальная программа «Социальное развитие села в муниципальном образовании «Апальковский сельсовет» Золотухинского района  Курской области на 2017 </w:t>
            </w:r>
            <w:r>
              <w:t>–</w:t>
            </w:r>
            <w:r w:rsidRPr="00E21050">
              <w:t xml:space="preserve"> 2019 годы и на период до 2020 года»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AD450A" w:rsidRDefault="00713E02" w:rsidP="00FA6B53">
            <w:r>
              <w:t xml:space="preserve">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16 0 00 0000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EA1AFF" w:rsidP="009F7AA3">
            <w:pPr>
              <w:jc w:val="center"/>
            </w:pPr>
            <w:r>
              <w:t>7616361,65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 xml:space="preserve"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</w:t>
            </w:r>
            <w:r>
              <w:t>–</w:t>
            </w:r>
            <w:r w:rsidRPr="00E21050">
              <w:t xml:space="preserve"> 2019 годы и на период до 2020 года»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AD450A" w:rsidRDefault="00713E02" w:rsidP="00FA6B53">
            <w:r>
              <w:t xml:space="preserve"> 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EA1AFF" w:rsidP="009F7AA3">
            <w:pPr>
              <w:jc w:val="center"/>
            </w:pPr>
            <w:r>
              <w:t>7616361,65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EA1AFF" w:rsidP="009F7AA3">
            <w:pPr>
              <w:jc w:val="center"/>
            </w:pPr>
            <w:r>
              <w:t>7616361,65</w:t>
            </w:r>
          </w:p>
        </w:tc>
      </w:tr>
      <w:tr w:rsidR="00502C2B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E21050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BF5E6F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9F7AA3">
            <w:pPr>
              <w:jc w:val="center"/>
            </w:pPr>
            <w:r>
              <w:t>6214953,00</w:t>
            </w:r>
          </w:p>
        </w:tc>
      </w:tr>
      <w:tr w:rsidR="00502C2B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502C2B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Pr="00BF5E6F" w:rsidRDefault="00502C2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2B" w:rsidRDefault="00502C2B" w:rsidP="009F7AA3">
            <w:pPr>
              <w:jc w:val="center"/>
            </w:pPr>
            <w:r>
              <w:t>6214953,00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12537E" w:rsidRDefault="00713E02" w:rsidP="00027BAA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027BAA" w:rsidRDefault="00713E02" w:rsidP="00D843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16 1 01 </w:t>
            </w:r>
            <w:r w:rsidRPr="00027BAA">
              <w:rPr>
                <w:lang w:val="en-US"/>
              </w:rPr>
              <w:t>S</w:t>
            </w:r>
            <w:r w:rsidRPr="00027BAA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713E02" w:rsidP="009F7AA3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52A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B52AC" w:rsidRDefault="00713E02" w:rsidP="00D843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2AC">
              <w:t xml:space="preserve">16 1 01 </w:t>
            </w:r>
            <w:r w:rsidRPr="00CB52AC">
              <w:rPr>
                <w:lang w:val="en-US"/>
              </w:rPr>
              <w:t>S</w:t>
            </w:r>
            <w:r w:rsidRPr="00CB52AC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D007B8" w:rsidRDefault="00713E02" w:rsidP="009F7AA3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E21050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both"/>
            </w:pPr>
            <w:r w:rsidRPr="00E21050"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>
              <w:t>7</w:t>
            </w:r>
            <w:r w:rsidRPr="00E21050">
              <w:t xml:space="preserve"> </w:t>
            </w:r>
            <w:r>
              <w:t>–</w:t>
            </w:r>
            <w:r w:rsidRPr="00E21050">
              <w:t xml:space="preserve"> 2020 годы»</w:t>
            </w:r>
          </w:p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AA7EDA">
            <w:pPr>
              <w:jc w:val="both"/>
            </w:pPr>
            <w:r w:rsidRPr="00E21050">
              <w:t xml:space="preserve">Подпрограмма «Благоустройство и содержание территории муниципального </w:t>
            </w:r>
            <w:r w:rsidRPr="00E21050">
              <w:lastRenderedPageBreak/>
              <w:t>образования «Апальковский сельсовет» Золотухинского района Курской области на период 201</w:t>
            </w:r>
            <w:r>
              <w:t>7</w:t>
            </w:r>
            <w:r w:rsidRPr="00E21050">
              <w:t xml:space="preserve">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both"/>
            </w:pPr>
            <w:r w:rsidRPr="00E21050"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both"/>
            </w:pPr>
            <w:r w:rsidRPr="00E210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713E0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3C27C3" w:rsidRDefault="00713E02" w:rsidP="00027B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3C27C3">
              <w:rPr>
                <w:b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C3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3C27C3" w:rsidRDefault="00D53CB1" w:rsidP="00B87A6A">
            <w:pPr>
              <w:jc w:val="center"/>
              <w:rPr>
                <w:b/>
              </w:rPr>
            </w:pPr>
            <w:r>
              <w:rPr>
                <w:b/>
              </w:rPr>
              <w:t>655036,31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6D13F4" w:rsidRDefault="00D53CB1" w:rsidP="00B87A6A">
            <w:pPr>
              <w:jc w:val="center"/>
            </w:pPr>
            <w:r>
              <w:t>655036,31</w:t>
            </w:r>
          </w:p>
        </w:tc>
      </w:tr>
      <w:tr w:rsidR="00713E02" w:rsidTr="00F703FA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D0C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>
              <w:t>21</w:t>
            </w:r>
            <w:r w:rsidRPr="00E21050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D53CB1" w:rsidP="00B87A6A">
            <w:pPr>
              <w:jc w:val="center"/>
            </w:pPr>
            <w:r>
              <w:t>432500,00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BD0CBE">
            <w:pPr>
              <w:jc w:val="both"/>
            </w:pPr>
            <w:r w:rsidRPr="00E21050">
              <w:t xml:space="preserve">Подпрограмма «Искусство» муниципальной программы </w:t>
            </w:r>
            <w:r w:rsidRPr="00E21050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>
              <w:rPr>
                <w:bCs/>
              </w:rPr>
              <w:t>5</w:t>
            </w:r>
            <w:r w:rsidRPr="00E21050">
              <w:rPr>
                <w:bCs/>
              </w:rPr>
              <w:t>-202</w:t>
            </w:r>
            <w:r>
              <w:rPr>
                <w:bCs/>
              </w:rPr>
              <w:t>1</w:t>
            </w:r>
            <w:r w:rsidRPr="00E21050">
              <w:rPr>
                <w:bCs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027BAA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713E02" w:rsidP="00547A6C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D53CB1" w:rsidP="00B87A6A">
            <w:pPr>
              <w:jc w:val="center"/>
            </w:pPr>
            <w:r>
              <w:t>432500,00</w:t>
            </w:r>
          </w:p>
        </w:tc>
      </w:tr>
      <w:tr w:rsidR="00713E02" w:rsidTr="00906A12">
        <w:trPr>
          <w:trHeight w:val="157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B87A6A">
            <w:pPr>
              <w:jc w:val="both"/>
            </w:pPr>
            <w:r w:rsidRPr="00E21050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547A6C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Pr="00E21050" w:rsidRDefault="00D53CB1" w:rsidP="00B87A6A">
            <w:pPr>
              <w:jc w:val="center"/>
            </w:pPr>
            <w:r>
              <w:t>432500,00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753B7" w:rsidRDefault="00713E02" w:rsidP="00DA744C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Оплата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A8504F" w:rsidRDefault="00713E02" w:rsidP="00A8504F">
            <w:pPr>
              <w:jc w:val="center"/>
            </w:pPr>
            <w:r w:rsidRPr="00A8504F"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B87A6A">
            <w:pPr>
              <w:jc w:val="center"/>
            </w:pPr>
            <w:r>
              <w:t>165491,00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06A12" w:rsidRDefault="00713E02" w:rsidP="00DA744C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A744C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753B7" w:rsidRDefault="00713E02" w:rsidP="00A8504F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B87A6A">
            <w:pPr>
              <w:jc w:val="center"/>
            </w:pPr>
            <w:r>
              <w:t>165491,00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2753B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2753B7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2753B7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2753B7">
            <w:pPr>
              <w:jc w:val="center"/>
            </w:pPr>
            <w:r w:rsidRPr="003C27C3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2753B7">
            <w:pPr>
              <w:jc w:val="both"/>
            </w:pPr>
            <w:r w:rsidRPr="003C27C3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547A6C">
            <w:pPr>
              <w:jc w:val="both"/>
            </w:pPr>
            <w:r w:rsidRPr="003C27C3">
              <w:t xml:space="preserve">01 1 01 </w:t>
            </w:r>
            <w:r w:rsidRPr="003C27C3">
              <w:rPr>
                <w:lang w:val="en-US"/>
              </w:rPr>
              <w:t>S</w:t>
            </w:r>
            <w:r w:rsidRPr="003C27C3"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3C27C3" w:rsidRDefault="00713E02" w:rsidP="002753B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B07EF">
            <w:pPr>
              <w:jc w:val="center"/>
            </w:pPr>
            <w:r>
              <w:t>48495,30</w:t>
            </w:r>
          </w:p>
        </w:tc>
      </w:tr>
      <w:tr w:rsidR="00713E02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both"/>
              <w:rPr>
                <w:b/>
                <w:bCs/>
              </w:rPr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  <w:rPr>
                <w:b/>
              </w:rPr>
            </w:pPr>
            <w:r w:rsidRPr="00C4269A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  <w:rPr>
                <w:b/>
              </w:rPr>
            </w:pPr>
            <w:r w:rsidRPr="00C4269A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B6C57" w:rsidRDefault="00713E02" w:rsidP="00547A6C">
            <w:pPr>
              <w:rPr>
                <w:b/>
              </w:rPr>
            </w:pPr>
            <w:r w:rsidRPr="00C4269A">
              <w:t xml:space="preserve">01 </w:t>
            </w:r>
            <w:r>
              <w:t>1</w:t>
            </w:r>
            <w:r w:rsidRPr="00C4269A">
              <w:t xml:space="preserve">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DA744C">
            <w:pPr>
              <w:jc w:val="center"/>
            </w:pPr>
            <w:r>
              <w:t>48495,30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both"/>
            </w:pPr>
            <w:r w:rsidRPr="00CB52A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8104B" w:rsidRDefault="00713E02" w:rsidP="00547A6C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E02" w:rsidRDefault="00D53CB1" w:rsidP="000B07EF">
            <w:pPr>
              <w:jc w:val="center"/>
            </w:pPr>
            <w:r>
              <w:t>218513,70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both"/>
            </w:pPr>
            <w:r w:rsidRPr="00997AE6">
              <w:t xml:space="preserve">Закупка товаров, работ и услуг для </w:t>
            </w:r>
            <w:r w:rsidRPr="00680025">
              <w:lastRenderedPageBreak/>
              <w:t xml:space="preserve">обеспечения </w:t>
            </w:r>
            <w:r w:rsidRPr="00997AE6">
              <w:t>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8104B" w:rsidRDefault="00713E02" w:rsidP="00547A6C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713E02" w:rsidP="00027BAA">
            <w:pPr>
              <w:jc w:val="center"/>
            </w:pPr>
            <w:r w:rsidRPr="00997AE6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997AE6" w:rsidRDefault="00D53CB1" w:rsidP="000B07EF">
            <w:pPr>
              <w:jc w:val="center"/>
            </w:pPr>
            <w:r>
              <w:t>216513,70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C4269A" w:rsidRDefault="00713E02" w:rsidP="00027BA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28104B" w:rsidRDefault="00713E02" w:rsidP="00547A6C">
            <w: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BF5E6F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664A02" w:rsidRDefault="00713E02" w:rsidP="002753B7">
            <w:pPr>
              <w:jc w:val="center"/>
            </w:pPr>
            <w:r>
              <w:t>2000</w:t>
            </w:r>
            <w:r w:rsidRPr="00664A02">
              <w:t>,00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both"/>
              <w:rPr>
                <w:bCs/>
              </w:rPr>
            </w:pPr>
            <w:r w:rsidRPr="00E21050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jc w:val="center"/>
            </w:pPr>
            <w:r>
              <w:t>222536,31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F60FD">
            <w:pPr>
              <w:jc w:val="center"/>
            </w:pPr>
            <w:r>
              <w:t>222536,31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DF60FD">
            <w:pPr>
              <w:jc w:val="center"/>
            </w:pPr>
            <w:r>
              <w:t>220536,31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jc w:val="center"/>
            </w:pPr>
            <w:r>
              <w:t>65</w:t>
            </w:r>
            <w:r w:rsidRPr="00E21050">
              <w:t>50,00</w:t>
            </w:r>
          </w:p>
        </w:tc>
      </w:tr>
      <w:tr w:rsidR="00230AC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230AC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230AC0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230AC0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230AC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Pr="00E2105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C0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абот,услуг</w:t>
            </w:r>
            <w:proofErr w:type="spellEnd"/>
            <w:r>
              <w:rPr>
                <w:color w:val="000000"/>
              </w:rPr>
              <w:t xml:space="preserve">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2000,00</w:t>
            </w:r>
          </w:p>
        </w:tc>
      </w:tr>
      <w:tr w:rsidR="000808FB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FB" w:rsidRDefault="000808FB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9747DC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Pr="00E21050" w:rsidRDefault="009747D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7DC" w:rsidRDefault="00EA0C7C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EA0C7C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Pr="00EA0C7C" w:rsidRDefault="00EA0C7C" w:rsidP="00EA0C7C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она Курской области 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2019-2021 годы»</w:t>
            </w:r>
          </w:p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Pr="00E21050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EA0C7C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EA0C7C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Основное мероприятие </w:t>
            </w:r>
            <w:r w:rsidR="007B45A5">
              <w:rPr>
                <w:snapToGrid w:val="0"/>
              </w:rPr>
              <w:t>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Pr="00E21050" w:rsidRDefault="00EA0C7C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C7C" w:rsidRDefault="007B45A5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Pr="00E21050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Pr="00E21050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7B45A5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7B45A5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 w:rsidR="00E54041">
              <w:rPr>
                <w:snapToGrid w:val="0"/>
              </w:rPr>
              <w:t>,с</w:t>
            </w:r>
            <w:proofErr w:type="gramEnd"/>
            <w:r w:rsidR="00E54041">
              <w:rPr>
                <w:snapToGrid w:val="0"/>
              </w:rPr>
              <w:t>оциальные</w:t>
            </w:r>
            <w:proofErr w:type="spellEnd"/>
            <w:r w:rsidR="00E54041"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5A5" w:rsidRDefault="00E54041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E54041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E54041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EA0C7C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41" w:rsidRDefault="00E54041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  <w:tr w:rsidR="00713E02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Pr="00E21050" w:rsidRDefault="00713E02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02" w:rsidRDefault="00713E02" w:rsidP="00027BAA">
            <w:pPr>
              <w:shd w:val="clear" w:color="auto" w:fill="FFFFFF"/>
              <w:jc w:val="center"/>
            </w:pPr>
            <w:r>
              <w:t>25</w:t>
            </w:r>
            <w:r w:rsidR="00D53CB1">
              <w:t>0</w:t>
            </w:r>
            <w:r>
              <w:t>000,00</w:t>
            </w:r>
          </w:p>
        </w:tc>
      </w:tr>
    </w:tbl>
    <w:p w:rsidR="00BF5E6F" w:rsidRPr="00BF5E6F" w:rsidRDefault="00BF5E6F" w:rsidP="00BF5E6F">
      <w:pPr>
        <w:rPr>
          <w:sz w:val="18"/>
        </w:rPr>
      </w:pPr>
    </w:p>
    <w:p w:rsidR="00BF5E6F" w:rsidRDefault="00BF5E6F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E21050" w:rsidRDefault="00E21050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3F2369" w:rsidRDefault="003F2369" w:rsidP="00BF5E6F">
      <w:pPr>
        <w:rPr>
          <w:sz w:val="20"/>
          <w:szCs w:val="20"/>
        </w:rPr>
      </w:pPr>
    </w:p>
    <w:p w:rsidR="00B803F8" w:rsidRDefault="000821CB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B803F8" w:rsidRDefault="00B803F8" w:rsidP="000821CB">
      <w:pPr>
        <w:rPr>
          <w:sz w:val="20"/>
          <w:szCs w:val="20"/>
        </w:rPr>
      </w:pPr>
    </w:p>
    <w:p w:rsidR="009232C5" w:rsidRDefault="002E55FF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9232C5" w:rsidRDefault="009232C5" w:rsidP="000821CB">
      <w:pPr>
        <w:rPr>
          <w:sz w:val="20"/>
          <w:szCs w:val="20"/>
        </w:rPr>
      </w:pPr>
    </w:p>
    <w:p w:rsidR="009232C5" w:rsidRDefault="009232C5" w:rsidP="000821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9249BB" w:rsidRPr="00BF5E6F" w:rsidRDefault="009232C5" w:rsidP="000821C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B803F8">
        <w:rPr>
          <w:sz w:val="20"/>
          <w:szCs w:val="20"/>
        </w:rPr>
        <w:t xml:space="preserve"> </w:t>
      </w:r>
      <w:r w:rsidR="009249BB" w:rsidRPr="00BF5E6F">
        <w:rPr>
          <w:sz w:val="20"/>
          <w:szCs w:val="20"/>
        </w:rPr>
        <w:t xml:space="preserve">Приложение № </w:t>
      </w:r>
      <w:r w:rsidR="009249BB">
        <w:rPr>
          <w:sz w:val="20"/>
          <w:szCs w:val="20"/>
        </w:rPr>
        <w:t>9</w:t>
      </w: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9249BB" w:rsidRPr="00BF5E6F" w:rsidRDefault="009249BB" w:rsidP="009249BB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A32A7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9249BB" w:rsidRPr="00BF5E6F" w:rsidRDefault="009249BB" w:rsidP="009249BB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A32A7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A32A7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tbl>
      <w:tblPr>
        <w:tblW w:w="10096" w:type="dxa"/>
        <w:jc w:val="center"/>
        <w:tblInd w:w="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6"/>
      </w:tblGrid>
      <w:tr w:rsidR="009249BB" w:rsidRPr="00BF5E6F" w:rsidTr="0092001B">
        <w:trPr>
          <w:trHeight w:val="1280"/>
          <w:jc w:val="center"/>
        </w:trPr>
        <w:tc>
          <w:tcPr>
            <w:tcW w:w="10096" w:type="dxa"/>
          </w:tcPr>
          <w:p w:rsidR="00A32A77" w:rsidRDefault="00A32A77" w:rsidP="00FA6B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249BB" w:rsidRPr="00C1398F" w:rsidRDefault="009249BB" w:rsidP="00FA6B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98F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92001B" w:rsidRDefault="009249BB" w:rsidP="009200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98F">
              <w:rPr>
                <w:b/>
                <w:sz w:val="28"/>
                <w:szCs w:val="28"/>
              </w:rPr>
              <w:t>Апальковского</w:t>
            </w:r>
            <w:r w:rsidR="00A32A77">
              <w:rPr>
                <w:b/>
                <w:sz w:val="28"/>
                <w:szCs w:val="28"/>
              </w:rPr>
              <w:t xml:space="preserve"> </w:t>
            </w:r>
            <w:r w:rsidRPr="00C1398F">
              <w:rPr>
                <w:b/>
                <w:sz w:val="28"/>
                <w:szCs w:val="28"/>
              </w:rPr>
              <w:t>сельсовета</w:t>
            </w:r>
            <w:r w:rsidR="00A32A77">
              <w:rPr>
                <w:b/>
                <w:sz w:val="28"/>
                <w:szCs w:val="28"/>
              </w:rPr>
              <w:t xml:space="preserve"> </w:t>
            </w:r>
            <w:r w:rsidRPr="00C1398F">
              <w:rPr>
                <w:b/>
                <w:sz w:val="28"/>
                <w:szCs w:val="28"/>
              </w:rPr>
              <w:t>на 201</w:t>
            </w:r>
            <w:r w:rsidR="00A32A77">
              <w:rPr>
                <w:b/>
                <w:sz w:val="28"/>
                <w:szCs w:val="28"/>
              </w:rPr>
              <w:t>9</w:t>
            </w:r>
            <w:r w:rsidRPr="00C1398F">
              <w:rPr>
                <w:b/>
                <w:sz w:val="28"/>
                <w:szCs w:val="28"/>
              </w:rPr>
              <w:t xml:space="preserve"> год.</w:t>
            </w:r>
          </w:p>
          <w:p w:rsidR="0092001B" w:rsidRPr="00BF5E6F" w:rsidRDefault="0092001B" w:rsidP="009200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</w:tc>
      </w:tr>
    </w:tbl>
    <w:p w:rsidR="003F2369" w:rsidRDefault="003F2369" w:rsidP="00BF5E6F">
      <w:pPr>
        <w:rPr>
          <w:sz w:val="18"/>
          <w:szCs w:val="18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2"/>
        <w:gridCol w:w="12"/>
        <w:gridCol w:w="15"/>
        <w:gridCol w:w="851"/>
        <w:gridCol w:w="569"/>
        <w:gridCol w:w="425"/>
        <w:gridCol w:w="1559"/>
        <w:gridCol w:w="709"/>
        <w:gridCol w:w="1498"/>
      </w:tblGrid>
      <w:tr w:rsidR="00A12AF3" w:rsidRPr="00BF5E6F" w:rsidTr="00DC01C3">
        <w:trPr>
          <w:trHeight w:val="1061"/>
        </w:trPr>
        <w:tc>
          <w:tcPr>
            <w:tcW w:w="42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AF3" w:rsidRPr="00BF5E6F" w:rsidRDefault="00A12AF3" w:rsidP="00A12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BF5E6F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</w:t>
            </w:r>
            <w:r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  <w:r>
              <w:rPr>
                <w:b/>
                <w:bCs/>
                <w:iCs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A12AF3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Pr="008320B9" w:rsidRDefault="00813ECD" w:rsidP="00D36ED7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10530731</w:t>
            </w:r>
            <w:r w:rsidR="00AE0064">
              <w:rPr>
                <w:b/>
                <w:snapToGrid w:val="0"/>
              </w:rPr>
              <w:t>,73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8102FC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3ECD">
              <w:rPr>
                <w:b/>
              </w:rPr>
              <w:t>653449</w:t>
            </w:r>
            <w:r w:rsidR="00AE0064">
              <w:rPr>
                <w:b/>
              </w:rPr>
              <w:t>,77</w:t>
            </w:r>
          </w:p>
        </w:tc>
      </w:tr>
      <w:tr w:rsidR="00A12AF3" w:rsidRPr="00BF5E6F" w:rsidTr="00DC01C3">
        <w:trPr>
          <w:trHeight w:val="1250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407052,00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76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E21050" w:rsidRDefault="00A12AF3" w:rsidP="00D36ED7">
            <w:pPr>
              <w:jc w:val="center"/>
            </w:pPr>
            <w:r>
              <w:t>407052,00</w:t>
            </w:r>
          </w:p>
        </w:tc>
      </w:tr>
      <w:tr w:rsidR="00A12AF3" w:rsidRPr="00BF5E6F" w:rsidTr="00DC01C3">
        <w:trPr>
          <w:trHeight w:val="76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hd w:val="clear" w:color="auto" w:fill="FFFFFF"/>
              </w:rPr>
            </w:pPr>
            <w:r w:rsidRPr="00FA6B53">
              <w:rPr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jc w:val="center"/>
              <w:rPr>
                <w:b/>
              </w:rPr>
            </w:pPr>
            <w:r>
              <w:rPr>
                <w:b/>
              </w:rPr>
              <w:t>529548,00</w:t>
            </w:r>
          </w:p>
        </w:tc>
      </w:tr>
      <w:tr w:rsidR="00A12AF3" w:rsidRPr="00BF5E6F" w:rsidTr="00DC01C3">
        <w:trPr>
          <w:trHeight w:val="85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177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D36ED7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DC01C3">
        <w:trPr>
          <w:trHeight w:val="462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  <w:p w:rsidR="00A12AF3" w:rsidRDefault="00A12AF3" w:rsidP="00D36ED7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E03CA4" w:rsidRDefault="00A12AF3" w:rsidP="00D36ED7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8258E5" w:rsidRDefault="00A12AF3" w:rsidP="00D36ED7">
            <w:pPr>
              <w:jc w:val="center"/>
            </w:pPr>
            <w:r>
              <w:t>1</w:t>
            </w:r>
            <w:r w:rsidRPr="008258E5">
              <w:t>000</w:t>
            </w:r>
            <w:r>
              <w:t>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8258E5" w:rsidRDefault="00A12AF3" w:rsidP="00D36ED7">
            <w:pPr>
              <w:jc w:val="center"/>
            </w:pPr>
            <w:r>
              <w:t>1</w:t>
            </w:r>
            <w:r w:rsidRPr="008258E5">
              <w:t>000</w:t>
            </w:r>
            <w:r>
              <w:t>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300E04" w:rsidRDefault="00813ECD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715849</w:t>
            </w:r>
            <w:r w:rsidR="00AE0064">
              <w:rPr>
                <w:b/>
              </w:rPr>
              <w:t>,77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D36ED7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FA6B53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495F09" w:rsidRDefault="00813ECD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649426</w:t>
            </w:r>
            <w:r w:rsidR="00AE0064">
              <w:rPr>
                <w:b/>
              </w:rPr>
              <w:t>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813ECD" w:rsidP="00D36ED7">
            <w:pPr>
              <w:jc w:val="center"/>
            </w:pPr>
            <w:r>
              <w:t>649426</w:t>
            </w:r>
            <w:r w:rsidR="00AE0064">
              <w:t>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813ECD" w:rsidP="00D36ED7">
            <w:pPr>
              <w:jc w:val="center"/>
            </w:pPr>
            <w:r>
              <w:t>649426</w:t>
            </w:r>
            <w:r w:rsidR="00AE0064">
              <w:t>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813ECD" w:rsidP="00D36ED7">
            <w:pPr>
              <w:jc w:val="center"/>
            </w:pPr>
            <w:r>
              <w:t>613029</w:t>
            </w:r>
            <w:r w:rsidR="00AE0064">
              <w:t>,65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E0064" w:rsidP="00D36ED7">
            <w:pPr>
              <w:jc w:val="center"/>
            </w:pPr>
            <w:r>
              <w:t>36397,00</w:t>
            </w:r>
          </w:p>
        </w:tc>
      </w:tr>
      <w:tr w:rsidR="00AE0064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0064" w:rsidRPr="00BF5E6F" w:rsidRDefault="00AE0064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064" w:rsidRPr="00A12AF3" w:rsidRDefault="00AE0064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Pr="00BF5E6F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Pr="00BF5E6F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Pr="00BF5E6F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Pr="00BF5E6F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0064" w:rsidRDefault="00AE0064" w:rsidP="00D36ED7">
            <w:pPr>
              <w:jc w:val="center"/>
            </w:pPr>
            <w:r>
              <w:t>25000,00</w:t>
            </w:r>
          </w:p>
        </w:tc>
      </w:tr>
      <w:tr w:rsidR="00AE0064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0064" w:rsidRDefault="00AE0064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064" w:rsidRDefault="00AE0064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064" w:rsidRPr="00BF5E6F" w:rsidRDefault="00AE006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0064" w:rsidRDefault="00AE0064" w:rsidP="00D36ED7">
            <w:pPr>
              <w:jc w:val="center"/>
            </w:pPr>
            <w:r>
              <w:t>25000,00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proofErr w:type="spellStart"/>
            <w:r w:rsidRPr="00BF5E6F">
              <w:rPr>
                <w:b/>
                <w:snapToGrid w:val="0"/>
              </w:rPr>
              <w:t>Непрограммная</w:t>
            </w:r>
            <w:proofErr w:type="spellEnd"/>
            <w:r w:rsidRPr="00BF5E6F">
              <w:rPr>
                <w:b/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300E04" w:rsidRDefault="00A12AF3" w:rsidP="00D36ED7">
            <w:pPr>
              <w:shd w:val="clear" w:color="auto" w:fill="FFFFFF"/>
              <w:jc w:val="center"/>
              <w:rPr>
                <w:b/>
              </w:rPr>
            </w:pPr>
            <w:r w:rsidRPr="00300E04">
              <w:rPr>
                <w:b/>
              </w:rPr>
              <w:t>6</w:t>
            </w:r>
            <w:r>
              <w:rPr>
                <w:b/>
              </w:rPr>
              <w:t>5</w:t>
            </w:r>
            <w:r w:rsidRPr="00300E04">
              <w:rPr>
                <w:b/>
              </w:rPr>
              <w:t>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ED7279" w:rsidRDefault="00A12AF3" w:rsidP="00D36ED7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15663A" w:rsidRDefault="00A12AF3" w:rsidP="00D36ED7">
            <w:r w:rsidRPr="0015663A">
              <w:t>Реализация мероприятий по распространению официальной 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shd w:val="clear" w:color="auto" w:fill="FFFFFF"/>
              <w:jc w:val="center"/>
            </w:pPr>
            <w:r>
              <w:t>10000,00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D36ED7">
            <w:pPr>
              <w:jc w:val="both"/>
            </w:pPr>
            <w:r w:rsidRPr="0015663A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</w:t>
            </w:r>
            <w: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D36ED7">
            <w:pPr>
              <w:shd w:val="clear" w:color="auto" w:fill="FFFFFF"/>
              <w:jc w:val="center"/>
            </w:pPr>
            <w:r>
              <w:t>10000,00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rPr>
                <w:b/>
              </w:rP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76818,00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rPr>
                <w:b/>
              </w:rP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spacing w:line="232" w:lineRule="auto"/>
              <w:jc w:val="both"/>
              <w:rPr>
                <w:b/>
              </w:rPr>
            </w:pPr>
            <w:r w:rsidRPr="00E21050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jc w:val="center"/>
              <w:rPr>
                <w:b/>
              </w:rPr>
            </w:pPr>
            <w:r w:rsidRPr="00E21050">
              <w:rPr>
                <w:b/>
              </w:rPr>
              <w:t>1000</w:t>
            </w:r>
            <w:r>
              <w:rPr>
                <w:b/>
              </w:rPr>
              <w:t>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djustRightInd w:val="0"/>
              <w:jc w:val="both"/>
              <w:outlineLvl w:val="4"/>
            </w:pPr>
            <w:r w:rsidRPr="00BF5E6F">
              <w:t xml:space="preserve">Муниципальная </w:t>
            </w:r>
            <w:hyperlink r:id="rId10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BF5E6F">
              <w:t>Апальковский</w:t>
            </w:r>
            <w:proofErr w:type="spellEnd"/>
            <w:r w:rsidRPr="00BF5E6F">
              <w:t xml:space="preserve"> сельсовет» на 2015-2019 годы»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BF5E6F">
              <w:rPr>
                <w:snapToGrid w:val="0"/>
              </w:rPr>
              <w:t>Апальковский</w:t>
            </w:r>
            <w:proofErr w:type="spellEnd"/>
            <w:r w:rsidRPr="00BF5E6F">
              <w:rPr>
                <w:snapToGrid w:val="0"/>
              </w:rPr>
              <w:t xml:space="preserve"> сельсовет» на 2015-2019 годы 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b/>
                <w:bCs/>
                <w:i/>
              </w:rPr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  <w:rPr>
                <w:b/>
              </w:rPr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4358F1" w:rsidRDefault="00A12AF3" w:rsidP="00D36E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D43C1" w:rsidP="00D36ED7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D43C1" w:rsidP="00D36ED7">
            <w:pPr>
              <w:jc w:val="center"/>
              <w:rPr>
                <w:b/>
              </w:rPr>
            </w:pPr>
            <w:r>
              <w:rPr>
                <w:b/>
              </w:rPr>
              <w:t>227066,00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 xml:space="preserve">Муниципальная программа «Энергосбережение и повышение энергетической эффективности </w:t>
            </w:r>
          </w:p>
          <w:p w:rsidR="00A12AF3" w:rsidRPr="00E21050" w:rsidRDefault="00A12AF3" w:rsidP="00D36E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</w:t>
            </w:r>
            <w:r>
              <w:t xml:space="preserve">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5</w:t>
            </w:r>
            <w:r w:rsidRPr="00E21050">
              <w:t xml:space="preserve"> - 2020 годы»</w:t>
            </w:r>
          </w:p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247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lastRenderedPageBreak/>
              <w:t>Подпрограмма «Энергосбережение в МО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5</w:t>
            </w:r>
            <w:r w:rsidRPr="00E21050">
              <w:t xml:space="preserve"> - 2020 годы»</w:t>
            </w:r>
          </w:p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snapToGrid w:val="0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466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Основное мероприятие «Проведение эффективной энергосберегающей политики»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jc w:val="center"/>
              <w:rPr>
                <w:b/>
              </w:rPr>
            </w:pPr>
            <w:r>
              <w:t>1000,00</w:t>
            </w:r>
          </w:p>
        </w:tc>
      </w:tr>
      <w:tr w:rsidR="00A12AF3" w:rsidRPr="00BF5E6F" w:rsidTr="00DC01C3">
        <w:trPr>
          <w:trHeight w:val="496"/>
        </w:trPr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в области энергосбережения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D36ED7">
            <w:pPr>
              <w:jc w:val="center"/>
            </w:pPr>
            <w:r>
              <w:t>1000,00</w:t>
            </w:r>
          </w:p>
        </w:tc>
      </w:tr>
      <w:tr w:rsidR="00A12AF3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D36ED7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3A5BDE" w:rsidP="00D36ED7">
            <w:pPr>
              <w:jc w:val="center"/>
            </w:pPr>
            <w:r>
              <w:t>137266,00</w:t>
            </w:r>
          </w:p>
        </w:tc>
      </w:tr>
      <w:tr w:rsidR="00A12AF3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D36ED7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3A5BDE" w:rsidP="00D36ED7">
            <w:pPr>
              <w:jc w:val="center"/>
            </w:pPr>
            <w:r>
              <w:t>137266,00</w:t>
            </w:r>
          </w:p>
        </w:tc>
      </w:tr>
      <w:tr w:rsidR="003A5BDE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300E04" w:rsidRDefault="003A5BDE" w:rsidP="001C3BB7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96086,00</w:t>
            </w:r>
          </w:p>
        </w:tc>
      </w:tr>
      <w:tr w:rsidR="003A5BDE" w:rsidRPr="00300E04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1C3BB7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07 2 02 136</w:t>
            </w:r>
            <w:r w:rsidRPr="00300E04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3A5BDE" w:rsidP="00D36ED7">
            <w:pPr>
              <w:jc w:val="center"/>
            </w:pPr>
            <w:r>
              <w:t>96086,00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 w:rsidRPr="00DE1696">
              <w:t>41180,00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 w:rsidRPr="00DE1696">
              <w:t>41180,00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E1696" w:rsidRDefault="003A5BDE" w:rsidP="00D36ED7">
            <w:pPr>
              <w:jc w:val="center"/>
            </w:pPr>
            <w:r>
              <w:t>88800,00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88800,00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от муниципального района сельским поселениям по осуществлению в </w:t>
            </w:r>
            <w:proofErr w:type="spellStart"/>
            <w:r>
              <w:rPr>
                <w:color w:val="000000"/>
              </w:rPr>
              <w:t>пределах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становленных</w:t>
            </w:r>
            <w:proofErr w:type="spellEnd"/>
            <w:r>
              <w:rPr>
                <w:color w:val="000000"/>
              </w:rPr>
              <w:t xml:space="preserve"> водным законодательством Российской </w:t>
            </w:r>
            <w:proofErr w:type="spellStart"/>
            <w:r>
              <w:rPr>
                <w:color w:val="000000"/>
              </w:rPr>
              <w:t>Федерации,полномочий</w:t>
            </w:r>
            <w:proofErr w:type="spellEnd"/>
            <w:r>
              <w:rPr>
                <w:color w:val="000000"/>
              </w:rPr>
              <w:t xml:space="preserve"> собственника водных </w:t>
            </w:r>
            <w:proofErr w:type="spellStart"/>
            <w:r>
              <w:rPr>
                <w:color w:val="000000"/>
              </w:rPr>
              <w:t>объектов,информированию</w:t>
            </w:r>
            <w:proofErr w:type="spellEnd"/>
            <w:r>
              <w:rPr>
                <w:color w:val="000000"/>
              </w:rPr>
              <w:t xml:space="preserve"> населения об ограничениях их использования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E1696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Переданные полномочия межбюджетных </w:t>
            </w:r>
            <w:proofErr w:type="spellStart"/>
            <w:r>
              <w:rPr>
                <w:color w:val="000000"/>
              </w:rPr>
              <w:t>трансфертов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асходы</w:t>
            </w:r>
            <w:proofErr w:type="spellEnd"/>
            <w:r>
              <w:rPr>
                <w:color w:val="000000"/>
              </w:rPr>
              <w:t xml:space="preserve"> на содержание мест захоронения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работ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77200П1468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44400,00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1050">
              <w:rPr>
                <w:b/>
              </w:rPr>
              <w:t>ЖИЛИЩНО-КОММУНАЛЬНОЕ ХОЗЯЙСТВО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00E04" w:rsidRDefault="00511B07" w:rsidP="00D36ED7">
            <w:pPr>
              <w:jc w:val="center"/>
              <w:rPr>
                <w:b/>
              </w:rPr>
            </w:pPr>
            <w:r>
              <w:rPr>
                <w:b/>
              </w:rPr>
              <w:t>7666361,65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Коммунальное хозяйство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511B07" w:rsidP="00D36ED7">
            <w:pPr>
              <w:jc w:val="center"/>
              <w:rPr>
                <w:b/>
              </w:rPr>
            </w:pPr>
            <w:r>
              <w:rPr>
                <w:b/>
              </w:rPr>
              <w:t>7616361,65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lastRenderedPageBreak/>
              <w:t>Муниципальная программа «Социальное развитие села в муниципальном образовании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 Курской области на 2017 - 2019 годы и на период до 2020 года»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AD450A" w:rsidRDefault="003A5BDE" w:rsidP="00D36ED7">
            <w:r>
              <w:t xml:space="preserve">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BF5E6F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16 0 00 0000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D007B8" w:rsidRDefault="00511B07" w:rsidP="00D36ED7">
            <w:pPr>
              <w:jc w:val="center"/>
            </w:pPr>
            <w:r>
              <w:t>7616361,65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«Устойчивое развитие сельских территорий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сельсовета» муниципальной программы «Социальное развитие села в муниципальном образовании 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2017 - 2019 годы и на период до 2020 года»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snapToGri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AD450A" w:rsidRDefault="003A5BDE" w:rsidP="00D36ED7">
            <w:r>
              <w:t xml:space="preserve"> 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511B07" w:rsidP="00D36ED7">
            <w:pPr>
              <w:jc w:val="center"/>
            </w:pPr>
            <w:r>
              <w:t>7616361,65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 xml:space="preserve">Комплексное обустройство </w:t>
            </w:r>
            <w:proofErr w:type="spellStart"/>
            <w:r w:rsidRPr="00223F73">
              <w:t>Апальковского</w:t>
            </w:r>
            <w:proofErr w:type="spellEnd"/>
            <w:r w:rsidRPr="00223F73">
              <w:t xml:space="preserve">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8F2224" w:rsidP="00D36ED7">
            <w:pPr>
              <w:jc w:val="center"/>
            </w:pPr>
            <w:r>
              <w:t>7616361,65</w:t>
            </w:r>
          </w:p>
        </w:tc>
      </w:tr>
      <w:tr w:rsidR="008F2224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224" w:rsidRPr="00E21050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24" w:rsidRPr="00A12AF3" w:rsidRDefault="008F2224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P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Pr="00BF5E6F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jc w:val="center"/>
            </w:pPr>
            <w:r>
              <w:t>6214953,00</w:t>
            </w:r>
          </w:p>
        </w:tc>
      </w:tr>
      <w:tr w:rsidR="008F2224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8F222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F2224" w:rsidRPr="008F2224" w:rsidRDefault="008F2224" w:rsidP="008F2224">
            <w:pPr>
              <w:jc w:val="center"/>
            </w:pPr>
            <w:r>
              <w:t>16101R5671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Pr="00BF5E6F" w:rsidRDefault="008F2224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24" w:rsidRDefault="008F2224" w:rsidP="00D36ED7">
            <w:pPr>
              <w:jc w:val="center"/>
            </w:pPr>
            <w:r>
              <w:t>6214953,00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12537E" w:rsidRDefault="003A5BDE" w:rsidP="00D36ED7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027BAA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16 1 01 </w:t>
            </w:r>
            <w:r w:rsidRPr="00027BAA">
              <w:rPr>
                <w:lang w:val="en-US"/>
              </w:rPr>
              <w:t>S</w:t>
            </w:r>
            <w:r w:rsidRPr="00027BAA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3A5BDE" w:rsidP="00D36ED7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52A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B52AC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2AC">
              <w:t xml:space="preserve">16 1 01 </w:t>
            </w:r>
            <w:r w:rsidRPr="00CB52AC">
              <w:rPr>
                <w:lang w:val="en-US"/>
              </w:rPr>
              <w:t>S</w:t>
            </w:r>
            <w:r w:rsidRPr="00CB52AC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D007B8" w:rsidRDefault="003A5BDE" w:rsidP="00D36ED7">
            <w:pPr>
              <w:jc w:val="center"/>
            </w:pPr>
            <w:r w:rsidRPr="00D007B8">
              <w:t>1</w:t>
            </w:r>
            <w:r>
              <w:t>401408,65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21050">
              <w:rPr>
                <w:b/>
              </w:rPr>
              <w:t>0000</w:t>
            </w:r>
            <w:r>
              <w:rPr>
                <w:b/>
              </w:rP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</w:pPr>
            <w:r w:rsidRPr="00E21050"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7</w:t>
            </w:r>
            <w:r w:rsidRPr="00E21050">
              <w:t xml:space="preserve"> - 2020 годы»</w:t>
            </w:r>
          </w:p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</w:pPr>
            <w:r w:rsidRPr="00E21050"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период 201</w:t>
            </w:r>
            <w:r>
              <w:t>7</w:t>
            </w:r>
            <w:r w:rsidRPr="00E21050">
              <w:t xml:space="preserve"> 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jc w:val="both"/>
            </w:pPr>
            <w:r w:rsidRPr="00E21050">
              <w:t>Основное мероприятие «Мероприятия по благоустройству»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</w:pPr>
            <w:r w:rsidRPr="00E210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5</w:t>
            </w:r>
            <w:r w:rsidRPr="00E21050">
              <w:t>0000</w:t>
            </w:r>
            <w:r>
              <w:t>,00</w:t>
            </w:r>
          </w:p>
        </w:tc>
      </w:tr>
      <w:tr w:rsidR="003A5BDE" w:rsidRPr="00BF5E6F" w:rsidTr="00DC01C3">
        <w:trPr>
          <w:trHeight w:val="49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3C27C3" w:rsidRDefault="003A5BDE" w:rsidP="00D36ED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3C27C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C3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8115E1" w:rsidP="00D36E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D4A4E">
              <w:rPr>
                <w:b/>
              </w:rPr>
              <w:t>55036,31</w:t>
            </w:r>
          </w:p>
        </w:tc>
      </w:tr>
      <w:tr w:rsidR="003A5BDE" w:rsidRPr="00BF5E6F" w:rsidTr="00DC01C3">
        <w:trPr>
          <w:trHeight w:val="247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6D13F4" w:rsidRDefault="008115E1" w:rsidP="00D36ED7">
            <w:pPr>
              <w:jc w:val="center"/>
            </w:pPr>
            <w:r>
              <w:t>6</w:t>
            </w:r>
            <w:r w:rsidR="005D4A4E">
              <w:t>55036,31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E21050">
              <w:t>Апальковский</w:t>
            </w:r>
            <w:proofErr w:type="spellEnd"/>
            <w:r w:rsidRPr="00E21050">
              <w:t xml:space="preserve"> сельсовет» </w:t>
            </w:r>
            <w:proofErr w:type="spellStart"/>
            <w:r w:rsidRPr="00E21050">
              <w:t>Золотухинского</w:t>
            </w:r>
            <w:proofErr w:type="spellEnd"/>
            <w:r w:rsidRPr="00E21050">
              <w:t xml:space="preserve"> района Курской области на 2015-20</w:t>
            </w:r>
            <w:r>
              <w:t>21</w:t>
            </w:r>
            <w:r w:rsidRPr="00E21050">
              <w:t xml:space="preserve">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5D4A4E" w:rsidP="00D36ED7">
            <w:pPr>
              <w:jc w:val="center"/>
            </w:pPr>
            <w:r>
              <w:t>432500,00</w:t>
            </w:r>
          </w:p>
        </w:tc>
      </w:tr>
      <w:tr w:rsidR="003A5BDE" w:rsidTr="00DC01C3">
        <w:trPr>
          <w:trHeight w:val="65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jc w:val="both"/>
            </w:pPr>
            <w:r w:rsidRPr="00E21050">
              <w:t xml:space="preserve">Подпрограмма «Искусство» муниципальной программы </w:t>
            </w:r>
            <w:r w:rsidRPr="00E21050">
              <w:rPr>
                <w:bCs/>
              </w:rPr>
              <w:t>«Развитие культуры на территории муниципального образования «</w:t>
            </w:r>
            <w:proofErr w:type="spellStart"/>
            <w:r w:rsidRPr="00E21050">
              <w:rPr>
                <w:bCs/>
              </w:rPr>
              <w:t>Апальковский</w:t>
            </w:r>
            <w:proofErr w:type="spellEnd"/>
            <w:r w:rsidRPr="00E21050">
              <w:rPr>
                <w:bCs/>
              </w:rPr>
              <w:t xml:space="preserve"> сельсовет» </w:t>
            </w:r>
            <w:proofErr w:type="spellStart"/>
            <w:r w:rsidRPr="00E21050">
              <w:rPr>
                <w:bCs/>
              </w:rPr>
              <w:t>Золотухинского</w:t>
            </w:r>
            <w:proofErr w:type="spellEnd"/>
            <w:r w:rsidRPr="00E21050">
              <w:rPr>
                <w:bCs/>
              </w:rPr>
              <w:t xml:space="preserve"> района Курской области на 201</w:t>
            </w:r>
            <w:r>
              <w:rPr>
                <w:bCs/>
              </w:rPr>
              <w:t>5</w:t>
            </w:r>
            <w:r w:rsidRPr="00E21050">
              <w:rPr>
                <w:bCs/>
              </w:rPr>
              <w:t>-202</w:t>
            </w:r>
            <w:r>
              <w:rPr>
                <w:bCs/>
              </w:rPr>
              <w:t>1</w:t>
            </w:r>
            <w:r w:rsidRPr="00E21050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5D4A4E" w:rsidP="00D36ED7">
            <w:pPr>
              <w:jc w:val="center"/>
            </w:pPr>
            <w:r>
              <w:t>432500,00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5BDE" w:rsidRPr="00E21050" w:rsidRDefault="003A5BDE" w:rsidP="00D36ED7">
            <w:pPr>
              <w:jc w:val="both"/>
            </w:pPr>
            <w:r w:rsidRPr="00E21050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3A5BDE" w:rsidP="00D36ED7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E21050" w:rsidRDefault="005D4A4E" w:rsidP="00D36ED7">
            <w:pPr>
              <w:jc w:val="center"/>
            </w:pPr>
            <w:r>
              <w:t>432500,00</w:t>
            </w:r>
          </w:p>
        </w:tc>
      </w:tr>
      <w:tr w:rsidR="003A5BDE" w:rsidTr="00DC01C3">
        <w:trPr>
          <w:trHeight w:val="1571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2753B7" w:rsidRDefault="003A5BDE" w:rsidP="00D36ED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Оплата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A8504F" w:rsidRDefault="003A5BDE" w:rsidP="00D36ED7">
            <w:pPr>
              <w:jc w:val="center"/>
            </w:pPr>
            <w:r w:rsidRPr="00A8504F"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Default="003A5BDE" w:rsidP="00D36ED7">
            <w:pPr>
              <w:jc w:val="center"/>
            </w:pPr>
            <w:r>
              <w:t>165491,00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906A12" w:rsidRDefault="003A5BDE" w:rsidP="00D36ED7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753B7" w:rsidRDefault="003A5BDE" w:rsidP="00D36ED7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jc w:val="center"/>
            </w:pPr>
            <w:r>
              <w:t>165491,00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2753B7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2753B7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jc w:val="center"/>
            </w:pPr>
            <w:r w:rsidRPr="003C27C3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jc w:val="both"/>
            </w:pPr>
            <w:r w:rsidRPr="003C27C3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jc w:val="both"/>
            </w:pPr>
            <w:r w:rsidRPr="003C27C3">
              <w:t xml:space="preserve">01 1 01 </w:t>
            </w:r>
            <w:r w:rsidRPr="003C27C3">
              <w:rPr>
                <w:lang w:val="en-US"/>
              </w:rPr>
              <w:t>S</w:t>
            </w:r>
            <w:r w:rsidRPr="003C27C3"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3C27C3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jc w:val="center"/>
            </w:pPr>
            <w:r>
              <w:t>48495,30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C4269A" w:rsidRDefault="003A5BDE" w:rsidP="00D36ED7">
            <w:pPr>
              <w:jc w:val="both"/>
              <w:rPr>
                <w:b/>
                <w:bCs/>
              </w:rPr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  <w:rPr>
                <w:b/>
              </w:rPr>
            </w:pPr>
            <w:r w:rsidRPr="00C4269A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  <w:rPr>
                <w:b/>
              </w:rPr>
            </w:pPr>
            <w:r w:rsidRPr="00C4269A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B6C57" w:rsidRDefault="003A5BDE" w:rsidP="00D36ED7">
            <w:pPr>
              <w:rPr>
                <w:b/>
              </w:rPr>
            </w:pPr>
            <w:r w:rsidRPr="00C4269A">
              <w:t xml:space="preserve">01 </w:t>
            </w:r>
            <w:r>
              <w:t>1</w:t>
            </w:r>
            <w:r w:rsidRPr="00C4269A">
              <w:t xml:space="preserve">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jc w:val="center"/>
            </w:pPr>
            <w:r>
              <w:t>48495,30</w:t>
            </w:r>
          </w:p>
        </w:tc>
      </w:tr>
      <w:tr w:rsidR="003A5BDE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C4269A" w:rsidRDefault="003A5BDE" w:rsidP="00D36ED7">
            <w:pPr>
              <w:jc w:val="both"/>
            </w:pPr>
            <w:r w:rsidRPr="00CB52A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8104B" w:rsidRDefault="003A5BDE" w:rsidP="00D36ED7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5D4A4E" w:rsidP="00D36ED7">
            <w:pPr>
              <w:jc w:val="center"/>
            </w:pPr>
            <w:r>
              <w:t>218513,70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997AE6" w:rsidRDefault="003A5BDE" w:rsidP="00D36ED7">
            <w:pPr>
              <w:jc w:val="both"/>
            </w:pPr>
            <w:r w:rsidRPr="00997AE6">
              <w:lastRenderedPageBreak/>
              <w:t xml:space="preserve">Закупка товаров, работ и услуг для </w:t>
            </w:r>
            <w:r w:rsidRPr="00680025">
              <w:t xml:space="preserve">обеспечения </w:t>
            </w:r>
            <w:r w:rsidRPr="00997AE6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8104B" w:rsidRDefault="003A5BDE" w:rsidP="00D36ED7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997AE6" w:rsidRDefault="003A5BDE" w:rsidP="00D36ED7">
            <w:pPr>
              <w:jc w:val="center"/>
            </w:pPr>
            <w:r w:rsidRPr="00997AE6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BDE" w:rsidRPr="00997AE6" w:rsidRDefault="005D4A4E" w:rsidP="00D36ED7">
            <w:pPr>
              <w:jc w:val="center"/>
            </w:pPr>
            <w:r>
              <w:t>216513,70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C4269A" w:rsidRDefault="003A5BDE" w:rsidP="00D36ED7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C4269A" w:rsidRDefault="003A5BDE" w:rsidP="00D36ED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28104B" w:rsidRDefault="003A5BDE" w:rsidP="00D36ED7">
            <w: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BF5E6F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664A02" w:rsidRDefault="003A5BDE" w:rsidP="00D36ED7">
            <w:pPr>
              <w:jc w:val="center"/>
            </w:pPr>
            <w:r>
              <w:t>2000</w:t>
            </w:r>
            <w:r w:rsidRPr="00664A02">
              <w:t>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jc w:val="both"/>
              <w:rPr>
                <w:bCs/>
              </w:rPr>
            </w:pPr>
            <w:r w:rsidRPr="00E21050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222536,31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222536,31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jc w:val="center"/>
            </w:pPr>
            <w:r>
              <w:t>220536,31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jc w:val="center"/>
            </w:pPr>
            <w:r>
              <w:t>65</w:t>
            </w:r>
            <w:r w:rsidRPr="00E21050">
              <w:t>50,00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Pr="00A12AF3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Pr="00861BF4" w:rsidRDefault="003A5BDE" w:rsidP="00861BF4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861BF4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  <w:tr w:rsidR="003A5BDE" w:rsidRPr="00BF5E6F" w:rsidTr="00DC01C3">
        <w:trPr>
          <w:trHeight w:val="466"/>
        </w:trPr>
        <w:tc>
          <w:tcPr>
            <w:tcW w:w="4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Pr="00E21050" w:rsidRDefault="003A5BDE" w:rsidP="00D36E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DE" w:rsidRDefault="003A5BDE" w:rsidP="00D36ED7">
            <w:pPr>
              <w:shd w:val="clear" w:color="auto" w:fill="FFFFFF"/>
              <w:jc w:val="center"/>
            </w:pPr>
            <w:r>
              <w:t>25</w:t>
            </w:r>
            <w:r w:rsidR="005D4A4E">
              <w:t>0</w:t>
            </w:r>
            <w:r>
              <w:t>000,00</w:t>
            </w:r>
          </w:p>
        </w:tc>
      </w:tr>
    </w:tbl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606872" w:rsidRDefault="00606872" w:rsidP="000821CB">
      <w:pPr>
        <w:rPr>
          <w:sz w:val="18"/>
          <w:szCs w:val="18"/>
        </w:rPr>
      </w:pPr>
    </w:p>
    <w:p w:rsidR="00606872" w:rsidRDefault="00606872" w:rsidP="000821CB">
      <w:pPr>
        <w:rPr>
          <w:sz w:val="18"/>
          <w:szCs w:val="18"/>
        </w:rPr>
      </w:pPr>
    </w:p>
    <w:p w:rsidR="00606872" w:rsidRDefault="00606872" w:rsidP="000821CB">
      <w:pPr>
        <w:rPr>
          <w:sz w:val="18"/>
          <w:szCs w:val="18"/>
        </w:rPr>
      </w:pPr>
    </w:p>
    <w:p w:rsidR="000C2E93" w:rsidRDefault="00606872" w:rsidP="000821C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0C2E93" w:rsidRDefault="000C2E93" w:rsidP="000821CB">
      <w:pPr>
        <w:rPr>
          <w:sz w:val="18"/>
          <w:szCs w:val="18"/>
        </w:rPr>
      </w:pPr>
    </w:p>
    <w:p w:rsidR="00BF5E6F" w:rsidRPr="00BF5E6F" w:rsidRDefault="00286429" w:rsidP="000821CB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0821CB">
        <w:rPr>
          <w:sz w:val="18"/>
          <w:szCs w:val="18"/>
        </w:rPr>
        <w:t xml:space="preserve"> </w:t>
      </w:r>
      <w:r w:rsidR="00BF5E6F" w:rsidRPr="00BF5E6F">
        <w:rPr>
          <w:sz w:val="20"/>
          <w:szCs w:val="20"/>
        </w:rPr>
        <w:t>Приложение № 11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027BAA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A32A7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A32A7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A32A7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Pr="00BF5E6F" w:rsidRDefault="00BF5E6F" w:rsidP="00BF5E6F">
      <w:pPr>
        <w:tabs>
          <w:tab w:val="left" w:pos="1935"/>
        </w:tabs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</w:t>
      </w:r>
      <w:r w:rsidR="00A32A77">
        <w:rPr>
          <w:b/>
          <w:sz w:val="28"/>
          <w:szCs w:val="28"/>
        </w:rPr>
        <w:t>9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jc w:val="right"/>
      </w:pPr>
      <w:r w:rsidRPr="00BF5E6F">
        <w:t xml:space="preserve"> руб.</w:t>
      </w:r>
    </w:p>
    <w:p w:rsidR="009249BB" w:rsidRDefault="009249BB" w:rsidP="00BF5E6F">
      <w:pPr>
        <w:jc w:val="right"/>
        <w:rPr>
          <w:sz w:val="20"/>
          <w:szCs w:val="20"/>
        </w:rPr>
      </w:pPr>
    </w:p>
    <w:tbl>
      <w:tblPr>
        <w:tblW w:w="9536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1841"/>
        <w:gridCol w:w="1134"/>
        <w:gridCol w:w="1701"/>
      </w:tblGrid>
      <w:tr w:rsidR="005F10E7" w:rsidRPr="00BF5E6F" w:rsidTr="002C6005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005" w:rsidRDefault="005F10E7" w:rsidP="002C6005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Сумма </w:t>
            </w:r>
            <w:proofErr w:type="gramStart"/>
            <w:r w:rsidRPr="00BF5E6F">
              <w:rPr>
                <w:b/>
                <w:bCs/>
              </w:rPr>
              <w:t>на</w:t>
            </w:r>
            <w:proofErr w:type="gramEnd"/>
          </w:p>
          <w:p w:rsidR="005F10E7" w:rsidRPr="00BF5E6F" w:rsidRDefault="005F10E7" w:rsidP="002C6005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 201</w:t>
            </w:r>
            <w:r w:rsidR="00A32A77"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6005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A62F30">
            <w:pPr>
              <w:jc w:val="both"/>
            </w:pPr>
            <w:r w:rsidRPr="00631481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 w:rsidR="00A62F30">
              <w:t>21</w:t>
            </w:r>
            <w:r w:rsidRPr="00631481">
              <w:t xml:space="preserve">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2C6005">
            <w:pPr>
              <w:jc w:val="center"/>
            </w:pPr>
            <w:r w:rsidRPr="00631481"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6005" w:rsidRDefault="00A618C9" w:rsidP="00A12AF3">
            <w:pPr>
              <w:jc w:val="center"/>
            </w:pPr>
            <w:r>
              <w:t>432</w:t>
            </w:r>
            <w:r w:rsidR="007B2D5E">
              <w:t>500,00</w:t>
            </w:r>
          </w:p>
        </w:tc>
      </w:tr>
      <w:tr w:rsidR="00A12AF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BD0CBE">
            <w:pPr>
              <w:jc w:val="both"/>
            </w:pPr>
            <w:r w:rsidRPr="004A3B7B">
              <w:t>Подпрограмма «Искусство» муниципальной программы 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>
              <w:t>5</w:t>
            </w:r>
            <w:r w:rsidRPr="004A3B7B">
              <w:t>-202</w:t>
            </w:r>
            <w:r>
              <w:t>1</w:t>
            </w:r>
            <w:r w:rsidRPr="004A3B7B">
              <w:t xml:space="preserve">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A83D5D">
            <w:pPr>
              <w:jc w:val="center"/>
            </w:pPr>
            <w:r w:rsidRPr="004A3B7B">
              <w:t xml:space="preserve">01 </w:t>
            </w:r>
            <w:r>
              <w:t>1</w:t>
            </w:r>
            <w:r w:rsidRPr="004A3B7B"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Default="00A618C9" w:rsidP="00D36ED7">
            <w:pPr>
              <w:jc w:val="center"/>
            </w:pPr>
            <w:r>
              <w:t>432</w:t>
            </w:r>
            <w:r w:rsidR="007B2D5E">
              <w:t>500,00</w:t>
            </w:r>
          </w:p>
        </w:tc>
      </w:tr>
      <w:tr w:rsidR="00A12AF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B254C3">
            <w:pPr>
              <w:jc w:val="both"/>
            </w:pPr>
            <w:r w:rsidRPr="004A3B7B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A83D5D">
            <w:pPr>
              <w:jc w:val="center"/>
            </w:pPr>
            <w:r w:rsidRPr="004A3B7B">
              <w:t xml:space="preserve">01 </w:t>
            </w:r>
            <w:r>
              <w:t>1</w:t>
            </w:r>
            <w:r w:rsidRPr="004A3B7B">
              <w:t xml:space="preserve">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Default="00A618C9" w:rsidP="00D36ED7">
            <w:pPr>
              <w:jc w:val="center"/>
            </w:pPr>
            <w:r>
              <w:t>432</w:t>
            </w:r>
            <w:r w:rsidR="007B2D5E">
              <w:t>500,00</w:t>
            </w:r>
          </w:p>
        </w:tc>
      </w:tr>
      <w:tr w:rsidR="003437FE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2753B7" w:rsidRDefault="003437FE" w:rsidP="00DA744C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Оплата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A8504F" w:rsidRDefault="003437FE" w:rsidP="00DA744C">
            <w:pPr>
              <w:jc w:val="center"/>
            </w:pPr>
            <w:r w:rsidRPr="00A8504F"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Default="003437FE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37FE" w:rsidRDefault="003437FE" w:rsidP="00DA744C">
            <w:pPr>
              <w:jc w:val="center"/>
            </w:pPr>
            <w:r>
              <w:t>165491,00</w:t>
            </w:r>
          </w:p>
        </w:tc>
      </w:tr>
      <w:tr w:rsidR="003437FE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906A12" w:rsidRDefault="003437FE" w:rsidP="00DA744C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2753B7" w:rsidRDefault="003437FE" w:rsidP="00DA744C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Default="003437FE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37FE" w:rsidRDefault="003437FE" w:rsidP="00DA744C">
            <w:pPr>
              <w:jc w:val="center"/>
            </w:pPr>
            <w:r>
              <w:t>165491,00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753B7" w:rsidRDefault="002753B7" w:rsidP="00B11D4B">
            <w:pPr>
              <w:jc w:val="both"/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</w:t>
            </w:r>
            <w:proofErr w:type="spellStart"/>
            <w:r w:rsidRPr="002753B7">
              <w:rPr>
                <w:rFonts w:eastAsia="Arial"/>
                <w:color w:val="000000"/>
              </w:rPr>
              <w:t>софинансирование</w:t>
            </w:r>
            <w:proofErr w:type="spellEnd"/>
            <w:r w:rsidRPr="002753B7">
              <w:rPr>
                <w:rFonts w:eastAsia="Arial"/>
                <w:color w:val="000000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753B7">
              <w:rPr>
                <w:rFonts w:eastAsia="Arial"/>
                <w:color w:val="00000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753B7" w:rsidRDefault="002753B7" w:rsidP="00A83D5D">
            <w:pPr>
              <w:jc w:val="center"/>
            </w:pPr>
            <w:r w:rsidRPr="002753B7">
              <w:t xml:space="preserve">01 </w:t>
            </w:r>
            <w:r w:rsidR="00A83D5D">
              <w:t>1</w:t>
            </w:r>
            <w:r w:rsidRPr="002753B7">
              <w:t xml:space="preserve">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1B4467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3437FE" w:rsidP="00883081">
            <w:pPr>
              <w:jc w:val="center"/>
            </w:pPr>
            <w:r>
              <w:t>48495,30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3437FE" w:rsidP="005A51D0">
            <w:pPr>
              <w:jc w:val="center"/>
            </w:pPr>
            <w:r>
              <w:t>48495,30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 xml:space="preserve">Расходы на обеспечение деятельности </w:t>
            </w:r>
            <w:r w:rsidRPr="00DB037B">
              <w:lastRenderedPageBreak/>
              <w:t>(оказание услуг) муниципальных учреждений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lastRenderedPageBreak/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A618C9" w:rsidP="00A12AF3">
            <w:pPr>
              <w:jc w:val="center"/>
            </w:pPr>
            <w:r>
              <w:t>218513,70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A618C9" w:rsidP="00A12AF3">
            <w:pPr>
              <w:jc w:val="center"/>
            </w:pPr>
            <w:r>
              <w:t>216513,70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883081" w:rsidP="00462032">
            <w:pPr>
              <w:jc w:val="center"/>
            </w:pPr>
            <w:r>
              <w:t>2000</w:t>
            </w:r>
            <w:r w:rsidR="002753B7" w:rsidRPr="00DB037B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310248">
            <w:pPr>
              <w:jc w:val="both"/>
            </w:pPr>
            <w:r w:rsidRPr="005A51D0"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</w:t>
            </w:r>
            <w:r w:rsidR="00310248">
              <w:t>7</w:t>
            </w:r>
            <w:r w:rsidRPr="005A51D0"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310248">
            <w:pPr>
              <w:jc w:val="both"/>
            </w:pPr>
            <w:r w:rsidRPr="00C94D05"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 w:rsidR="00310248">
              <w:t>7</w:t>
            </w:r>
            <w:r w:rsidRPr="00C94D05">
              <w:t xml:space="preserve"> –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B11D4B">
            <w:pPr>
              <w:jc w:val="both"/>
            </w:pPr>
            <w:r w:rsidRPr="00C94D05">
              <w:t>Основное мероприятие «Мероприятия по благоустройству»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B11D4B">
            <w:pPr>
              <w:jc w:val="both"/>
            </w:pPr>
            <w:r w:rsidRPr="00C94D05">
              <w:t>Мероприятия по благоустройству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5480A" w:rsidP="005A51D0">
            <w:pPr>
              <w:jc w:val="center"/>
            </w:pPr>
            <w:r>
              <w:t>5</w:t>
            </w:r>
            <w:r w:rsidR="002753B7" w:rsidRPr="00C94D05">
              <w:t>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Default="002753B7" w:rsidP="00B11D4B">
            <w:pPr>
              <w:jc w:val="both"/>
            </w:pPr>
            <w:r>
              <w:t xml:space="preserve">Муниципальная программа «Энергосбережение и повышение энергетической эффективности </w:t>
            </w:r>
          </w:p>
          <w:p w:rsidR="002753B7" w:rsidRPr="0069567A" w:rsidRDefault="002753B7" w:rsidP="00A61A2E">
            <w:pPr>
              <w:jc w:val="both"/>
            </w:pPr>
            <w:r>
              <w:t>муниципального образования «Апальковский сельсовет»</w:t>
            </w:r>
            <w:r w:rsidR="00A61A2E">
              <w:t xml:space="preserve"> </w:t>
            </w:r>
            <w:r>
              <w:t>Золотухинского района Курской области на период 201</w:t>
            </w:r>
            <w:r w:rsidR="00310248">
              <w:t>5</w:t>
            </w:r>
            <w:r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69567A"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69567A">
              <w:t>1000</w:t>
            </w:r>
            <w:r w:rsidR="00A62F30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310248">
            <w:pPr>
              <w:jc w:val="both"/>
            </w:pPr>
            <w:r w:rsidRPr="0069567A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 w:rsidR="00310248">
              <w:t>5</w:t>
            </w:r>
            <w:r w:rsidRPr="0069567A"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5A51D0"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Мероприятия в области энергосбережения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883081" w:rsidRPr="00FD6836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A61A2E" w:rsidRDefault="00883081" w:rsidP="00883081">
            <w:pPr>
              <w:jc w:val="both"/>
            </w:pPr>
            <w:r w:rsidRPr="00A61A2E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FD6836" w:rsidRDefault="00883081" w:rsidP="00883081">
            <w:pPr>
              <w:jc w:val="center"/>
              <w:rPr>
                <w:b/>
              </w:rPr>
            </w:pPr>
            <w:r w:rsidRPr="00FD6836"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FD6836" w:rsidRDefault="00883081" w:rsidP="0088308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Pr="00883081" w:rsidRDefault="00F35D25" w:rsidP="00883081">
            <w:pPr>
              <w:jc w:val="center"/>
            </w:pPr>
            <w:r>
              <w:t>137266,00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A61A2E">
            <w:pPr>
              <w:jc w:val="both"/>
            </w:pPr>
            <w:r w:rsidRPr="00EB5DA6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="00A61A2E">
              <w:t>Апальковском</w:t>
            </w:r>
            <w:proofErr w:type="spellEnd"/>
            <w:r w:rsidR="00A61A2E">
              <w:t xml:space="preserve"> сельсовете </w:t>
            </w:r>
            <w:proofErr w:type="spellStart"/>
            <w:r w:rsidRPr="00EB5DA6">
              <w:t>Золотухинско</w:t>
            </w:r>
            <w:r w:rsidR="00A61A2E">
              <w:t>го</w:t>
            </w:r>
            <w:proofErr w:type="spellEnd"/>
            <w:r w:rsidRPr="00EB5DA6">
              <w:t xml:space="preserve"> район</w:t>
            </w:r>
            <w:r w:rsidR="00A61A2E">
              <w:t>а Курской области</w:t>
            </w:r>
            <w:r w:rsidRPr="00EB5DA6">
              <w:t xml:space="preserve">» </w:t>
            </w:r>
            <w:r w:rsidR="00A61A2E">
              <w:t>м</w:t>
            </w:r>
            <w:r w:rsidRPr="00EB5DA6">
              <w:t>униципальн</w:t>
            </w:r>
            <w:r w:rsidR="00A61A2E">
              <w:t>ой</w:t>
            </w:r>
            <w:r w:rsidRPr="00EB5DA6">
              <w:t xml:space="preserve"> программ</w:t>
            </w:r>
            <w:r w:rsidR="00A61A2E">
              <w:t>ы</w:t>
            </w:r>
            <w:r w:rsidRPr="00EB5DA6">
              <w:t xml:space="preserve">  «Обеспечение доступным и комфортным жильем и коммунальными услугами граждан в </w:t>
            </w:r>
            <w:proofErr w:type="spellStart"/>
            <w:r w:rsidRPr="00EB5DA6">
              <w:t>Апальковском</w:t>
            </w:r>
            <w:proofErr w:type="spellEnd"/>
            <w:r w:rsidRPr="00EB5DA6">
              <w:t xml:space="preserve"> сельсовете </w:t>
            </w:r>
            <w:proofErr w:type="spellStart"/>
            <w:r w:rsidRPr="00EB5DA6">
              <w:t>Золотухинского</w:t>
            </w:r>
            <w:proofErr w:type="spellEnd"/>
            <w:r w:rsidR="00A61A2E">
              <w:t xml:space="preserve"> </w:t>
            </w:r>
            <w:r w:rsidRPr="00EB5DA6">
              <w:t>района Курской области»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883081">
            <w:pPr>
              <w:jc w:val="center"/>
            </w:pPr>
            <w:r w:rsidRPr="00EB5DA6">
              <w:t>07 2 00 00000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F35D25" w:rsidP="00883081">
            <w:pPr>
              <w:jc w:val="center"/>
            </w:pPr>
            <w:r>
              <w:t>137266,00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lastRenderedPageBreak/>
              <w:t>Основное мероприятие « Реализация Федерального закона от 13 июля 2015 года № 218-ФЗ  « О государственной регистрации  недвижимости»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650CC2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F35D25" w:rsidP="00883081">
            <w:pPr>
              <w:jc w:val="center"/>
            </w:pPr>
            <w:r>
              <w:t>96086,00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F35D25" w:rsidP="00883081">
            <w:pPr>
              <w:jc w:val="center"/>
            </w:pPr>
            <w:r>
              <w:t>96086,00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both"/>
            </w:pPr>
            <w:r w:rsidRPr="00874237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both"/>
            </w:pPr>
            <w:r w:rsidRPr="00874237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both"/>
              <w:rPr>
                <w:b/>
              </w:rPr>
            </w:pPr>
            <w:r w:rsidRPr="004A10E5">
              <w:rPr>
                <w:b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4A10E5">
              <w:rPr>
                <w:b/>
              </w:rPr>
              <w:t>Апальковский</w:t>
            </w:r>
            <w:proofErr w:type="spellEnd"/>
            <w:r w:rsidRPr="004A10E5">
              <w:rPr>
                <w:b/>
              </w:rPr>
              <w:t xml:space="preserve"> сельсовет» на 2016-2019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rPr>
                <w:b/>
              </w:rPr>
            </w:pPr>
            <w:r w:rsidRPr="004A10E5">
              <w:rPr>
                <w:b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center"/>
              <w:rPr>
                <w:b/>
              </w:rPr>
            </w:pPr>
            <w:r w:rsidRPr="004A10E5">
              <w:rPr>
                <w:b/>
              </w:rP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1D4B">
            <w:pPr>
              <w:jc w:val="both"/>
            </w:pPr>
            <w:r w:rsidRPr="00043C95"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2B76">
            <w:pPr>
              <w:jc w:val="center"/>
            </w:pPr>
            <w:r w:rsidRPr="00043C95"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043C95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1D4B">
            <w:pPr>
              <w:jc w:val="both"/>
            </w:pPr>
            <w:r w:rsidRPr="002168AD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2168AD">
              <w:lastRenderedPageBreak/>
              <w:t>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2B76">
            <w:pPr>
              <w:jc w:val="center"/>
            </w:pPr>
            <w:r w:rsidRPr="002168AD"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2168AD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AB7242" w:rsidRDefault="002753B7" w:rsidP="00B11D4B">
            <w:pPr>
              <w:jc w:val="both"/>
            </w:pPr>
            <w:r w:rsidRPr="00AB7242">
              <w:t>Муниципальная программа «Социальное развитие села в муниципальном образовании «Апальковский сельсовета» Золотухинского района  Курской области на 2017 - 2019 годы и на период до 2020 года»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306189" w:rsidRDefault="002753B7" w:rsidP="00B12B76">
            <w:pPr>
              <w:jc w:val="center"/>
            </w:pPr>
            <w:r w:rsidRPr="00306189">
              <w:t>16 0 00 0000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306189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B12B76" w:rsidRDefault="009B5387" w:rsidP="00B12B76">
            <w:pPr>
              <w:jc w:val="center"/>
              <w:rPr>
                <w:color w:val="FF0000"/>
              </w:rPr>
            </w:pPr>
            <w:r>
              <w:t>7616361,65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C4359F" w:rsidRDefault="00883081" w:rsidP="00B11D4B">
            <w:pPr>
              <w:jc w:val="both"/>
            </w:pPr>
            <w:r w:rsidRPr="00C4359F">
              <w:t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2017 - 2019 годы и на период до 2020 года»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306189" w:rsidRDefault="00883081" w:rsidP="00B12B76">
            <w:pPr>
              <w:jc w:val="center"/>
            </w:pPr>
            <w:r w:rsidRPr="00306189">
              <w:t>16 1 00 00000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306189" w:rsidRDefault="00883081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9B5387" w:rsidP="00883081">
            <w:pPr>
              <w:jc w:val="center"/>
            </w:pPr>
            <w:r>
              <w:t>7616361,65</w:t>
            </w:r>
          </w:p>
        </w:tc>
      </w:tr>
      <w:tr w:rsidR="00223F7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E21050" w:rsidRDefault="00223F73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306189" w:rsidRDefault="00223F73" w:rsidP="00B12B76">
            <w:pPr>
              <w:jc w:val="center"/>
            </w:pPr>
            <w:r w:rsidRPr="00306189">
              <w:t>16 1 01 00000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306189" w:rsidRDefault="00223F73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3F73" w:rsidRDefault="009B5387" w:rsidP="00883081">
            <w:pPr>
              <w:jc w:val="center"/>
            </w:pPr>
            <w:r>
              <w:t>7616361,65</w:t>
            </w:r>
          </w:p>
        </w:tc>
      </w:tr>
      <w:tr w:rsidR="00C95C06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E21050" w:rsidRDefault="00C95C06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537E">
              <w:rPr>
                <w:sz w:val="22"/>
                <w:szCs w:val="22"/>
              </w:rPr>
              <w:t>Реализация мероприятий по  устойчивому развитию сельских территори</w:t>
            </w:r>
            <w:r>
              <w:rPr>
                <w:sz w:val="22"/>
                <w:szCs w:val="22"/>
              </w:rPr>
              <w:t>й за счет средств областного бюджета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B12B76">
            <w:pPr>
              <w:jc w:val="center"/>
              <w:rPr>
                <w:lang w:val="en-US"/>
              </w:rPr>
            </w:pPr>
            <w:r>
              <w:t>16101</w:t>
            </w:r>
            <w:r>
              <w:rPr>
                <w:lang w:val="en-US"/>
              </w:rPr>
              <w:t>R5671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306189" w:rsidRDefault="00C95C06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5C06" w:rsidRPr="00C95C06" w:rsidRDefault="00C95C06" w:rsidP="00883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6214953.00</w:t>
            </w:r>
          </w:p>
        </w:tc>
      </w:tr>
      <w:tr w:rsidR="00C95C06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12B76">
              <w:t>Капитальные вложения в объекты  государственной (муниципальной) собственност</w:t>
            </w:r>
            <w:r>
              <w:t>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B12B76">
            <w:pPr>
              <w:jc w:val="center"/>
              <w:rPr>
                <w:lang w:val="en-US"/>
              </w:rPr>
            </w:pPr>
            <w:r>
              <w:t>16101R5671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C06" w:rsidRPr="00C95C06" w:rsidRDefault="00C95C06" w:rsidP="00B12B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5C06" w:rsidRPr="00C95C06" w:rsidRDefault="00C95C06" w:rsidP="008830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6214953.00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12537E" w:rsidRDefault="00883081" w:rsidP="00027BAA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27BAA" w:rsidRDefault="00883081" w:rsidP="00D84324">
            <w:pPr>
              <w:jc w:val="center"/>
            </w:pPr>
            <w:r w:rsidRPr="00027BAA">
              <w:t>16 1 01 S567</w:t>
            </w:r>
            <w:r w:rsidR="00D8432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A70D8D">
              <w:t>1</w:t>
            </w:r>
            <w:r w:rsidR="0025480A">
              <w:t>401408,65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F0D10" w:rsidRDefault="00883081" w:rsidP="00027BAA">
            <w:pPr>
              <w:jc w:val="both"/>
            </w:pPr>
            <w:r w:rsidRPr="00B12B76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D84324">
            <w:pPr>
              <w:jc w:val="center"/>
            </w:pPr>
            <w:r w:rsidRPr="0005344D">
              <w:t>16 1 01 S567</w:t>
            </w:r>
            <w:r w:rsidR="00D8432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027BAA">
            <w:pPr>
              <w:jc w:val="center"/>
            </w:pPr>
            <w:r w:rsidRPr="0005344D"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A70D8D">
              <w:t>1</w:t>
            </w:r>
            <w:r w:rsidR="0025480A">
              <w:t>401408,65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BF5E6F" w:rsidRDefault="002753B7" w:rsidP="00027BAA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2753B7" w:rsidRPr="00E21050" w:rsidRDefault="00C7486B" w:rsidP="00896964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7486B" w:rsidRPr="00E21050" w:rsidRDefault="00C7486B" w:rsidP="00D36ED7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7486B" w:rsidRPr="00E21050" w:rsidRDefault="00C7486B" w:rsidP="00D36ED7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</w:r>
            <w:r w:rsidRPr="00CB52AC">
              <w:rPr>
                <w:bCs/>
                <w:shd w:val="clear" w:color="auto" w:fill="FFFFFF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E21050" w:rsidRDefault="00C7486B" w:rsidP="00D36ED7">
            <w:pPr>
              <w:jc w:val="center"/>
            </w:pPr>
            <w:r>
              <w:t>407052,00</w:t>
            </w:r>
          </w:p>
        </w:tc>
      </w:tr>
      <w:tr w:rsidR="002753B7" w:rsidRPr="00BF5E6F" w:rsidTr="002C6005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FA6B53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E21050" w:rsidRDefault="00C7486B" w:rsidP="00534EE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D36ED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D36ED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D36ED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F2118D" w:rsidRDefault="00DF07ED" w:rsidP="004A10E5">
            <w:pPr>
              <w:jc w:val="center"/>
            </w:pPr>
            <w:r>
              <w:t>649426</w:t>
            </w:r>
            <w:r w:rsidR="00F2118D">
              <w:t>,65</w:t>
            </w:r>
          </w:p>
        </w:tc>
      </w:tr>
      <w:tr w:rsidR="00C7486B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both"/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  <w:r w:rsidRPr="003038AB"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F2118D" w:rsidRDefault="00DF07ED" w:rsidP="00D36ED7">
            <w:pPr>
              <w:jc w:val="center"/>
            </w:pPr>
            <w:r>
              <w:t>649426</w:t>
            </w:r>
            <w:r w:rsidR="00F2118D">
              <w:t>,65</w:t>
            </w:r>
          </w:p>
        </w:tc>
      </w:tr>
      <w:tr w:rsidR="00C7486B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both"/>
            </w:pPr>
            <w:r w:rsidRPr="003038AB">
              <w:t>Выполнение других (прочих) обязательств органа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F2118D" w:rsidRDefault="00DF07ED" w:rsidP="00D36ED7">
            <w:pPr>
              <w:jc w:val="center"/>
            </w:pPr>
            <w:r>
              <w:t>649426</w:t>
            </w:r>
            <w:r w:rsidR="00F2118D">
              <w:t>,65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F2118D" w:rsidRDefault="00DF07ED" w:rsidP="0037467E">
            <w:pPr>
              <w:jc w:val="center"/>
            </w:pPr>
            <w:r>
              <w:t>649426</w:t>
            </w:r>
            <w:r w:rsidR="00F2118D">
              <w:t>,65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F2118D" w:rsidP="0037467E">
            <w:pPr>
              <w:jc w:val="center"/>
            </w:pPr>
            <w:r>
              <w:t>36397,00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027BAA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027BAA" w:rsidRDefault="006C3E20" w:rsidP="00C7486B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592E1F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2E1F" w:rsidRPr="00027BAA" w:rsidRDefault="006C3E20" w:rsidP="00C7486B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B116D" w:rsidRDefault="00883081" w:rsidP="00027BAA">
            <w:pPr>
              <w:jc w:val="center"/>
            </w:pPr>
            <w:r>
              <w:t>77818,00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B116D" w:rsidRDefault="00883081" w:rsidP="00883081">
            <w:pPr>
              <w:jc w:val="center"/>
            </w:pPr>
            <w:r>
              <w:t>76818,00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2753B7" w:rsidP="00027BAA">
            <w:pPr>
              <w:jc w:val="center"/>
            </w:pPr>
            <w:r w:rsidRPr="00CB116D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both"/>
            </w:pPr>
            <w:r w:rsidRPr="00256BD4">
              <w:t>Реализация мероприятий по распространению официальной  информации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256BD4" w:rsidRDefault="00C7486B" w:rsidP="00027BAA">
            <w:pPr>
              <w:jc w:val="center"/>
            </w:pPr>
            <w:r>
              <w:t>10</w:t>
            </w:r>
            <w:r w:rsidR="00883081">
              <w:t>000,00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both"/>
            </w:pPr>
            <w:r w:rsidRPr="00256BD4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C7486B" w:rsidP="00027BAA">
            <w:pPr>
              <w:jc w:val="center"/>
            </w:pPr>
            <w:r>
              <w:t>10</w:t>
            </w:r>
            <w:r w:rsidR="002753B7" w:rsidRPr="00256BD4">
              <w:t>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 xml:space="preserve">Содержание работника, осуществляющего </w:t>
            </w:r>
            <w:r w:rsidRPr="00BF5E6F"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BF5E6F" w:rsidRDefault="00883081" w:rsidP="00883081">
            <w:pPr>
              <w:shd w:val="clear" w:color="auto" w:fill="FFFFFF"/>
              <w:jc w:val="center"/>
            </w:pPr>
            <w:r>
              <w:t>55923</w:t>
            </w:r>
            <w:r w:rsidR="002753B7">
              <w:t>,</w:t>
            </w:r>
            <w:r>
              <w:t>12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BF5E6F" w:rsidRDefault="00883081" w:rsidP="00027BAA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1B59A8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84174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A62F30" w:rsidP="00027BAA">
            <w:pPr>
              <w:shd w:val="clear" w:color="auto" w:fill="FFFFFF"/>
              <w:jc w:val="center"/>
            </w:pPr>
            <w:r>
              <w:t>2</w:t>
            </w:r>
            <w:r w:rsidR="00F0761C">
              <w:t>20536,31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A62F30" w:rsidP="00027BAA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D14D4F" w:rsidP="00027BAA">
            <w:pPr>
              <w:shd w:val="clear" w:color="auto" w:fill="FFFFFF"/>
              <w:jc w:val="center"/>
            </w:pPr>
            <w:r>
              <w:t>65</w:t>
            </w:r>
            <w:r w:rsidR="002753B7" w:rsidRPr="00E21050">
              <w:t>50,00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Резервные фонды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Резервные фонды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Резервный фонд местной администрации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  <w:r>
              <w:t>7700000000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700A84" w:rsidRDefault="00700A84" w:rsidP="00027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65923.12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both"/>
            </w:pPr>
            <w:r>
              <w:t xml:space="preserve">Осуществление переданных полномочий от муниципального района сельским поселениям по осуществлению в </w:t>
            </w:r>
            <w:proofErr w:type="spellStart"/>
            <w:r>
              <w:t>пределах</w:t>
            </w:r>
            <w:proofErr w:type="gramStart"/>
            <w:r>
              <w:t>,у</w:t>
            </w:r>
            <w:proofErr w:type="gramEnd"/>
            <w:r>
              <w:t>становленных</w:t>
            </w:r>
            <w:proofErr w:type="spellEnd"/>
            <w:r>
              <w:t xml:space="preserve"> водным законодательством Российской </w:t>
            </w:r>
            <w:proofErr w:type="spellStart"/>
            <w:r>
              <w:t>Федерации,полномочий</w:t>
            </w:r>
            <w:proofErr w:type="spellEnd"/>
            <w:r>
              <w:t xml:space="preserve"> собственника водных </w:t>
            </w:r>
            <w:proofErr w:type="spellStart"/>
            <w:r>
              <w:t>объектов,информированию</w:t>
            </w:r>
            <w:proofErr w:type="spellEnd"/>
            <w:r>
              <w:t xml:space="preserve"> населения об ограничениях их использования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44400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both"/>
            </w:pPr>
            <w:r>
              <w:t xml:space="preserve">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Pr="0086314B" w:rsidRDefault="00073CD9" w:rsidP="00027BA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44400</w:t>
            </w:r>
          </w:p>
        </w:tc>
      </w:tr>
      <w:tr w:rsidR="00073CD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both"/>
            </w:pPr>
            <w:r>
              <w:t xml:space="preserve">Иные закупки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D9" w:rsidRDefault="00073CD9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Оплата </w:t>
            </w:r>
            <w:proofErr w:type="spellStart"/>
            <w:r>
              <w:t>работ</w:t>
            </w:r>
            <w:proofErr w:type="gramStart"/>
            <w:r>
              <w:t>,у</w:t>
            </w:r>
            <w:proofErr w:type="gramEnd"/>
            <w:r>
              <w:t>слуг</w:t>
            </w:r>
            <w:proofErr w:type="spellEnd"/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Переданные полномочия межбюджетных </w:t>
            </w:r>
            <w:proofErr w:type="spellStart"/>
            <w:r>
              <w:t>трансфертов</w:t>
            </w:r>
            <w:proofErr w:type="gramStart"/>
            <w:r>
              <w:t>,р</w:t>
            </w:r>
            <w:proofErr w:type="gramEnd"/>
            <w:r>
              <w:t>асходы</w:t>
            </w:r>
            <w:proofErr w:type="spellEnd"/>
            <w:r>
              <w:t xml:space="preserve"> на содержание мест захоронения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lastRenderedPageBreak/>
              <w:t xml:space="preserve">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Иные закупки </w:t>
            </w:r>
            <w:proofErr w:type="spellStart"/>
            <w:r>
              <w:t>товаро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both"/>
            </w:pPr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  <w:r>
              <w:t>44400</w:t>
            </w:r>
          </w:p>
        </w:tc>
      </w:tr>
      <w:tr w:rsidR="00B1248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ED21E9" w:rsidP="00027BAA">
            <w:pPr>
              <w:jc w:val="both"/>
            </w:pPr>
            <w:r>
              <w:t>Оплата работ, услуг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ED21E9" w:rsidP="00027BAA">
            <w:pPr>
              <w:jc w:val="center"/>
            </w:pPr>
            <w:r>
              <w:t>77200П1468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B1248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487" w:rsidRDefault="00ED21E9" w:rsidP="00027BAA">
            <w:pPr>
              <w:jc w:val="center"/>
            </w:pPr>
            <w:r>
              <w:t>44400</w:t>
            </w:r>
          </w:p>
        </w:tc>
      </w:tr>
      <w:tr w:rsidR="00ED21E9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861BF4" w:rsidRDefault="00ED21E9" w:rsidP="00DC0652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Публичные нормативные социальные выплаты гражданам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E21050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jc w:val="center"/>
            </w:pPr>
            <w:r>
              <w:t>25</w:t>
            </w:r>
            <w:r w:rsidR="00F2118D">
              <w:t>0</w:t>
            </w:r>
            <w:r>
              <w:t>000,00</w:t>
            </w:r>
          </w:p>
        </w:tc>
      </w:tr>
      <w:tr w:rsidR="00ED21E9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Всего расходов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Default="00ED21E9" w:rsidP="00DC065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9" w:rsidRPr="00700A84" w:rsidRDefault="00DF07ED" w:rsidP="00DC0652">
            <w:pPr>
              <w:shd w:val="clear" w:color="auto" w:fill="FFFFFF"/>
              <w:jc w:val="center"/>
              <w:rPr>
                <w:lang w:val="en-US"/>
              </w:rPr>
            </w:pPr>
            <w:r>
              <w:t>10 530731</w:t>
            </w:r>
            <w:r w:rsidR="00F2118D">
              <w:t>,</w:t>
            </w:r>
            <w:r w:rsidR="00700A84">
              <w:rPr>
                <w:lang w:val="en-US"/>
              </w:rPr>
              <w:t>73</w:t>
            </w:r>
          </w:p>
        </w:tc>
      </w:tr>
    </w:tbl>
    <w:p w:rsidR="005F10E7" w:rsidRDefault="005F10E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sectPr w:rsidR="003437FE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D3"/>
    <w:rsid w:val="00001A81"/>
    <w:rsid w:val="0000382F"/>
    <w:rsid w:val="00017F11"/>
    <w:rsid w:val="000246C8"/>
    <w:rsid w:val="00027BAA"/>
    <w:rsid w:val="00035D15"/>
    <w:rsid w:val="000421AB"/>
    <w:rsid w:val="00060E5A"/>
    <w:rsid w:val="00060FFD"/>
    <w:rsid w:val="000624DD"/>
    <w:rsid w:val="00065CB9"/>
    <w:rsid w:val="00072C3B"/>
    <w:rsid w:val="00073CD9"/>
    <w:rsid w:val="000808F1"/>
    <w:rsid w:val="000808FB"/>
    <w:rsid w:val="000821CB"/>
    <w:rsid w:val="00082616"/>
    <w:rsid w:val="0008642F"/>
    <w:rsid w:val="000927DA"/>
    <w:rsid w:val="000B07EF"/>
    <w:rsid w:val="000B29E5"/>
    <w:rsid w:val="000C2E93"/>
    <w:rsid w:val="000C7DC8"/>
    <w:rsid w:val="000D0E47"/>
    <w:rsid w:val="000D5401"/>
    <w:rsid w:val="000E017A"/>
    <w:rsid w:val="000F2CE0"/>
    <w:rsid w:val="000F53AE"/>
    <w:rsid w:val="000F7211"/>
    <w:rsid w:val="000F7CD0"/>
    <w:rsid w:val="0010753E"/>
    <w:rsid w:val="00110F64"/>
    <w:rsid w:val="001150EA"/>
    <w:rsid w:val="00122FB8"/>
    <w:rsid w:val="00127193"/>
    <w:rsid w:val="00130CA0"/>
    <w:rsid w:val="001531F1"/>
    <w:rsid w:val="00172D1E"/>
    <w:rsid w:val="00176EE8"/>
    <w:rsid w:val="00185226"/>
    <w:rsid w:val="00185B13"/>
    <w:rsid w:val="00193B92"/>
    <w:rsid w:val="001A61F3"/>
    <w:rsid w:val="001A74BA"/>
    <w:rsid w:val="001B36A2"/>
    <w:rsid w:val="001B59A8"/>
    <w:rsid w:val="001B663D"/>
    <w:rsid w:val="001C3BB7"/>
    <w:rsid w:val="001D0E99"/>
    <w:rsid w:val="001D17B4"/>
    <w:rsid w:val="001D79CE"/>
    <w:rsid w:val="001E36D8"/>
    <w:rsid w:val="001E5130"/>
    <w:rsid w:val="001E6452"/>
    <w:rsid w:val="001F360F"/>
    <w:rsid w:val="001F6A07"/>
    <w:rsid w:val="002024C1"/>
    <w:rsid w:val="0020582B"/>
    <w:rsid w:val="00206928"/>
    <w:rsid w:val="00223F73"/>
    <w:rsid w:val="00226EE8"/>
    <w:rsid w:val="00230AC0"/>
    <w:rsid w:val="002365A9"/>
    <w:rsid w:val="00242568"/>
    <w:rsid w:val="00247375"/>
    <w:rsid w:val="00247985"/>
    <w:rsid w:val="0025480A"/>
    <w:rsid w:val="00256C5D"/>
    <w:rsid w:val="00260BFB"/>
    <w:rsid w:val="002642C2"/>
    <w:rsid w:val="002712E9"/>
    <w:rsid w:val="00274C9B"/>
    <w:rsid w:val="002753B7"/>
    <w:rsid w:val="0027719E"/>
    <w:rsid w:val="0028104B"/>
    <w:rsid w:val="00286429"/>
    <w:rsid w:val="002959C0"/>
    <w:rsid w:val="00296411"/>
    <w:rsid w:val="002A51C0"/>
    <w:rsid w:val="002B6E11"/>
    <w:rsid w:val="002B700B"/>
    <w:rsid w:val="002C068F"/>
    <w:rsid w:val="002C59EE"/>
    <w:rsid w:val="002C6005"/>
    <w:rsid w:val="002D68DA"/>
    <w:rsid w:val="002E2E5D"/>
    <w:rsid w:val="002E55FF"/>
    <w:rsid w:val="002F2830"/>
    <w:rsid w:val="002F2F3F"/>
    <w:rsid w:val="002F7F1B"/>
    <w:rsid w:val="00300E04"/>
    <w:rsid w:val="00310248"/>
    <w:rsid w:val="00310731"/>
    <w:rsid w:val="003208B3"/>
    <w:rsid w:val="00324182"/>
    <w:rsid w:val="00330618"/>
    <w:rsid w:val="003307A3"/>
    <w:rsid w:val="003437FE"/>
    <w:rsid w:val="00344F94"/>
    <w:rsid w:val="00351330"/>
    <w:rsid w:val="00355C99"/>
    <w:rsid w:val="00362257"/>
    <w:rsid w:val="0036612A"/>
    <w:rsid w:val="00366AE4"/>
    <w:rsid w:val="00367794"/>
    <w:rsid w:val="0037141C"/>
    <w:rsid w:val="0037278D"/>
    <w:rsid w:val="0037318A"/>
    <w:rsid w:val="0037467E"/>
    <w:rsid w:val="0037658B"/>
    <w:rsid w:val="00391BE9"/>
    <w:rsid w:val="00395241"/>
    <w:rsid w:val="003A1706"/>
    <w:rsid w:val="003A5BDE"/>
    <w:rsid w:val="003C1429"/>
    <w:rsid w:val="003C27C3"/>
    <w:rsid w:val="003C4DA2"/>
    <w:rsid w:val="003D28DF"/>
    <w:rsid w:val="003D3B81"/>
    <w:rsid w:val="003E15DC"/>
    <w:rsid w:val="003F2369"/>
    <w:rsid w:val="003F2C45"/>
    <w:rsid w:val="00411113"/>
    <w:rsid w:val="00412512"/>
    <w:rsid w:val="004133D3"/>
    <w:rsid w:val="0041459E"/>
    <w:rsid w:val="004204F2"/>
    <w:rsid w:val="00420E03"/>
    <w:rsid w:val="00421D04"/>
    <w:rsid w:val="00421D14"/>
    <w:rsid w:val="00434573"/>
    <w:rsid w:val="00436249"/>
    <w:rsid w:val="004413FE"/>
    <w:rsid w:val="004570E5"/>
    <w:rsid w:val="00462032"/>
    <w:rsid w:val="004656DA"/>
    <w:rsid w:val="00481299"/>
    <w:rsid w:val="004852F8"/>
    <w:rsid w:val="00494AC2"/>
    <w:rsid w:val="00495B25"/>
    <w:rsid w:val="004A10E5"/>
    <w:rsid w:val="004A1D07"/>
    <w:rsid w:val="004B737F"/>
    <w:rsid w:val="004C5F98"/>
    <w:rsid w:val="004D42F0"/>
    <w:rsid w:val="004D51F8"/>
    <w:rsid w:val="004D69D9"/>
    <w:rsid w:val="004D7D1D"/>
    <w:rsid w:val="004E7D52"/>
    <w:rsid w:val="004F6D35"/>
    <w:rsid w:val="00502C2B"/>
    <w:rsid w:val="00511B07"/>
    <w:rsid w:val="00534EE7"/>
    <w:rsid w:val="00547A6C"/>
    <w:rsid w:val="005545FF"/>
    <w:rsid w:val="005558F1"/>
    <w:rsid w:val="005763B5"/>
    <w:rsid w:val="005900A6"/>
    <w:rsid w:val="00592E1F"/>
    <w:rsid w:val="0059378A"/>
    <w:rsid w:val="0059700E"/>
    <w:rsid w:val="00597764"/>
    <w:rsid w:val="005A047F"/>
    <w:rsid w:val="005A11C4"/>
    <w:rsid w:val="005A2A25"/>
    <w:rsid w:val="005A51D0"/>
    <w:rsid w:val="005B7A5B"/>
    <w:rsid w:val="005C180B"/>
    <w:rsid w:val="005C2AB9"/>
    <w:rsid w:val="005D3F4E"/>
    <w:rsid w:val="005D4A4E"/>
    <w:rsid w:val="005D5DE7"/>
    <w:rsid w:val="005F10E7"/>
    <w:rsid w:val="005F47D2"/>
    <w:rsid w:val="005F5BDD"/>
    <w:rsid w:val="00606746"/>
    <w:rsid w:val="006067EA"/>
    <w:rsid w:val="00606872"/>
    <w:rsid w:val="00606C50"/>
    <w:rsid w:val="00612751"/>
    <w:rsid w:val="00631875"/>
    <w:rsid w:val="00633D96"/>
    <w:rsid w:val="0064078E"/>
    <w:rsid w:val="00656F17"/>
    <w:rsid w:val="00664A02"/>
    <w:rsid w:val="00666347"/>
    <w:rsid w:val="006A0705"/>
    <w:rsid w:val="006A0C5F"/>
    <w:rsid w:val="006B3AC7"/>
    <w:rsid w:val="006B4DE5"/>
    <w:rsid w:val="006B590D"/>
    <w:rsid w:val="006C3E20"/>
    <w:rsid w:val="006C7AD1"/>
    <w:rsid w:val="006D13F4"/>
    <w:rsid w:val="006D53F4"/>
    <w:rsid w:val="006E1FB3"/>
    <w:rsid w:val="006E34A1"/>
    <w:rsid w:val="006F0143"/>
    <w:rsid w:val="006F6C60"/>
    <w:rsid w:val="006F774C"/>
    <w:rsid w:val="006F7BAE"/>
    <w:rsid w:val="00700A84"/>
    <w:rsid w:val="00713E02"/>
    <w:rsid w:val="00720590"/>
    <w:rsid w:val="00722E56"/>
    <w:rsid w:val="0072637F"/>
    <w:rsid w:val="00737B78"/>
    <w:rsid w:val="00744894"/>
    <w:rsid w:val="007546CE"/>
    <w:rsid w:val="00756EF1"/>
    <w:rsid w:val="00760656"/>
    <w:rsid w:val="00760F77"/>
    <w:rsid w:val="00762CAB"/>
    <w:rsid w:val="00766CB7"/>
    <w:rsid w:val="00771581"/>
    <w:rsid w:val="00781D98"/>
    <w:rsid w:val="00781FD5"/>
    <w:rsid w:val="00786B55"/>
    <w:rsid w:val="00791847"/>
    <w:rsid w:val="007969BF"/>
    <w:rsid w:val="007A6B1D"/>
    <w:rsid w:val="007B2D5E"/>
    <w:rsid w:val="007B45A5"/>
    <w:rsid w:val="007C2002"/>
    <w:rsid w:val="007C2872"/>
    <w:rsid w:val="007C3E98"/>
    <w:rsid w:val="007C75C2"/>
    <w:rsid w:val="007E1C8A"/>
    <w:rsid w:val="007F1ADD"/>
    <w:rsid w:val="00800FB6"/>
    <w:rsid w:val="00805D1E"/>
    <w:rsid w:val="008102FC"/>
    <w:rsid w:val="008115E1"/>
    <w:rsid w:val="00813ECD"/>
    <w:rsid w:val="008208D0"/>
    <w:rsid w:val="00821B15"/>
    <w:rsid w:val="008320B9"/>
    <w:rsid w:val="00833C81"/>
    <w:rsid w:val="00840AA9"/>
    <w:rsid w:val="0084174A"/>
    <w:rsid w:val="00847ECF"/>
    <w:rsid w:val="00856D24"/>
    <w:rsid w:val="00856E48"/>
    <w:rsid w:val="00861BF4"/>
    <w:rsid w:val="0086269D"/>
    <w:rsid w:val="0086607D"/>
    <w:rsid w:val="0086790F"/>
    <w:rsid w:val="00871B2B"/>
    <w:rsid w:val="00876B3D"/>
    <w:rsid w:val="00883081"/>
    <w:rsid w:val="00896964"/>
    <w:rsid w:val="008B2E93"/>
    <w:rsid w:val="008C1646"/>
    <w:rsid w:val="008D27E2"/>
    <w:rsid w:val="008D6190"/>
    <w:rsid w:val="008E02D8"/>
    <w:rsid w:val="008F1321"/>
    <w:rsid w:val="008F2224"/>
    <w:rsid w:val="00904A4A"/>
    <w:rsid w:val="00906A12"/>
    <w:rsid w:val="00912769"/>
    <w:rsid w:val="009162DE"/>
    <w:rsid w:val="0092001B"/>
    <w:rsid w:val="009200BF"/>
    <w:rsid w:val="009232C5"/>
    <w:rsid w:val="009249BB"/>
    <w:rsid w:val="009321ED"/>
    <w:rsid w:val="009621C5"/>
    <w:rsid w:val="009747DC"/>
    <w:rsid w:val="00983A70"/>
    <w:rsid w:val="00986CB4"/>
    <w:rsid w:val="00990D9E"/>
    <w:rsid w:val="00993100"/>
    <w:rsid w:val="00996488"/>
    <w:rsid w:val="009B0C55"/>
    <w:rsid w:val="009B209C"/>
    <w:rsid w:val="009B2599"/>
    <w:rsid w:val="009B5387"/>
    <w:rsid w:val="009C6ACA"/>
    <w:rsid w:val="009D2501"/>
    <w:rsid w:val="009E49F4"/>
    <w:rsid w:val="009E4DB0"/>
    <w:rsid w:val="009F17D5"/>
    <w:rsid w:val="009F32BA"/>
    <w:rsid w:val="009F7AA3"/>
    <w:rsid w:val="00A014A8"/>
    <w:rsid w:val="00A12AF3"/>
    <w:rsid w:val="00A2080A"/>
    <w:rsid w:val="00A31CA0"/>
    <w:rsid w:val="00A32A77"/>
    <w:rsid w:val="00A35A2A"/>
    <w:rsid w:val="00A37493"/>
    <w:rsid w:val="00A44C91"/>
    <w:rsid w:val="00A479E0"/>
    <w:rsid w:val="00A521E3"/>
    <w:rsid w:val="00A5509E"/>
    <w:rsid w:val="00A618C9"/>
    <w:rsid w:val="00A61A2E"/>
    <w:rsid w:val="00A62F30"/>
    <w:rsid w:val="00A71B81"/>
    <w:rsid w:val="00A7205A"/>
    <w:rsid w:val="00A72141"/>
    <w:rsid w:val="00A829A1"/>
    <w:rsid w:val="00A83D5D"/>
    <w:rsid w:val="00A8504F"/>
    <w:rsid w:val="00A97BFC"/>
    <w:rsid w:val="00A97DD5"/>
    <w:rsid w:val="00AA182C"/>
    <w:rsid w:val="00AA7EDA"/>
    <w:rsid w:val="00AD43C1"/>
    <w:rsid w:val="00AD450A"/>
    <w:rsid w:val="00AE0064"/>
    <w:rsid w:val="00AE2C45"/>
    <w:rsid w:val="00AE4527"/>
    <w:rsid w:val="00AF15D3"/>
    <w:rsid w:val="00AF4C2A"/>
    <w:rsid w:val="00B04128"/>
    <w:rsid w:val="00B04C07"/>
    <w:rsid w:val="00B112F7"/>
    <w:rsid w:val="00B11D4B"/>
    <w:rsid w:val="00B12487"/>
    <w:rsid w:val="00B12B76"/>
    <w:rsid w:val="00B13C0B"/>
    <w:rsid w:val="00B254C3"/>
    <w:rsid w:val="00B5195D"/>
    <w:rsid w:val="00B53198"/>
    <w:rsid w:val="00B55768"/>
    <w:rsid w:val="00B605DD"/>
    <w:rsid w:val="00B71A16"/>
    <w:rsid w:val="00B803F8"/>
    <w:rsid w:val="00B81677"/>
    <w:rsid w:val="00B87A6A"/>
    <w:rsid w:val="00BA0307"/>
    <w:rsid w:val="00BA43C5"/>
    <w:rsid w:val="00BA5344"/>
    <w:rsid w:val="00BB6268"/>
    <w:rsid w:val="00BC10A0"/>
    <w:rsid w:val="00BD0785"/>
    <w:rsid w:val="00BD0CBE"/>
    <w:rsid w:val="00BF00C8"/>
    <w:rsid w:val="00BF0B31"/>
    <w:rsid w:val="00BF1EA6"/>
    <w:rsid w:val="00BF59B6"/>
    <w:rsid w:val="00BF5E6F"/>
    <w:rsid w:val="00BF6C6F"/>
    <w:rsid w:val="00C06544"/>
    <w:rsid w:val="00C12725"/>
    <w:rsid w:val="00C12D3C"/>
    <w:rsid w:val="00C1398F"/>
    <w:rsid w:val="00C24179"/>
    <w:rsid w:val="00C52D7A"/>
    <w:rsid w:val="00C703E8"/>
    <w:rsid w:val="00C714AB"/>
    <w:rsid w:val="00C7486B"/>
    <w:rsid w:val="00C80352"/>
    <w:rsid w:val="00C81F9F"/>
    <w:rsid w:val="00C826DE"/>
    <w:rsid w:val="00C95137"/>
    <w:rsid w:val="00C95C06"/>
    <w:rsid w:val="00C96452"/>
    <w:rsid w:val="00C966C8"/>
    <w:rsid w:val="00CB1830"/>
    <w:rsid w:val="00CB4369"/>
    <w:rsid w:val="00CB52AC"/>
    <w:rsid w:val="00CB6C57"/>
    <w:rsid w:val="00CB70BC"/>
    <w:rsid w:val="00CC191A"/>
    <w:rsid w:val="00CD1FB3"/>
    <w:rsid w:val="00CE1705"/>
    <w:rsid w:val="00CE3CA4"/>
    <w:rsid w:val="00CE4E87"/>
    <w:rsid w:val="00CE7255"/>
    <w:rsid w:val="00CF05C5"/>
    <w:rsid w:val="00CF107A"/>
    <w:rsid w:val="00CF3FB2"/>
    <w:rsid w:val="00D007B8"/>
    <w:rsid w:val="00D04660"/>
    <w:rsid w:val="00D0537B"/>
    <w:rsid w:val="00D10F2A"/>
    <w:rsid w:val="00D14D4F"/>
    <w:rsid w:val="00D14E8B"/>
    <w:rsid w:val="00D172A3"/>
    <w:rsid w:val="00D24E43"/>
    <w:rsid w:val="00D32B54"/>
    <w:rsid w:val="00D34A33"/>
    <w:rsid w:val="00D3552F"/>
    <w:rsid w:val="00D36ED7"/>
    <w:rsid w:val="00D42FD2"/>
    <w:rsid w:val="00D5107F"/>
    <w:rsid w:val="00D513C8"/>
    <w:rsid w:val="00D53CB1"/>
    <w:rsid w:val="00D61888"/>
    <w:rsid w:val="00D649DF"/>
    <w:rsid w:val="00D64B37"/>
    <w:rsid w:val="00D826F7"/>
    <w:rsid w:val="00D84324"/>
    <w:rsid w:val="00D92EB9"/>
    <w:rsid w:val="00D96645"/>
    <w:rsid w:val="00D97D2B"/>
    <w:rsid w:val="00DA44F0"/>
    <w:rsid w:val="00DA4DE9"/>
    <w:rsid w:val="00DA744C"/>
    <w:rsid w:val="00DB3CDC"/>
    <w:rsid w:val="00DB3F06"/>
    <w:rsid w:val="00DC01C3"/>
    <w:rsid w:val="00DC0652"/>
    <w:rsid w:val="00DC3384"/>
    <w:rsid w:val="00DC7297"/>
    <w:rsid w:val="00DD28FB"/>
    <w:rsid w:val="00DD31F4"/>
    <w:rsid w:val="00DE29EB"/>
    <w:rsid w:val="00DE66D1"/>
    <w:rsid w:val="00DF07ED"/>
    <w:rsid w:val="00DF180E"/>
    <w:rsid w:val="00DF5D1F"/>
    <w:rsid w:val="00DF60FD"/>
    <w:rsid w:val="00E03358"/>
    <w:rsid w:val="00E07510"/>
    <w:rsid w:val="00E21050"/>
    <w:rsid w:val="00E469CA"/>
    <w:rsid w:val="00E51308"/>
    <w:rsid w:val="00E54041"/>
    <w:rsid w:val="00E547BC"/>
    <w:rsid w:val="00E54CBE"/>
    <w:rsid w:val="00E61BB7"/>
    <w:rsid w:val="00E6229E"/>
    <w:rsid w:val="00E66CB7"/>
    <w:rsid w:val="00E856FD"/>
    <w:rsid w:val="00E87DAB"/>
    <w:rsid w:val="00E917F7"/>
    <w:rsid w:val="00E91E05"/>
    <w:rsid w:val="00EA0C7C"/>
    <w:rsid w:val="00EA1AFF"/>
    <w:rsid w:val="00EA3052"/>
    <w:rsid w:val="00EB0858"/>
    <w:rsid w:val="00EB5444"/>
    <w:rsid w:val="00ED03FD"/>
    <w:rsid w:val="00ED21E9"/>
    <w:rsid w:val="00ED7279"/>
    <w:rsid w:val="00ED7B97"/>
    <w:rsid w:val="00EE3B12"/>
    <w:rsid w:val="00EE530E"/>
    <w:rsid w:val="00F03C6C"/>
    <w:rsid w:val="00F04917"/>
    <w:rsid w:val="00F0761C"/>
    <w:rsid w:val="00F2118D"/>
    <w:rsid w:val="00F23F9C"/>
    <w:rsid w:val="00F26225"/>
    <w:rsid w:val="00F33DBB"/>
    <w:rsid w:val="00F35D25"/>
    <w:rsid w:val="00F37AFF"/>
    <w:rsid w:val="00F54ADF"/>
    <w:rsid w:val="00F557C1"/>
    <w:rsid w:val="00F67EAF"/>
    <w:rsid w:val="00F703FA"/>
    <w:rsid w:val="00F8765A"/>
    <w:rsid w:val="00F91177"/>
    <w:rsid w:val="00F9220D"/>
    <w:rsid w:val="00FA6B53"/>
    <w:rsid w:val="00FB2EEE"/>
    <w:rsid w:val="00FB2F65"/>
    <w:rsid w:val="00FD3371"/>
    <w:rsid w:val="00FE0A55"/>
    <w:rsid w:val="00FE151A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4F09C-1459-4E5F-ACC4-BF7047B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33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Апальково</cp:lastModifiedBy>
  <cp:revision>5</cp:revision>
  <cp:lastPrinted>2019-05-17T06:45:00Z</cp:lastPrinted>
  <dcterms:created xsi:type="dcterms:W3CDTF">2019-09-10T12:18:00Z</dcterms:created>
  <dcterms:modified xsi:type="dcterms:W3CDTF">2019-09-10T12:50:00Z</dcterms:modified>
</cp:coreProperties>
</file>