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49" w:rsidRDefault="001D17B4" w:rsidP="00C826DE">
      <w:pPr>
        <w:pStyle w:val="2"/>
        <w:jc w:val="center"/>
      </w:pPr>
      <w:r>
        <w:t xml:space="preserve">                                                                 </w:t>
      </w:r>
      <w:r w:rsidR="00436249">
        <w:t xml:space="preserve">                              </w:t>
      </w:r>
      <w:r w:rsidR="001E6452">
        <w:t xml:space="preserve">                          </w:t>
      </w:r>
    </w:p>
    <w:p w:rsidR="00E07510" w:rsidRDefault="00E07510" w:rsidP="00C826DE">
      <w:pPr>
        <w:pStyle w:val="2"/>
        <w:jc w:val="center"/>
      </w:pPr>
      <w:r>
        <w:t>СОБРАНИЕ ДЕПУТАТОВ АПАЛЬКОВСКОГО СЕЛЬСОВЕТА  ЗОЛОТУХИНСКОГО РАЙОНА КУРСКОЙ ОБЛАСТИ</w:t>
      </w:r>
    </w:p>
    <w:p w:rsidR="00E07510" w:rsidRDefault="00E07510" w:rsidP="00E07510">
      <w:pPr>
        <w:jc w:val="center"/>
        <w:rPr>
          <w:sz w:val="28"/>
          <w:szCs w:val="28"/>
        </w:rPr>
      </w:pP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03C6C">
        <w:rPr>
          <w:b/>
          <w:sz w:val="28"/>
          <w:szCs w:val="28"/>
        </w:rPr>
        <w:t xml:space="preserve"> </w:t>
      </w:r>
      <w:r w:rsidR="00DC0652">
        <w:rPr>
          <w:b/>
          <w:sz w:val="28"/>
          <w:szCs w:val="28"/>
        </w:rPr>
        <w:t>29 апреля</w:t>
      </w:r>
      <w:r w:rsidR="004362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C1272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№</w:t>
      </w:r>
      <w:r w:rsidR="00D5107F">
        <w:rPr>
          <w:b/>
          <w:sz w:val="28"/>
          <w:szCs w:val="28"/>
        </w:rPr>
        <w:t>83</w:t>
      </w:r>
    </w:p>
    <w:p w:rsidR="00E07510" w:rsidRDefault="00E07510" w:rsidP="00E07510">
      <w:pPr>
        <w:jc w:val="center"/>
        <w:rPr>
          <w:b/>
          <w:sz w:val="28"/>
          <w:szCs w:val="28"/>
        </w:rPr>
      </w:pPr>
    </w:p>
    <w:p w:rsidR="00D61888" w:rsidRPr="00D61888" w:rsidRDefault="00C12725" w:rsidP="00C826DE">
      <w:pPr>
        <w:jc w:val="center"/>
        <w:rPr>
          <w:b/>
          <w:sz w:val="28"/>
          <w:szCs w:val="28"/>
        </w:rPr>
      </w:pPr>
      <w:r w:rsidRPr="00D61888">
        <w:rPr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D61888">
        <w:rPr>
          <w:b/>
          <w:sz w:val="28"/>
          <w:szCs w:val="28"/>
        </w:rPr>
        <w:t>Апальковского</w:t>
      </w:r>
      <w:proofErr w:type="spellEnd"/>
      <w:r w:rsidRPr="00D61888">
        <w:rPr>
          <w:b/>
          <w:sz w:val="28"/>
          <w:szCs w:val="28"/>
        </w:rPr>
        <w:t xml:space="preserve"> сельсовета </w:t>
      </w:r>
      <w:proofErr w:type="spellStart"/>
      <w:r w:rsidRPr="00D61888">
        <w:rPr>
          <w:b/>
          <w:sz w:val="28"/>
          <w:szCs w:val="28"/>
        </w:rPr>
        <w:t>Золотухинского</w:t>
      </w:r>
      <w:proofErr w:type="spellEnd"/>
      <w:r w:rsidRPr="00D61888">
        <w:rPr>
          <w:b/>
          <w:sz w:val="28"/>
          <w:szCs w:val="28"/>
        </w:rPr>
        <w:t xml:space="preserve"> района  №</w:t>
      </w:r>
      <w:r>
        <w:rPr>
          <w:b/>
          <w:sz w:val="28"/>
          <w:szCs w:val="28"/>
        </w:rPr>
        <w:t xml:space="preserve"> 72</w:t>
      </w:r>
      <w:r w:rsidRPr="00D6188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10</w:t>
      </w:r>
      <w:r w:rsidRPr="00D61888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 года</w:t>
      </w:r>
      <w:r w:rsidRPr="00D61888">
        <w:rPr>
          <w:b/>
          <w:sz w:val="28"/>
          <w:szCs w:val="28"/>
        </w:rPr>
        <w:t xml:space="preserve"> </w:t>
      </w:r>
      <w:r w:rsidR="00D61888" w:rsidRPr="00D61888">
        <w:rPr>
          <w:b/>
          <w:sz w:val="28"/>
          <w:szCs w:val="28"/>
        </w:rPr>
        <w:t xml:space="preserve">«О бюджете </w:t>
      </w:r>
      <w:proofErr w:type="spellStart"/>
      <w:r w:rsidR="00D61888" w:rsidRPr="00D61888">
        <w:rPr>
          <w:b/>
          <w:sz w:val="28"/>
          <w:szCs w:val="28"/>
        </w:rPr>
        <w:t>Апальковского</w:t>
      </w:r>
      <w:proofErr w:type="spellEnd"/>
      <w:r w:rsidR="00D61888" w:rsidRPr="00D61888">
        <w:rPr>
          <w:b/>
          <w:sz w:val="28"/>
          <w:szCs w:val="28"/>
        </w:rPr>
        <w:t xml:space="preserve"> сельсовета </w:t>
      </w:r>
      <w:proofErr w:type="spellStart"/>
      <w:r w:rsidR="00D61888" w:rsidRPr="00D61888">
        <w:rPr>
          <w:b/>
          <w:sz w:val="28"/>
          <w:szCs w:val="28"/>
        </w:rPr>
        <w:t>Золотухинского</w:t>
      </w:r>
      <w:proofErr w:type="spellEnd"/>
      <w:r w:rsidR="00D61888" w:rsidRPr="00D61888">
        <w:rPr>
          <w:b/>
          <w:sz w:val="28"/>
          <w:szCs w:val="28"/>
        </w:rPr>
        <w:t xml:space="preserve"> района Курской области на 201</w:t>
      </w:r>
      <w:r w:rsidR="00ED7B97">
        <w:rPr>
          <w:b/>
          <w:sz w:val="28"/>
          <w:szCs w:val="28"/>
        </w:rPr>
        <w:t>9</w:t>
      </w:r>
      <w:r w:rsidR="00D61888" w:rsidRPr="00D61888">
        <w:rPr>
          <w:b/>
          <w:sz w:val="28"/>
          <w:szCs w:val="28"/>
        </w:rPr>
        <w:t xml:space="preserve"> год и </w:t>
      </w:r>
      <w:r w:rsidR="00495B25">
        <w:rPr>
          <w:b/>
          <w:sz w:val="28"/>
          <w:szCs w:val="28"/>
        </w:rPr>
        <w:t xml:space="preserve">на </w:t>
      </w:r>
      <w:r w:rsidR="00D61888" w:rsidRPr="00D61888">
        <w:rPr>
          <w:b/>
          <w:sz w:val="28"/>
          <w:szCs w:val="28"/>
        </w:rPr>
        <w:t>плановый период 20</w:t>
      </w:r>
      <w:r w:rsidR="00ED7B97">
        <w:rPr>
          <w:b/>
          <w:sz w:val="28"/>
          <w:szCs w:val="28"/>
        </w:rPr>
        <w:t>20</w:t>
      </w:r>
      <w:r w:rsidR="00F23F9C">
        <w:rPr>
          <w:b/>
          <w:sz w:val="28"/>
          <w:szCs w:val="28"/>
        </w:rPr>
        <w:t xml:space="preserve"> и </w:t>
      </w:r>
      <w:r w:rsidR="00D61888" w:rsidRPr="00D61888">
        <w:rPr>
          <w:b/>
          <w:sz w:val="28"/>
          <w:szCs w:val="28"/>
        </w:rPr>
        <w:t>20</w:t>
      </w:r>
      <w:r w:rsidR="002C068F">
        <w:rPr>
          <w:b/>
          <w:sz w:val="28"/>
          <w:szCs w:val="28"/>
        </w:rPr>
        <w:t>2</w:t>
      </w:r>
      <w:r w:rsidR="00ED7B97">
        <w:rPr>
          <w:b/>
          <w:sz w:val="28"/>
          <w:szCs w:val="28"/>
        </w:rPr>
        <w:t>1</w:t>
      </w:r>
      <w:r w:rsidR="00D61888" w:rsidRPr="00D61888">
        <w:rPr>
          <w:b/>
          <w:sz w:val="28"/>
          <w:szCs w:val="28"/>
        </w:rPr>
        <w:t xml:space="preserve"> годов»</w:t>
      </w:r>
    </w:p>
    <w:p w:rsidR="00D61888" w:rsidRPr="00D61888" w:rsidRDefault="00D61888" w:rsidP="00D61888">
      <w:pPr>
        <w:jc w:val="both"/>
        <w:rPr>
          <w:sz w:val="28"/>
          <w:szCs w:val="28"/>
        </w:rPr>
      </w:pPr>
    </w:p>
    <w:p w:rsidR="00744894" w:rsidRPr="00744894" w:rsidRDefault="0037318A" w:rsidP="007448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56F1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744894" w:rsidRPr="00744894">
        <w:rPr>
          <w:color w:val="000000"/>
          <w:sz w:val="28"/>
          <w:szCs w:val="28"/>
        </w:rPr>
        <w:t xml:space="preserve">В соответствии с Бюджетным кодексом Российской Федерации </w:t>
      </w:r>
      <w:r w:rsidR="00744894" w:rsidRPr="00744894">
        <w:rPr>
          <w:sz w:val="28"/>
          <w:szCs w:val="28"/>
        </w:rPr>
        <w:t xml:space="preserve">Собрание депутатов Апальковского сельсовета </w:t>
      </w:r>
      <w:r w:rsidR="00744894" w:rsidRPr="00744894">
        <w:rPr>
          <w:color w:val="000000"/>
          <w:sz w:val="28"/>
          <w:szCs w:val="28"/>
        </w:rPr>
        <w:t xml:space="preserve"> Золотухинского района решило:</w:t>
      </w: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C12725" w:rsidRDefault="00C12725" w:rsidP="00C127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основные характеристики бюджета </w:t>
      </w:r>
      <w:proofErr w:type="spellStart"/>
      <w:r>
        <w:rPr>
          <w:rFonts w:ascii="Times New Roman" w:hAnsi="Times New Roman"/>
          <w:sz w:val="28"/>
          <w:szCs w:val="28"/>
        </w:rPr>
        <w:t>Апальковского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по тексту – бюджет </w:t>
      </w:r>
      <w:proofErr w:type="spellStart"/>
      <w:r>
        <w:rPr>
          <w:rFonts w:ascii="Times New Roman" w:hAnsi="Times New Roman"/>
          <w:sz w:val="28"/>
          <w:szCs w:val="28"/>
        </w:rPr>
        <w:t>Апальковского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сельсовета) на 2019 год:</w:t>
      </w:r>
    </w:p>
    <w:p w:rsidR="00C12725" w:rsidRDefault="00C12725" w:rsidP="00C1272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бюджета  </w:t>
      </w:r>
      <w:proofErr w:type="spellStart"/>
      <w:r>
        <w:rPr>
          <w:rFonts w:ascii="Times New Roman" w:hAnsi="Times New Roman"/>
          <w:sz w:val="28"/>
          <w:szCs w:val="28"/>
        </w:rPr>
        <w:t>Апа</w:t>
      </w:r>
      <w:r w:rsidR="00DC0652">
        <w:rPr>
          <w:rFonts w:ascii="Times New Roman" w:hAnsi="Times New Roman"/>
          <w:sz w:val="28"/>
          <w:szCs w:val="28"/>
        </w:rPr>
        <w:t>льковского</w:t>
      </w:r>
      <w:proofErr w:type="spellEnd"/>
      <w:r w:rsidR="00DC0652">
        <w:rPr>
          <w:rFonts w:ascii="Times New Roman" w:hAnsi="Times New Roman"/>
          <w:sz w:val="28"/>
          <w:szCs w:val="28"/>
        </w:rPr>
        <w:t xml:space="preserve"> сельсовета в сумме 9 443 798,08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C12725" w:rsidRDefault="00C12725" w:rsidP="00C127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в сумме </w:t>
      </w:r>
      <w:r w:rsidR="00DC0652">
        <w:rPr>
          <w:sz w:val="28"/>
          <w:szCs w:val="28"/>
        </w:rPr>
        <w:t>9 813 060,73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C12725" w:rsidRDefault="00C12725" w:rsidP="00C12725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дефицит бюджета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в сумме </w:t>
      </w:r>
      <w:r w:rsidR="0008642F">
        <w:rPr>
          <w:sz w:val="28"/>
          <w:szCs w:val="28"/>
        </w:rPr>
        <w:t>369</w:t>
      </w:r>
      <w:r>
        <w:rPr>
          <w:sz w:val="28"/>
          <w:szCs w:val="28"/>
        </w:rPr>
        <w:t> </w:t>
      </w:r>
      <w:r w:rsidR="0008642F">
        <w:rPr>
          <w:sz w:val="28"/>
          <w:szCs w:val="28"/>
        </w:rPr>
        <w:t>262</w:t>
      </w:r>
      <w:r>
        <w:rPr>
          <w:sz w:val="28"/>
          <w:szCs w:val="28"/>
        </w:rPr>
        <w:t>,</w:t>
      </w:r>
      <w:r w:rsidR="0008642F">
        <w:rPr>
          <w:sz w:val="28"/>
          <w:szCs w:val="28"/>
        </w:rPr>
        <w:t>65</w:t>
      </w:r>
      <w:r>
        <w:rPr>
          <w:sz w:val="28"/>
          <w:szCs w:val="28"/>
        </w:rPr>
        <w:t xml:space="preserve"> рублей.</w:t>
      </w:r>
    </w:p>
    <w:p w:rsidR="00C12725" w:rsidRPr="0037318A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2725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Приложения №№ 1, 5, 7, 9, 11  изложить в новой редакции. 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со дня подписания.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86790F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6790F" w:rsidRDefault="0086790F" w:rsidP="00C127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М.А.Паршикова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</w:t>
      </w:r>
      <w:proofErr w:type="spellStart"/>
      <w:r>
        <w:rPr>
          <w:sz w:val="28"/>
          <w:szCs w:val="28"/>
        </w:rPr>
        <w:t>С.А.Бобринёва</w:t>
      </w:r>
      <w:proofErr w:type="spellEnd"/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BF5E6F" w:rsidRPr="00BF5E6F" w:rsidRDefault="00BA0307" w:rsidP="00BF5E6F">
      <w:pPr>
        <w:spacing w:before="24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Пр</w:t>
      </w:r>
      <w:r w:rsidR="00BF5E6F" w:rsidRPr="00BF5E6F">
        <w:rPr>
          <w:sz w:val="20"/>
          <w:szCs w:val="20"/>
        </w:rPr>
        <w:t>иложение № 1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 xml:space="preserve"> 201</w:t>
      </w:r>
      <w:r w:rsidR="00C12D3C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 </w:t>
      </w:r>
    </w:p>
    <w:p w:rsidR="00BF5E6F" w:rsidRPr="00BF5E6F" w:rsidRDefault="00BF5E6F" w:rsidP="00BF5E6F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 xml:space="preserve">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C12D3C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C12D3C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годов»</w:t>
      </w:r>
    </w:p>
    <w:p w:rsidR="00A32A77" w:rsidRPr="00BF5E6F" w:rsidRDefault="00A32A77" w:rsidP="00A32A77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 w:rsidR="00F03C6C">
        <w:rPr>
          <w:sz w:val="20"/>
          <w:szCs w:val="20"/>
        </w:rPr>
        <w:t xml:space="preserve"> 10.12.2018</w:t>
      </w:r>
      <w:r>
        <w:rPr>
          <w:sz w:val="20"/>
          <w:szCs w:val="20"/>
        </w:rPr>
        <w:t>г. №</w:t>
      </w:r>
      <w:r w:rsidR="00F03C6C">
        <w:rPr>
          <w:sz w:val="20"/>
          <w:szCs w:val="20"/>
        </w:rPr>
        <w:t>72</w:t>
      </w: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>Источники финансирования дефицита бюджета Апальковского сельсовета Золотухинского района Курской области на 201</w:t>
      </w:r>
      <w:r w:rsidR="00C12D3C">
        <w:rPr>
          <w:b/>
          <w:sz w:val="28"/>
          <w:szCs w:val="28"/>
        </w:rPr>
        <w:t>9</w:t>
      </w:r>
      <w:r w:rsidRPr="00BF5E6F">
        <w:rPr>
          <w:b/>
          <w:sz w:val="28"/>
          <w:szCs w:val="28"/>
        </w:rPr>
        <w:t xml:space="preserve"> год</w:t>
      </w: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руб.</w:t>
      </w:r>
    </w:p>
    <w:tbl>
      <w:tblPr>
        <w:tblW w:w="9795" w:type="dxa"/>
        <w:jc w:val="center"/>
        <w:tblInd w:w="-127" w:type="dxa"/>
        <w:tblLayout w:type="fixed"/>
        <w:tblLook w:val="0000"/>
      </w:tblPr>
      <w:tblGrid>
        <w:gridCol w:w="2876"/>
        <w:gridCol w:w="4394"/>
        <w:gridCol w:w="2525"/>
      </w:tblGrid>
      <w:tr w:rsidR="00BF5E6F" w:rsidRPr="00BF5E6F" w:rsidTr="007A6B1D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right="-108"/>
              <w:contextualSpacing/>
              <w:rPr>
                <w:b/>
              </w:rPr>
            </w:pPr>
          </w:p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C12D3C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Сумма на 201</w:t>
            </w:r>
            <w:r w:rsidR="00C12D3C">
              <w:rPr>
                <w:b/>
              </w:rPr>
              <w:t>9</w:t>
            </w:r>
            <w:r w:rsidRPr="00BF5E6F">
              <w:rPr>
                <w:b/>
              </w:rPr>
              <w:t xml:space="preserve"> год</w:t>
            </w:r>
          </w:p>
        </w:tc>
      </w:tr>
      <w:tr w:rsidR="00BF5E6F" w:rsidRPr="00BF5E6F" w:rsidTr="007A6B1D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</w:pPr>
            <w:r w:rsidRPr="00BF5E6F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before="240"/>
              <w:ind w:left="-108" w:right="-108"/>
              <w:contextualSpacing/>
              <w:jc w:val="center"/>
            </w:pPr>
            <w:r w:rsidRPr="00BF5E6F">
              <w:t>3</w:t>
            </w:r>
          </w:p>
        </w:tc>
      </w:tr>
      <w:tr w:rsidR="00BF5E6F" w:rsidRPr="00BF5E6F" w:rsidTr="007A6B1D">
        <w:trPr>
          <w:trHeight w:val="9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ИСТОЧНИКИ ВНУТРЕННЕГО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242568" w:rsidP="00242568">
            <w:pPr>
              <w:jc w:val="center"/>
            </w:pPr>
            <w:r>
              <w:t>55656</w:t>
            </w:r>
            <w:r w:rsidR="00DC0652">
              <w:t>,</w:t>
            </w:r>
            <w:r>
              <w:t>30</w:t>
            </w:r>
          </w:p>
        </w:tc>
      </w:tr>
      <w:tr w:rsidR="0024256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68" w:rsidRPr="00BF5E6F" w:rsidRDefault="0024256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68" w:rsidRPr="00BF5E6F" w:rsidRDefault="0024256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8" w:rsidRPr="00BF5E6F" w:rsidRDefault="00242568" w:rsidP="000246C8">
            <w:pPr>
              <w:jc w:val="center"/>
            </w:pPr>
            <w:r>
              <w:t>55656,30</w:t>
            </w:r>
          </w:p>
        </w:tc>
      </w:tr>
      <w:tr w:rsidR="0024256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68" w:rsidRPr="00BF5E6F" w:rsidRDefault="0024256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68" w:rsidRPr="00BF5E6F" w:rsidRDefault="0024256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8" w:rsidRPr="00BF5E6F" w:rsidRDefault="00242568" w:rsidP="000246C8">
            <w:pPr>
              <w:jc w:val="center"/>
            </w:pPr>
            <w:r>
              <w:t>55656,30</w:t>
            </w:r>
          </w:p>
        </w:tc>
      </w:tr>
      <w:tr w:rsidR="0024256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68" w:rsidRPr="00BF5E6F" w:rsidRDefault="0024256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68" w:rsidRPr="00BF5E6F" w:rsidRDefault="0024256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Получение бюджетных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8" w:rsidRPr="00BF5E6F" w:rsidRDefault="00242568" w:rsidP="000246C8">
            <w:pPr>
              <w:jc w:val="center"/>
            </w:pPr>
            <w:r>
              <w:t>55656,30</w:t>
            </w:r>
          </w:p>
        </w:tc>
      </w:tr>
      <w:tr w:rsidR="0024256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68" w:rsidRPr="00BF5E6F" w:rsidRDefault="0024256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68" w:rsidRPr="00BF5E6F" w:rsidRDefault="0024256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8" w:rsidRPr="00BF5E6F" w:rsidRDefault="00242568" w:rsidP="000246C8">
            <w:pPr>
              <w:jc w:val="center"/>
            </w:pPr>
            <w:r>
              <w:t>55656,30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spacing w:before="240"/>
              <w:contextualSpacing/>
              <w:jc w:val="both"/>
            </w:pPr>
            <w:r w:rsidRPr="00BF5E6F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A" w:rsidRDefault="007E1C8A" w:rsidP="007E1C8A">
            <w:pPr>
              <w:spacing w:before="240"/>
              <w:contextualSpacing/>
              <w:jc w:val="center"/>
            </w:pPr>
          </w:p>
          <w:p w:rsidR="007E1C8A" w:rsidRDefault="007E1C8A" w:rsidP="007E1C8A">
            <w:pPr>
              <w:spacing w:before="240"/>
              <w:contextualSpacing/>
              <w:jc w:val="center"/>
            </w:pPr>
          </w:p>
          <w:p w:rsidR="00BF5E6F" w:rsidRPr="00BF5E6F" w:rsidRDefault="007E1C8A" w:rsidP="007E1C8A">
            <w:pPr>
              <w:spacing w:before="240"/>
              <w:contextualSpacing/>
              <w:jc w:val="center"/>
            </w:pPr>
            <w:r>
              <w:t>-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A" w:rsidRDefault="007E1C8A" w:rsidP="007E1C8A">
            <w:pPr>
              <w:spacing w:before="240"/>
              <w:contextualSpacing/>
              <w:jc w:val="center"/>
            </w:pPr>
          </w:p>
          <w:p w:rsidR="007E1C8A" w:rsidRDefault="007E1C8A" w:rsidP="007E1C8A">
            <w:pPr>
              <w:spacing w:before="240"/>
              <w:contextualSpacing/>
              <w:jc w:val="center"/>
            </w:pPr>
          </w:p>
          <w:p w:rsidR="00BF5E6F" w:rsidRPr="00BF5E6F" w:rsidRDefault="00395241" w:rsidP="007E1C8A">
            <w:pPr>
              <w:spacing w:before="240"/>
              <w:contextualSpacing/>
              <w:jc w:val="center"/>
            </w:pPr>
            <w:r>
              <w:t xml:space="preserve">- 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lastRenderedPageBreak/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Изменение остатков средств на счетах по учету средств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08642F" w:rsidP="00BF5E6F">
            <w:pPr>
              <w:spacing w:before="240"/>
              <w:contextualSpacing/>
              <w:jc w:val="center"/>
            </w:pPr>
            <w:r>
              <w:t>313606,35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7E1C8A" w:rsidP="00176EE8">
            <w:pPr>
              <w:jc w:val="center"/>
            </w:pPr>
            <w:r>
              <w:t>-</w:t>
            </w:r>
            <w:r w:rsidR="00DC0652">
              <w:t>9 499</w:t>
            </w:r>
            <w:r w:rsidR="001A61F3">
              <w:t>454,38</w:t>
            </w:r>
          </w:p>
        </w:tc>
      </w:tr>
      <w:tr w:rsidR="00176EE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E8" w:rsidRPr="00BF5E6F" w:rsidRDefault="00176EE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E8" w:rsidRPr="00BF5E6F" w:rsidRDefault="00176EE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средств   </w:t>
            </w:r>
            <w:r w:rsidRPr="00BF5E6F"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8" w:rsidRPr="00BF5E6F" w:rsidRDefault="00176EE8" w:rsidP="00DA744C">
            <w:pPr>
              <w:jc w:val="center"/>
            </w:pPr>
            <w:r>
              <w:t>-</w:t>
            </w:r>
            <w:r w:rsidR="001A61F3">
              <w:t>9 499454,38</w:t>
            </w:r>
          </w:p>
        </w:tc>
      </w:tr>
      <w:tr w:rsidR="00176EE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E8" w:rsidRPr="00BF5E6F" w:rsidRDefault="00176EE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E8" w:rsidRPr="00BF5E6F" w:rsidRDefault="00176EE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8" w:rsidRPr="00BF5E6F" w:rsidRDefault="00176EE8" w:rsidP="00DA744C">
            <w:pPr>
              <w:jc w:val="center"/>
            </w:pPr>
            <w:r>
              <w:t>-</w:t>
            </w:r>
            <w:r w:rsidR="001A61F3">
              <w:t>9 499454,38</w:t>
            </w:r>
          </w:p>
        </w:tc>
      </w:tr>
      <w:tr w:rsidR="00176EE8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E8" w:rsidRPr="00BF5E6F" w:rsidRDefault="00176EE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E8" w:rsidRPr="00BF5E6F" w:rsidRDefault="00176EE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8" w:rsidRPr="00BF5E6F" w:rsidRDefault="00176EE8" w:rsidP="00DA744C">
            <w:pPr>
              <w:jc w:val="center"/>
            </w:pPr>
            <w:r>
              <w:t>-</w:t>
            </w:r>
            <w:r w:rsidR="001A61F3">
              <w:t>9 499454,38</w:t>
            </w:r>
          </w:p>
        </w:tc>
      </w:tr>
      <w:tr w:rsidR="00176EE8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E8" w:rsidRPr="00BF5E6F" w:rsidRDefault="00176EE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E8" w:rsidRPr="00BF5E6F" w:rsidRDefault="00176EE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8" w:rsidRPr="00BF5E6F" w:rsidRDefault="001A61F3" w:rsidP="00DA744C">
            <w:pPr>
              <w:jc w:val="center"/>
            </w:pPr>
            <w:r>
              <w:t>9813060,73</w:t>
            </w:r>
          </w:p>
        </w:tc>
      </w:tr>
      <w:tr w:rsidR="0008642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F" w:rsidRPr="00BF5E6F" w:rsidRDefault="0008642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F" w:rsidRPr="00BF5E6F" w:rsidRDefault="0008642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средств   </w:t>
            </w:r>
            <w:r w:rsidRPr="00BF5E6F"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2F" w:rsidRDefault="001A61F3" w:rsidP="0008642F">
            <w:pPr>
              <w:jc w:val="center"/>
            </w:pPr>
            <w:r>
              <w:t>9813060,73</w:t>
            </w:r>
          </w:p>
        </w:tc>
      </w:tr>
      <w:tr w:rsidR="0008642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42F" w:rsidRPr="00BF5E6F" w:rsidRDefault="0008642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42F" w:rsidRPr="00BF5E6F" w:rsidRDefault="0008642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2F" w:rsidRDefault="001A61F3" w:rsidP="0008642F">
            <w:pPr>
              <w:jc w:val="center"/>
            </w:pPr>
            <w:r>
              <w:t>9813060,73</w:t>
            </w:r>
          </w:p>
        </w:tc>
      </w:tr>
      <w:tr w:rsidR="0008642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42F" w:rsidRPr="00BF5E6F" w:rsidRDefault="0008642F" w:rsidP="00BF5E6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42F" w:rsidRPr="00BF5E6F" w:rsidRDefault="0008642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2F" w:rsidRDefault="001A61F3" w:rsidP="0008642F">
            <w:pPr>
              <w:jc w:val="center"/>
            </w:pPr>
            <w:r>
              <w:t>9813060,73</w:t>
            </w:r>
          </w:p>
        </w:tc>
      </w:tr>
      <w:tr w:rsidR="006B4DE5" w:rsidRPr="00BF5E6F" w:rsidTr="0036612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DE5" w:rsidRPr="00BF5E6F" w:rsidRDefault="006B4DE5" w:rsidP="00BF5E6F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DE5" w:rsidRPr="00BF5E6F" w:rsidRDefault="006B4DE5" w:rsidP="00C826DE">
            <w:pPr>
              <w:tabs>
                <w:tab w:val="left" w:pos="552"/>
              </w:tabs>
              <w:spacing w:before="240"/>
              <w:contextualSpacing/>
              <w:jc w:val="both"/>
              <w:rPr>
                <w:b/>
              </w:rPr>
            </w:pPr>
            <w:r w:rsidRPr="00BF5E6F">
              <w:rPr>
                <w:b/>
              </w:rPr>
              <w:t>ВСЕГО - ИСТОЧНИКИ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Default="006B4DE5" w:rsidP="0036612A">
            <w:pPr>
              <w:jc w:val="center"/>
              <w:rPr>
                <w:b/>
              </w:rPr>
            </w:pPr>
          </w:p>
          <w:p w:rsidR="006B4DE5" w:rsidRPr="006B4DE5" w:rsidRDefault="0008642F" w:rsidP="0036612A">
            <w:pPr>
              <w:jc w:val="center"/>
              <w:rPr>
                <w:b/>
              </w:rPr>
            </w:pPr>
            <w:r>
              <w:rPr>
                <w:b/>
              </w:rPr>
              <w:t>369262,65</w:t>
            </w:r>
          </w:p>
        </w:tc>
      </w:tr>
    </w:tbl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Default="00BF5E6F" w:rsidP="00BF5E6F">
      <w:pPr>
        <w:rPr>
          <w:sz w:val="20"/>
          <w:szCs w:val="20"/>
        </w:rPr>
      </w:pPr>
    </w:p>
    <w:p w:rsidR="006E1FB3" w:rsidRDefault="006E1FB3" w:rsidP="00BF5E6F">
      <w:pPr>
        <w:rPr>
          <w:sz w:val="20"/>
          <w:szCs w:val="20"/>
        </w:rPr>
      </w:pPr>
    </w:p>
    <w:p w:rsidR="006E1FB3" w:rsidRDefault="006E1FB3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656F17" w:rsidRDefault="00656F17" w:rsidP="00BF5E6F">
      <w:pPr>
        <w:rPr>
          <w:sz w:val="20"/>
          <w:szCs w:val="20"/>
        </w:rPr>
      </w:pPr>
    </w:p>
    <w:p w:rsidR="00656F17" w:rsidRDefault="00656F17" w:rsidP="00BF5E6F">
      <w:pPr>
        <w:rPr>
          <w:sz w:val="20"/>
          <w:szCs w:val="20"/>
        </w:rPr>
      </w:pPr>
    </w:p>
    <w:p w:rsidR="00656F17" w:rsidRDefault="00656F17" w:rsidP="00BF5E6F">
      <w:pPr>
        <w:rPr>
          <w:sz w:val="20"/>
          <w:szCs w:val="20"/>
        </w:rPr>
      </w:pPr>
    </w:p>
    <w:p w:rsidR="00A71B81" w:rsidRDefault="00A71B81" w:rsidP="00BF5E6F">
      <w:pPr>
        <w:rPr>
          <w:sz w:val="20"/>
          <w:szCs w:val="20"/>
        </w:rPr>
      </w:pPr>
    </w:p>
    <w:p w:rsidR="00BF5E6F" w:rsidRPr="00BF5E6F" w:rsidRDefault="007C2872" w:rsidP="00BF5E6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BF5E6F" w:rsidRPr="00BF5E6F">
        <w:rPr>
          <w:sz w:val="20"/>
          <w:szCs w:val="20"/>
        </w:rPr>
        <w:t>ложение № 5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</w:t>
      </w:r>
      <w:r w:rsidRPr="00BF5E6F">
        <w:rPr>
          <w:bCs/>
          <w:sz w:val="20"/>
          <w:szCs w:val="20"/>
        </w:rPr>
        <w:t>на 201</w:t>
      </w:r>
      <w:r w:rsidR="00656F17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BF5E6F">
        <w:rPr>
          <w:bCs/>
          <w:sz w:val="20"/>
          <w:szCs w:val="20"/>
        </w:rPr>
        <w:t xml:space="preserve"> 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656F17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656F17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</w:t>
      </w:r>
      <w:r w:rsidRPr="00BF5E6F">
        <w:rPr>
          <w:sz w:val="20"/>
          <w:szCs w:val="20"/>
        </w:rPr>
        <w:t>»</w:t>
      </w:r>
    </w:p>
    <w:p w:rsidR="00F03C6C" w:rsidRPr="00BF5E6F" w:rsidRDefault="00F03C6C" w:rsidP="00F03C6C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>
        <w:rPr>
          <w:sz w:val="20"/>
          <w:szCs w:val="20"/>
        </w:rPr>
        <w:t xml:space="preserve"> 10.12.2018г. №72</w:t>
      </w:r>
    </w:p>
    <w:p w:rsidR="00BF5E6F" w:rsidRPr="00BF5E6F" w:rsidRDefault="00BF5E6F" w:rsidP="00656F17">
      <w:pPr>
        <w:autoSpaceDE w:val="0"/>
        <w:autoSpaceDN w:val="0"/>
        <w:jc w:val="right"/>
        <w:outlineLvl w:val="0"/>
        <w:rPr>
          <w:sz w:val="18"/>
        </w:rPr>
      </w:pPr>
    </w:p>
    <w:p w:rsidR="00BF5E6F" w:rsidRPr="00BF5E6F" w:rsidRDefault="00BF5E6F" w:rsidP="00BF5E6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Поступления доходов в  бюджет Апальковского сельсовета</w:t>
      </w:r>
    </w:p>
    <w:p w:rsidR="00BF5E6F" w:rsidRPr="00BF5E6F" w:rsidRDefault="00BF5E6F" w:rsidP="00BF5E6F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Золотухинского района Курской  области  в  201</w:t>
      </w:r>
      <w:r w:rsidR="00656F17">
        <w:rPr>
          <w:b/>
          <w:bCs/>
          <w:sz w:val="28"/>
          <w:szCs w:val="28"/>
        </w:rPr>
        <w:t>9</w:t>
      </w:r>
      <w:r w:rsidRPr="00BF5E6F">
        <w:rPr>
          <w:b/>
          <w:bCs/>
          <w:sz w:val="28"/>
          <w:szCs w:val="28"/>
        </w:rPr>
        <w:t xml:space="preserve"> году</w:t>
      </w:r>
    </w:p>
    <w:p w:rsidR="00BF5E6F" w:rsidRPr="00BF5E6F" w:rsidRDefault="00A32A77" w:rsidP="00BF5E6F">
      <w:pPr>
        <w:tabs>
          <w:tab w:val="left" w:pos="9921"/>
        </w:tabs>
        <w:ind w:right="140"/>
        <w:jc w:val="right"/>
        <w:rPr>
          <w:bCs/>
        </w:rPr>
      </w:pPr>
      <w:r>
        <w:rPr>
          <w:bCs/>
        </w:rPr>
        <w:t>р</w:t>
      </w:r>
      <w:r w:rsidR="00BF5E6F" w:rsidRPr="00BF5E6F">
        <w:rPr>
          <w:bCs/>
        </w:rPr>
        <w:t>уб.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6095"/>
        <w:gridCol w:w="1395"/>
      </w:tblGrid>
      <w:tr w:rsidR="00BF5E6F" w:rsidRPr="00BF5E6F" w:rsidTr="007A6B1D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Сумма</w:t>
            </w:r>
          </w:p>
        </w:tc>
      </w:tr>
      <w:tr w:rsidR="00BF5E6F" w:rsidRPr="00BF5E6F" w:rsidTr="007A6B1D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3</w:t>
            </w:r>
          </w:p>
        </w:tc>
      </w:tr>
      <w:tr w:rsidR="00BF5E6F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F5E6F">
              <w:rPr>
                <w:rFonts w:eastAsia="Calibri"/>
                <w:b/>
                <w:bCs/>
                <w:lang w:eastAsia="en-US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F5E6F">
              <w:rPr>
                <w:rFonts w:eastAsia="Calibr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556563,00</w:t>
            </w:r>
          </w:p>
        </w:tc>
      </w:tr>
      <w:tr w:rsidR="00BF5E6F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F5E6F">
              <w:rPr>
                <w:rFonts w:eastAsia="Calibri"/>
                <w:b/>
                <w:bCs/>
                <w:lang w:eastAsia="en-US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F5E6F">
              <w:rPr>
                <w:rFonts w:eastAsia="Calibri"/>
                <w:b/>
                <w:lang w:eastAsia="en-US"/>
              </w:rPr>
              <w:t>НАЛОГИ НА ПРИБЫЛЬ,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6F774C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8042</w:t>
            </w:r>
            <w:r w:rsidR="00BF5E6F" w:rsidRPr="00BF5E6F">
              <w:rPr>
                <w:rFonts w:eastAsia="Calibri"/>
                <w:lang w:eastAsia="en-US"/>
              </w:rPr>
              <w:t>,00</w:t>
            </w:r>
          </w:p>
        </w:tc>
      </w:tr>
      <w:tr w:rsidR="00BF5E6F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BF5E6F">
              <w:rPr>
                <w:rFonts w:eastAsia="Calibri"/>
                <w:bCs/>
                <w:lang w:eastAsia="en-US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6F774C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8042</w:t>
            </w:r>
            <w:r w:rsidR="00BF5E6F" w:rsidRPr="00BF5E6F">
              <w:rPr>
                <w:rFonts w:eastAsia="Calibri"/>
                <w:lang w:eastAsia="en-US"/>
              </w:rPr>
              <w:t>,00</w:t>
            </w:r>
          </w:p>
        </w:tc>
      </w:tr>
      <w:tr w:rsidR="00BF5E6F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C826DE" w:rsidRDefault="00BF5E6F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C826D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 w:rsidRPr="00C826DE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C826D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7" w:anchor="block_22701" w:history="1">
              <w:r w:rsidRPr="00C826DE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C826D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8" w:anchor="block_228" w:history="1">
              <w:r w:rsidRPr="00C826DE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="007F1ADD">
              <w:rPr>
                <w:rFonts w:eastAsia="Calibri"/>
                <w:sz w:val="22"/>
                <w:szCs w:val="22"/>
                <w:u w:val="single"/>
                <w:shd w:val="clear" w:color="auto" w:fill="FFFFFF"/>
                <w:lang w:eastAsia="en-US"/>
              </w:rPr>
              <w:t xml:space="preserve"> </w:t>
            </w:r>
            <w:r w:rsidRPr="00C826D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Default="007F1ADD" w:rsidP="003E15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BF5E6F" w:rsidRPr="00BF5E6F" w:rsidRDefault="006F774C" w:rsidP="003E15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8042</w:t>
            </w:r>
            <w:r w:rsidR="001F360F">
              <w:rPr>
                <w:rFonts w:eastAsia="Calibri"/>
                <w:lang w:eastAsia="en-US"/>
              </w:rPr>
              <w:t xml:space="preserve">,00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1ADD" w:rsidRPr="00BF5E6F" w:rsidTr="007F1AD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7F1ADD" w:rsidRDefault="007F1ADD" w:rsidP="007F1ADD">
            <w:pPr>
              <w:jc w:val="center"/>
              <w:rPr>
                <w:b/>
              </w:rPr>
            </w:pPr>
            <w:r w:rsidRPr="007F1ADD">
              <w:rPr>
                <w:b/>
              </w:rPr>
              <w:t>1 05 00000 00 0000 000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7F1ADD" w:rsidRDefault="007F1ADD" w:rsidP="007F1ADD">
            <w:pPr>
              <w:jc w:val="center"/>
              <w:rPr>
                <w:b/>
              </w:rPr>
            </w:pPr>
            <w:r w:rsidRPr="007F1ADD">
              <w:rPr>
                <w:b/>
              </w:rPr>
              <w:t>НАЛОГИ НА СОВОКУПНЫЙ ДОХОД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7F1ADD" w:rsidRDefault="007F1ADD" w:rsidP="007F1AD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1ADD">
              <w:rPr>
                <w:rFonts w:eastAsia="Calibri"/>
                <w:b/>
                <w:lang w:eastAsia="en-US"/>
              </w:rPr>
              <w:t>736,00</w:t>
            </w:r>
          </w:p>
        </w:tc>
      </w:tr>
      <w:tr w:rsidR="007F1ADD" w:rsidRPr="00BF5E6F" w:rsidTr="007F1AD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07157B" w:rsidRDefault="007F1ADD" w:rsidP="007F1ADD">
            <w:r>
              <w:t xml:space="preserve"> </w:t>
            </w:r>
            <w:r w:rsidRPr="0007157B">
              <w:t>1 05 03000 01 0000 110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07157B" w:rsidRDefault="007F1ADD" w:rsidP="007F1ADD">
            <w:r w:rsidRPr="0007157B"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Default="007F1ADD" w:rsidP="003E15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736,00</w:t>
            </w:r>
          </w:p>
        </w:tc>
      </w:tr>
      <w:tr w:rsidR="007F1ADD" w:rsidRPr="00BF5E6F" w:rsidTr="007F1AD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07157B" w:rsidRDefault="007F1ADD" w:rsidP="007F1ADD">
            <w:r w:rsidRPr="0007157B">
              <w:t xml:space="preserve"> 1 05 03010 01 0000 110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Default="007F1ADD" w:rsidP="007F1ADD">
            <w:r w:rsidRPr="0007157B"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736,00</w:t>
            </w:r>
          </w:p>
        </w:tc>
      </w:tr>
      <w:tr w:rsidR="00D14E8B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B" w:rsidRPr="00BF5E6F" w:rsidRDefault="00D14E8B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b/>
                <w:snapToGrid w:val="0"/>
                <w:lang w:eastAsia="en-US"/>
              </w:rPr>
              <w:t>1 06 00000 00 0000 000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B" w:rsidRPr="00BF5E6F" w:rsidRDefault="00D14E8B" w:rsidP="00BF5E6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F5E6F">
              <w:rPr>
                <w:rFonts w:eastAsia="Calibri"/>
                <w:b/>
                <w:lang w:eastAsia="en-US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B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547760,00</w:t>
            </w:r>
          </w:p>
        </w:tc>
      </w:tr>
      <w:tr w:rsidR="00D14E8B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B" w:rsidRPr="00BF5E6F" w:rsidRDefault="00D14E8B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1 06 01000 00 0000 110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B" w:rsidRPr="00BF5E6F" w:rsidRDefault="00D14E8B" w:rsidP="00C826D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B" w:rsidRPr="00BF5E6F" w:rsidRDefault="006F774C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18000</w:t>
            </w:r>
            <w:r w:rsidR="008E02D8">
              <w:rPr>
                <w:rFonts w:eastAsia="Calibri"/>
                <w:lang w:eastAsia="en-US"/>
              </w:rPr>
              <w:t>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7A27DB" w:rsidRDefault="004852F8" w:rsidP="002B700B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A27DB">
              <w:rPr>
                <w:rFonts w:eastAsia="Calibri"/>
                <w:snapToGrid w:val="0"/>
                <w:lang w:eastAsia="en-US"/>
              </w:rPr>
              <w:t>1 06 01030 10 0000 110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A27DB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A27DB">
              <w:rPr>
                <w:rFonts w:eastAsia="Calibri"/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A27DB" w:rsidRDefault="006F774C" w:rsidP="002B700B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18000</w:t>
            </w:r>
            <w:r w:rsidR="008E02D8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1 06 06000 00 0000 110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529760,00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7A27DB" w:rsidRDefault="004852F8" w:rsidP="002B700B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7A27DB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1 06 06030 0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0</w:t>
            </w:r>
            <w:r w:rsidRPr="007A27DB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A27DB" w:rsidRDefault="004852F8" w:rsidP="00C826D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A27DB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A27DB" w:rsidRDefault="004852F8" w:rsidP="002B700B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40000</w:t>
            </w:r>
            <w:r w:rsidR="008E02D8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>40000</w:t>
            </w:r>
            <w:r w:rsidR="008E02D8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1 06 06040 00 0000 110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489760,00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</w:p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F1ADD">
              <w:rPr>
                <w:rFonts w:eastAsia="Calibri"/>
                <w:snapToGrid w:val="0"/>
                <w:lang w:eastAsia="en-US"/>
              </w:rPr>
              <w:t>489760,00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7F1ADD" w:rsidRDefault="004852F8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lang w:eastAsia="en-US"/>
              </w:rPr>
              <w:t>1 17 00000 00 0000 180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C826DE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Прочие неналоговые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7F1A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snapToGrid w:val="0"/>
                <w:lang w:eastAsia="en-US"/>
              </w:rPr>
              <w:t>25</w:t>
            </w:r>
            <w:r w:rsidR="008E02D8" w:rsidRPr="007F1ADD">
              <w:rPr>
                <w:rFonts w:eastAsia="Calibri"/>
                <w:b/>
                <w:snapToGrid w:val="0"/>
                <w:lang w:eastAsia="en-US"/>
              </w:rPr>
              <w:t>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1 17 05000 00 0000 180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ненал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оговые доходы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25</w:t>
            </w:r>
            <w:r w:rsidR="008E02D8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Прочие неналоговые доходы бюджетов </w:t>
            </w:r>
            <w:r w:rsidR="009B0C55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сельских 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t>25</w:t>
            </w:r>
            <w:r w:rsidR="008E02D8">
              <w:t>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b/>
                <w:color w:val="000000"/>
                <w:lang w:eastAsia="en-US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7F1ADD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b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3C27C3" w:rsidRDefault="00766CB7" w:rsidP="008E02D8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</w:rPr>
              <w:t>8887235,08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66CB7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t>8887235,08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4E7D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color w:val="000000"/>
                <w:lang w:eastAsia="en-US"/>
              </w:rPr>
              <w:t>2 02 10000 00 0000 15</w:t>
            </w:r>
            <w:r w:rsidR="004E7D52"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7F1ADD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065CB9" w:rsidP="00065CB9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</w:rPr>
              <w:t>525039,00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2 02 15001 00 0000 15</w:t>
            </w:r>
            <w:r w:rsidR="004E7D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t>169256,00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2 02 15001 10 0000 15</w:t>
            </w:r>
            <w:r w:rsidR="004E7D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169256,00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color w:val="000000"/>
              </w:rPr>
              <w:t>202 15002 00 0000 15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065CB9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355783,00</w:t>
            </w:r>
          </w:p>
        </w:tc>
      </w:tr>
      <w:tr w:rsidR="004852F8" w:rsidRPr="00BF5E6F" w:rsidTr="00C826DE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color w:val="000000"/>
              </w:rPr>
              <w:t>202 15002 10 0000 15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t xml:space="preserve">Дотации бюджетам </w:t>
            </w:r>
            <w:r w:rsidRPr="00BF5E6F">
              <w:rPr>
                <w:color w:val="000000"/>
              </w:rPr>
              <w:t>сельских</w:t>
            </w:r>
            <w:r w:rsidRPr="00BF5E6F"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065CB9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355783,00</w:t>
            </w:r>
          </w:p>
        </w:tc>
      </w:tr>
      <w:tr w:rsidR="00B5195D" w:rsidRPr="00BF5E6F" w:rsidTr="00C826DE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BF5E6F" w:rsidRDefault="00B5195D" w:rsidP="004E7D52">
            <w:pPr>
              <w:spacing w:after="200" w:line="276" w:lineRule="auto"/>
              <w:jc w:val="center"/>
              <w:rPr>
                <w:color w:val="000000"/>
              </w:rPr>
            </w:pPr>
            <w:r w:rsidRPr="008E02D8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2</w:t>
            </w:r>
            <w:r w:rsidRPr="008E02D8">
              <w:rPr>
                <w:color w:val="000000"/>
              </w:rPr>
              <w:t>0000 00 0000 15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BF5E6F" w:rsidRDefault="00B5195D" w:rsidP="00B5195D">
            <w:pPr>
              <w:spacing w:after="200" w:line="276" w:lineRule="auto"/>
              <w:jc w:val="both"/>
            </w:pPr>
            <w:r w:rsidRPr="008E02D8">
              <w:t>Суб</w:t>
            </w:r>
            <w:r>
              <w:t>сидии</w:t>
            </w:r>
            <w:r w:rsidRPr="008E02D8">
              <w:t xml:space="preserve">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Default="00B5195D" w:rsidP="00BF5E6F">
            <w:pPr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165491,00</w:t>
            </w:r>
          </w:p>
        </w:tc>
      </w:tr>
      <w:tr w:rsidR="00B5195D" w:rsidRPr="00BF5E6F" w:rsidTr="00C826DE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8E02D8" w:rsidRDefault="00B5195D" w:rsidP="004E7D5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</w:t>
            </w:r>
            <w:r w:rsidRPr="008E02D8">
              <w:rPr>
                <w:color w:val="000000"/>
              </w:rPr>
              <w:t>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8E02D8" w:rsidRDefault="00B5195D" w:rsidP="00B5195D">
            <w:pPr>
              <w:spacing w:after="200" w:line="276" w:lineRule="auto"/>
              <w:jc w:val="both"/>
            </w:pPr>
            <w:r>
              <w:t>Прочие субсидии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Default="00B5195D" w:rsidP="00B5195D">
            <w:pPr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165491,00</w:t>
            </w:r>
          </w:p>
        </w:tc>
      </w:tr>
      <w:tr w:rsidR="00B5195D" w:rsidRPr="00BF5E6F" w:rsidTr="00C826DE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BF5E6F" w:rsidRDefault="00B5195D" w:rsidP="004E7D5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</w:t>
            </w:r>
            <w:r w:rsidRPr="008E02D8">
              <w:rPr>
                <w:color w:val="000000"/>
              </w:rPr>
              <w:t>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BF5E6F" w:rsidRDefault="00B5195D" w:rsidP="00B5195D">
            <w:pPr>
              <w:spacing w:after="200" w:line="276" w:lineRule="auto"/>
              <w:jc w:val="both"/>
            </w:pPr>
            <w:r w:rsidRPr="00C826DE">
              <w:t xml:space="preserve">Прочие субсидии бюджетам </w:t>
            </w:r>
            <w:r>
              <w:t>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Default="00B5195D" w:rsidP="00B5195D">
            <w:pPr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165491,00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4E7D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color w:val="000000"/>
                <w:lang w:eastAsia="en-US"/>
              </w:rPr>
              <w:t>2 02 30000 00 0000 15</w:t>
            </w:r>
            <w:r w:rsidR="004E7D52"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7F1ADD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  <w:r w:rsidRPr="007F1ADD">
              <w:rPr>
                <w:rFonts w:eastAsia="Calibri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7F1ADD" w:rsidP="00BF5E6F">
            <w:pPr>
              <w:jc w:val="center"/>
              <w:rPr>
                <w:b/>
              </w:rPr>
            </w:pPr>
            <w:r w:rsidRPr="007F1ADD">
              <w:rPr>
                <w:b/>
              </w:rPr>
              <w:t>77818</w:t>
            </w:r>
            <w:r w:rsidR="00B53198" w:rsidRPr="007F1ADD">
              <w:rPr>
                <w:b/>
              </w:rPr>
              <w:t>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2 02 35118 00 0000 15</w:t>
            </w:r>
            <w:r w:rsidR="004E7D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7F1ADD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77818,00</w:t>
            </w:r>
          </w:p>
        </w:tc>
      </w:tr>
      <w:tr w:rsidR="004852F8" w:rsidRPr="00BF5E6F" w:rsidTr="00EE3B12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lastRenderedPageBreak/>
              <w:t>2 02 35118 10 0000 15</w:t>
            </w:r>
            <w:r w:rsidR="004E7D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EE3B12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77818,00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7F1ADD" w:rsidRDefault="004852F8" w:rsidP="004E7D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b/>
                <w:color w:val="000000"/>
                <w:shd w:val="clear" w:color="auto" w:fill="FFFFFF"/>
              </w:rPr>
              <w:t>2 02 40000 00 0000 15</w:t>
            </w:r>
            <w:r w:rsidR="004E7D52">
              <w:rPr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7F1ADD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b/>
                <w:color w:val="000000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766CB7" w:rsidP="007F1ADD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8118887,08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2 02 40014 00 0000 15</w:t>
            </w:r>
            <w:r w:rsidR="004E7D5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66CB7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lang w:eastAsia="en-US"/>
              </w:rPr>
              <w:t>8118887,08</w:t>
            </w:r>
          </w:p>
        </w:tc>
      </w:tr>
      <w:tr w:rsidR="003C27C3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3" w:rsidRPr="00BF5E6F" w:rsidRDefault="003C27C3" w:rsidP="004E7D5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t>2 02 40014 10 0000 15</w:t>
            </w:r>
            <w:r w:rsidR="004E7D52"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3" w:rsidRPr="00BF5E6F" w:rsidRDefault="003C27C3" w:rsidP="00C826DE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3" w:rsidRPr="00BF5E6F" w:rsidRDefault="00766CB7" w:rsidP="00DF60FD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lang w:eastAsia="en-US"/>
              </w:rPr>
              <w:t>8118887,08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b/>
                <w:color w:val="000000"/>
                <w:lang w:eastAsia="en-US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66CB7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9443798,08</w:t>
            </w:r>
          </w:p>
        </w:tc>
      </w:tr>
    </w:tbl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EE3B12" w:rsidRDefault="00EE3B12" w:rsidP="00BF5E6F">
      <w:pPr>
        <w:jc w:val="center"/>
        <w:rPr>
          <w:rFonts w:ascii="Arial" w:hAnsi="Arial" w:cs="Arial"/>
          <w:sz w:val="28"/>
          <w:szCs w:val="28"/>
        </w:rPr>
      </w:pPr>
    </w:p>
    <w:p w:rsidR="009B0C55" w:rsidRDefault="009B0C55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7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>201</w:t>
      </w:r>
      <w:r w:rsidR="00656F17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BF5E6F">
        <w:rPr>
          <w:bCs/>
          <w:sz w:val="20"/>
          <w:szCs w:val="20"/>
        </w:rPr>
        <w:t xml:space="preserve"> 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656F17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656F17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годов»</w:t>
      </w:r>
    </w:p>
    <w:p w:rsidR="00F03C6C" w:rsidRPr="00BF5E6F" w:rsidRDefault="00F03C6C" w:rsidP="00F03C6C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>
        <w:rPr>
          <w:sz w:val="20"/>
          <w:szCs w:val="20"/>
        </w:rPr>
        <w:t xml:space="preserve"> 10.12.2018г. №72</w:t>
      </w:r>
    </w:p>
    <w:p w:rsidR="00BF5E6F" w:rsidRDefault="00BF5E6F" w:rsidP="00BF5E6F">
      <w:pPr>
        <w:jc w:val="right"/>
        <w:rPr>
          <w:sz w:val="20"/>
          <w:szCs w:val="20"/>
        </w:rPr>
      </w:pPr>
    </w:p>
    <w:p w:rsidR="00656F17" w:rsidRPr="00656F17" w:rsidRDefault="00656F17" w:rsidP="00BF5E6F">
      <w:pPr>
        <w:jc w:val="right"/>
        <w:rPr>
          <w:sz w:val="20"/>
          <w:szCs w:val="20"/>
        </w:rPr>
      </w:pPr>
    </w:p>
    <w:tbl>
      <w:tblPr>
        <w:tblW w:w="9571" w:type="dxa"/>
        <w:jc w:val="center"/>
        <w:tblInd w:w="5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571"/>
      </w:tblGrid>
      <w:tr w:rsidR="00BF5E6F" w:rsidRPr="00BF5E6F" w:rsidTr="007A6B1D">
        <w:trPr>
          <w:trHeight w:val="1260"/>
          <w:jc w:val="center"/>
        </w:trPr>
        <w:tc>
          <w:tcPr>
            <w:tcW w:w="9571" w:type="dxa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5E6F">
              <w:rPr>
                <w:b/>
                <w:sz w:val="28"/>
                <w:szCs w:val="28"/>
              </w:rPr>
              <w:t>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 и непрограммным направлениям деятельности), группам (подгруппам) видам расходов классификации расходов бюджета на 201</w:t>
            </w:r>
            <w:r w:rsidR="00656F17">
              <w:rPr>
                <w:b/>
                <w:sz w:val="28"/>
                <w:szCs w:val="28"/>
              </w:rPr>
              <w:t>9</w:t>
            </w:r>
            <w:r w:rsidRPr="00BF5E6F">
              <w:rPr>
                <w:b/>
                <w:sz w:val="28"/>
                <w:szCs w:val="28"/>
              </w:rPr>
              <w:t xml:space="preserve"> год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BF5E6F" w:rsidRPr="00BF5E6F" w:rsidRDefault="00BF5E6F" w:rsidP="00BF5E6F">
      <w:pPr>
        <w:jc w:val="right"/>
      </w:pPr>
      <w:r w:rsidRPr="00BF5E6F">
        <w:t>руб.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0"/>
        <w:gridCol w:w="849"/>
        <w:gridCol w:w="425"/>
        <w:gridCol w:w="1559"/>
        <w:gridCol w:w="709"/>
        <w:gridCol w:w="1498"/>
      </w:tblGrid>
      <w:tr w:rsidR="00BF5E6F" w:rsidRPr="00BF5E6F" w:rsidTr="00F703FA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BF5E6F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Сумма на 201</w:t>
            </w:r>
            <w:r w:rsidR="00656F17">
              <w:rPr>
                <w:b/>
                <w:bCs/>
              </w:rPr>
              <w:t>9</w:t>
            </w:r>
            <w:r w:rsidRPr="00BF5E6F">
              <w:rPr>
                <w:b/>
                <w:bCs/>
              </w:rPr>
              <w:t xml:space="preserve"> год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F5E6F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ВСЕГО</w:t>
            </w:r>
            <w:r w:rsidR="00E21050">
              <w:rPr>
                <w:b/>
                <w:bCs/>
                <w:iCs/>
              </w:rPr>
              <w:t xml:space="preserve">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5E6F" w:rsidRPr="008320B9" w:rsidRDefault="00EA3052" w:rsidP="00BF5E6F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9813060,73</w:t>
            </w:r>
          </w:p>
        </w:tc>
      </w:tr>
      <w:tr w:rsidR="00BF5E6F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EA3052" w:rsidP="00847E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1210778,77</w:t>
            </w:r>
          </w:p>
        </w:tc>
      </w:tr>
      <w:tr w:rsidR="00BF5E6F" w:rsidRPr="00BF5E6F" w:rsidTr="00F703FA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017F11" w:rsidP="000B07E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407052,00</w:t>
            </w:r>
          </w:p>
        </w:tc>
      </w:tr>
      <w:tr w:rsidR="00BF5E6F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FA6B53">
            <w:pPr>
              <w:shd w:val="clear" w:color="auto" w:fill="FFFFFF"/>
              <w:jc w:val="both"/>
            </w:pPr>
            <w:r w:rsidRPr="00BF5E6F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BF5E6F" w:rsidRPr="00BF5E6F" w:rsidRDefault="00BF5E6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E21050" w:rsidRDefault="0008642F" w:rsidP="00D04660">
            <w:pPr>
              <w:jc w:val="center"/>
            </w:pPr>
            <w:r>
              <w:t>407052,00</w:t>
            </w:r>
          </w:p>
        </w:tc>
      </w:tr>
      <w:tr w:rsidR="0008642F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08642F" w:rsidRPr="00E21050" w:rsidRDefault="0008642F" w:rsidP="0008642F">
            <w:pPr>
              <w:jc w:val="center"/>
            </w:pPr>
            <w:r>
              <w:t>407052,00</w:t>
            </w:r>
          </w:p>
        </w:tc>
      </w:tr>
      <w:tr w:rsidR="0008642F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08642F" w:rsidRPr="00E21050" w:rsidRDefault="0008642F" w:rsidP="0008642F">
            <w:pPr>
              <w:jc w:val="center"/>
            </w:pPr>
            <w:r>
              <w:t>407052,00</w:t>
            </w:r>
          </w:p>
        </w:tc>
      </w:tr>
      <w:tr w:rsidR="0008642F" w:rsidRPr="00BF5E6F" w:rsidTr="00F703FA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CB52AC">
              <w:rPr>
                <w:bCs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42F" w:rsidRPr="00E21050" w:rsidRDefault="0008642F" w:rsidP="0008642F">
            <w:pPr>
              <w:jc w:val="center"/>
            </w:pPr>
            <w:r>
              <w:t>407052,00</w:t>
            </w:r>
          </w:p>
        </w:tc>
      </w:tr>
      <w:tr w:rsidR="00FA6B53" w:rsidRPr="00BF5E6F" w:rsidTr="00F703FA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FA6B53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hd w:val="clear" w:color="auto" w:fill="FFFFFF"/>
              </w:rPr>
            </w:pPr>
            <w:r w:rsidRPr="00FA6B53">
              <w:rPr>
                <w:b/>
                <w:bCs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FA6B53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B53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FA6B53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B53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6B53" w:rsidRDefault="0008642F" w:rsidP="00534EE7">
            <w:pPr>
              <w:jc w:val="center"/>
              <w:rPr>
                <w:b/>
              </w:rPr>
            </w:pPr>
            <w:r>
              <w:rPr>
                <w:b/>
              </w:rPr>
              <w:t>529548</w:t>
            </w:r>
            <w:r w:rsidR="00242568">
              <w:rPr>
                <w:b/>
              </w:rPr>
              <w:t>,00</w:t>
            </w:r>
          </w:p>
        </w:tc>
      </w:tr>
      <w:tr w:rsidR="0008642F" w:rsidRPr="00BF5E6F" w:rsidTr="00F703FA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FA6B53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A6B53">
              <w:rPr>
                <w:snapToGrid w:val="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8642F" w:rsidRPr="0008642F" w:rsidRDefault="0008642F" w:rsidP="0008642F">
            <w:pPr>
              <w:jc w:val="center"/>
            </w:pPr>
            <w:r w:rsidRPr="0008642F">
              <w:t>529548,00</w:t>
            </w:r>
          </w:p>
        </w:tc>
      </w:tr>
      <w:tr w:rsidR="0008642F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8642F" w:rsidRPr="0008642F" w:rsidRDefault="0008642F" w:rsidP="0008642F">
            <w:pPr>
              <w:jc w:val="center"/>
            </w:pPr>
            <w:r w:rsidRPr="0008642F">
              <w:t>529548,00</w:t>
            </w:r>
          </w:p>
        </w:tc>
      </w:tr>
      <w:tr w:rsidR="0008642F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8642F" w:rsidRPr="0008642F" w:rsidRDefault="0008642F" w:rsidP="0008642F">
            <w:pPr>
              <w:jc w:val="center"/>
            </w:pPr>
            <w:r w:rsidRPr="0008642F">
              <w:t>529548,00</w:t>
            </w:r>
          </w:p>
        </w:tc>
      </w:tr>
      <w:tr w:rsidR="0008642F" w:rsidRPr="00BF5E6F" w:rsidTr="00F703FA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jc w:val="both"/>
              <w:rPr>
                <w:bCs/>
              </w:rPr>
            </w:pPr>
            <w:r w:rsidRPr="00CB52AC">
              <w:rPr>
                <w:bCs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8642F" w:rsidRPr="0008642F" w:rsidRDefault="0008642F" w:rsidP="0008642F">
            <w:pPr>
              <w:jc w:val="center"/>
            </w:pPr>
            <w:r w:rsidRPr="0008642F">
              <w:t>529548,00</w:t>
            </w:r>
          </w:p>
        </w:tc>
      </w:tr>
      <w:tr w:rsidR="00BF0B31" w:rsidRPr="00BF5E6F" w:rsidTr="00FA6B53">
        <w:trPr>
          <w:trHeight w:val="46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FA6B53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  <w:p w:rsidR="005D5DE7" w:rsidRDefault="005D5DE7" w:rsidP="00FA6B5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0B31" w:rsidRPr="00E03CA4" w:rsidRDefault="00BF0B31" w:rsidP="002B700B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  <w:r w:rsidR="00242568">
              <w:rPr>
                <w:b/>
              </w:rPr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FA6B53">
            <w:pPr>
              <w:shd w:val="clear" w:color="auto" w:fill="FFFFFF"/>
              <w:jc w:val="both"/>
            </w:pPr>
            <w: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0B31" w:rsidRPr="008258E5" w:rsidRDefault="00BF0B31" w:rsidP="002B700B">
            <w:pPr>
              <w:jc w:val="center"/>
            </w:pPr>
            <w:r>
              <w:t>1</w:t>
            </w:r>
            <w:r w:rsidRPr="008258E5">
              <w:t>000</w:t>
            </w:r>
            <w:r w:rsidR="00242568"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0B31" w:rsidRPr="008258E5" w:rsidRDefault="00BF0B31" w:rsidP="002B700B">
            <w:pPr>
              <w:jc w:val="center"/>
            </w:pPr>
            <w:r>
              <w:t>1</w:t>
            </w:r>
            <w:r w:rsidRPr="008258E5">
              <w:t>000</w:t>
            </w:r>
            <w:r w:rsidR="00242568"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0B31" w:rsidRPr="00BF5E6F" w:rsidRDefault="00BF0B31" w:rsidP="00BF5E6F">
            <w:pPr>
              <w:jc w:val="center"/>
            </w:pPr>
            <w:r>
              <w:t>1000</w:t>
            </w:r>
            <w:r w:rsidR="00242568"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0B31" w:rsidRPr="00BF5E6F" w:rsidRDefault="00BF0B31" w:rsidP="00BF5E6F">
            <w:pPr>
              <w:jc w:val="center"/>
            </w:pPr>
            <w:r>
              <w:t>1000</w:t>
            </w:r>
            <w:r w:rsidR="00242568"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5E6F">
              <w:rPr>
                <w:b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0B31" w:rsidRPr="00300E04" w:rsidRDefault="00EA3052" w:rsidP="00BF5E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273178,77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pPr>
              <w:jc w:val="both"/>
            </w:pPr>
            <w:r w:rsidRPr="007D76DF"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Pr="007D76DF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 на 201</w:t>
            </w:r>
            <w:r>
              <w:t>6</w:t>
            </w:r>
            <w:r w:rsidRPr="007D76DF">
              <w:t>-20</w:t>
            </w:r>
            <w:r>
              <w:t>19</w:t>
            </w:r>
            <w:r w:rsidRPr="007D76DF">
              <w:t xml:space="preserve"> годы» муниципальной программы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Pr="007D76DF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Pr="007D76DF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Pr="007D76DF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412512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FA6B53" w:rsidRDefault="00412512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FA6B53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495F09" w:rsidRDefault="00412512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495F09" w:rsidRDefault="00412512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495F09" w:rsidRDefault="00412512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76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495F09" w:rsidRDefault="00412512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512" w:rsidRPr="00495F09" w:rsidRDefault="00EA3052" w:rsidP="00DA744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206755,65</w:t>
            </w:r>
          </w:p>
        </w:tc>
      </w:tr>
      <w:tr w:rsidR="00412512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D51F8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1251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1251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12512" w:rsidP="0041251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1251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512" w:rsidRPr="00BF5E6F" w:rsidRDefault="00EA3052" w:rsidP="00DA744C">
            <w:pPr>
              <w:jc w:val="center"/>
            </w:pPr>
            <w:r>
              <w:t>206755,65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2B700B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 w:rsidRPr="00BF5E6F"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6C7A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7AD1" w:rsidRPr="00BF5E6F" w:rsidRDefault="00EA3052" w:rsidP="00DA744C">
            <w:pPr>
              <w:jc w:val="center"/>
            </w:pPr>
            <w:r>
              <w:t>206755,65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BF5E6F" w:rsidRDefault="00EA3052" w:rsidP="0037467E">
            <w:pPr>
              <w:jc w:val="center"/>
            </w:pPr>
            <w:r>
              <w:t>195358,65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lastRenderedPageBreak/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BF5E6F" w:rsidRDefault="00762CAB" w:rsidP="0037467E">
            <w:pPr>
              <w:jc w:val="center"/>
            </w:pPr>
            <w:r>
              <w:t>11397</w:t>
            </w:r>
            <w:r w:rsidR="00E469CA">
              <w:t>,00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b/>
                <w:snapToGrid w:val="0"/>
              </w:rPr>
            </w:pPr>
            <w:r w:rsidRPr="00BF5E6F">
              <w:rPr>
                <w:b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300E04" w:rsidRDefault="00CE1705" w:rsidP="00017F11">
            <w:pPr>
              <w:shd w:val="clear" w:color="auto" w:fill="FFFFFF"/>
              <w:jc w:val="center"/>
              <w:rPr>
                <w:b/>
              </w:rPr>
            </w:pPr>
            <w:r w:rsidRPr="00300E04">
              <w:rPr>
                <w:b/>
              </w:rPr>
              <w:t>6</w:t>
            </w:r>
            <w:r w:rsidR="00017F11">
              <w:rPr>
                <w:b/>
              </w:rPr>
              <w:t>5</w:t>
            </w:r>
            <w:r w:rsidRPr="00300E04">
              <w:rPr>
                <w:b/>
              </w:rPr>
              <w:t>923,12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ED7279" w:rsidRDefault="00CE1705" w:rsidP="00017F11">
            <w:pPr>
              <w:shd w:val="clear" w:color="auto" w:fill="FFFFFF"/>
              <w:jc w:val="center"/>
            </w:pPr>
            <w:r>
              <w:t>6</w:t>
            </w:r>
            <w:r w:rsidR="00017F11">
              <w:t>5</w:t>
            </w:r>
            <w:r>
              <w:t>923,12</w:t>
            </w:r>
          </w:p>
        </w:tc>
      </w:tr>
      <w:tr w:rsidR="00CE1705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1705" w:rsidRPr="00BF5E6F" w:rsidRDefault="00CE1705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1705" w:rsidRPr="00BF5E6F" w:rsidRDefault="00CE170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1705" w:rsidRPr="00BF5E6F" w:rsidRDefault="00CE170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1705" w:rsidRPr="00BF5E6F" w:rsidRDefault="00CE170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705" w:rsidRPr="00BF5E6F" w:rsidRDefault="00CE170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1705" w:rsidRPr="00BF5E6F" w:rsidRDefault="00CE1705" w:rsidP="00CE1705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CB52AC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BF5E6F" w:rsidRDefault="00CE1705" w:rsidP="00BF5E6F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FA6B53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15663A" w:rsidRDefault="00FA6B53" w:rsidP="00FA6B53">
            <w:r w:rsidRPr="0015663A"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6B53" w:rsidRDefault="007C75C2" w:rsidP="00BF5E6F">
            <w:pPr>
              <w:shd w:val="clear" w:color="auto" w:fill="FFFFFF"/>
              <w:jc w:val="center"/>
            </w:pPr>
            <w:r>
              <w:t>10</w:t>
            </w:r>
            <w:r w:rsidR="00FA6B53">
              <w:t>000</w:t>
            </w:r>
            <w:r w:rsidR="005A047F">
              <w:t>,00</w:t>
            </w:r>
          </w:p>
        </w:tc>
      </w:tr>
      <w:tr w:rsidR="00FA6B53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Default="00FA6B53" w:rsidP="00FA6B53">
            <w:pPr>
              <w:jc w:val="both"/>
            </w:pPr>
            <w:r w:rsidRPr="0015663A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606C5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</w:t>
            </w:r>
            <w:r>
              <w:t>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6B53" w:rsidRDefault="007C75C2" w:rsidP="00BF5E6F">
            <w:pPr>
              <w:shd w:val="clear" w:color="auto" w:fill="FFFFFF"/>
              <w:jc w:val="center"/>
            </w:pPr>
            <w:r>
              <w:t>10</w:t>
            </w:r>
            <w:r w:rsidR="00FA6B53">
              <w:t>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b/>
                <w:bCs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rPr>
                <w:b/>
              </w:rP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E2105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E21050" w:rsidRDefault="005A047F" w:rsidP="00BF5E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CB52AC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t>76818,00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9E4DB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rPr>
                <w:b/>
              </w:rPr>
              <w:t>1000</w:t>
            </w:r>
            <w:r w:rsidR="005A047F">
              <w:rPr>
                <w:b/>
              </w:rPr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spacing w:line="232" w:lineRule="auto"/>
              <w:jc w:val="both"/>
              <w:rPr>
                <w:b/>
              </w:rPr>
            </w:pPr>
            <w:r w:rsidRPr="00E21050">
              <w:rPr>
                <w:b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jc w:val="center"/>
              <w:rPr>
                <w:b/>
              </w:rPr>
            </w:pPr>
            <w:r w:rsidRPr="00E21050">
              <w:rPr>
                <w:b/>
              </w:rPr>
              <w:t>1000</w:t>
            </w:r>
            <w:r w:rsidR="005A047F">
              <w:rPr>
                <w:b/>
              </w:rPr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FA6B53">
            <w:pPr>
              <w:shd w:val="clear" w:color="auto" w:fill="FFFFFF"/>
              <w:adjustRightInd w:val="0"/>
              <w:jc w:val="both"/>
              <w:outlineLvl w:val="4"/>
            </w:pPr>
            <w:r w:rsidRPr="00BF5E6F">
              <w:t xml:space="preserve">Муниципальная </w:t>
            </w:r>
            <w:hyperlink r:id="rId9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spacing w:line="232" w:lineRule="auto"/>
              <w:jc w:val="both"/>
            </w:pPr>
            <w:r w:rsidRPr="00BF5E6F">
              <w:rPr>
                <w:snapToGrid w:val="0"/>
              </w:rPr>
              <w:t xml:space="preserve">Подпрограмма «Обеспечение комплексной </w:t>
            </w:r>
            <w:r w:rsidRPr="00BF5E6F">
              <w:rPr>
                <w:snapToGrid w:val="0"/>
              </w:rPr>
              <w:lastRenderedPageBreak/>
              <w:t>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FA6B53">
            <w:pPr>
              <w:keepNext/>
              <w:shd w:val="clear" w:color="auto" w:fill="FFFFFF"/>
              <w:spacing w:before="240" w:after="60"/>
              <w:jc w:val="both"/>
              <w:outlineLvl w:val="3"/>
              <w:rPr>
                <w:b/>
                <w:bCs/>
                <w:i/>
              </w:rPr>
            </w:pPr>
            <w:r w:rsidRPr="00BF5E6F">
              <w:lastRenderedPageBreak/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jc w:val="center"/>
              <w:rPr>
                <w:b/>
              </w:rPr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snapToGrid w:val="0"/>
              <w:jc w:val="both"/>
              <w:rPr>
                <w:b/>
              </w:rPr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0E017A">
            <w:pPr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snapToGri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4358F1" w:rsidRDefault="00606C50" w:rsidP="00FA6B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993100" w:rsidP="00BF5E6F">
            <w:pPr>
              <w:jc w:val="center"/>
              <w:rPr>
                <w:b/>
              </w:rPr>
            </w:pPr>
            <w:r>
              <w:rPr>
                <w:b/>
              </w:rPr>
              <w:t>227066,00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E2105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993100" w:rsidP="00993100">
            <w:pPr>
              <w:jc w:val="center"/>
              <w:rPr>
                <w:b/>
              </w:rPr>
            </w:pPr>
            <w:r>
              <w:rPr>
                <w:b/>
              </w:rPr>
              <w:t>227066,00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 xml:space="preserve">Муниципальная программа «Энергосбережение и повышение энергетической эффективности </w:t>
            </w:r>
          </w:p>
          <w:p w:rsidR="00606C50" w:rsidRPr="00E21050" w:rsidRDefault="00606C50" w:rsidP="00FA6B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>муниципального образования «Апальковский сельсовет»</w:t>
            </w:r>
            <w:r w:rsidR="005A047F">
              <w:t xml:space="preserve"> </w:t>
            </w:r>
            <w:r w:rsidRPr="00E21050">
              <w:t>Золотухинского района Курской области на период 201</w:t>
            </w:r>
            <w:r w:rsidR="00AA7EDA">
              <w:t>5</w:t>
            </w:r>
            <w:r w:rsidRPr="00E21050">
              <w:t xml:space="preserve"> - 2020 годы»</w:t>
            </w:r>
          </w:p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201</w:t>
            </w:r>
            <w:r w:rsidR="00AA7EDA">
              <w:t>5</w:t>
            </w:r>
            <w:r w:rsidRPr="00E21050">
              <w:t xml:space="preserve"> - 2020 годы»</w:t>
            </w:r>
          </w:p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</w:pPr>
            <w:r w:rsidRPr="00BF5E6F"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  <w:rPr>
                <w:b/>
              </w:rPr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2A51C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С</w:t>
            </w:r>
            <w: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2A51C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С</w:t>
            </w:r>
            <w: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300E04" w:rsidRPr="00300E04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jc w:val="both"/>
            </w:pPr>
            <w:r w:rsidRPr="00300E04">
              <w:t xml:space="preserve">Муниципальная программа  «Обеспечение доступным и комфортным жильем и коммунальными услугами граждан в </w:t>
            </w:r>
            <w:proofErr w:type="spellStart"/>
            <w:r w:rsidRPr="00300E04">
              <w:t>Апальковском</w:t>
            </w:r>
            <w:proofErr w:type="spellEnd"/>
            <w:r w:rsidRPr="00300E04">
              <w:t xml:space="preserve"> сельсовете </w:t>
            </w:r>
            <w:proofErr w:type="spellStart"/>
            <w:r w:rsidRPr="00300E04">
              <w:t>Золотухинского</w:t>
            </w:r>
            <w:proofErr w:type="spellEnd"/>
            <w:r w:rsidRPr="00300E04"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993100" w:rsidP="00CE1705">
            <w:pPr>
              <w:jc w:val="center"/>
            </w:pPr>
            <w:r>
              <w:t>137266,00</w:t>
            </w:r>
          </w:p>
        </w:tc>
      </w:tr>
      <w:tr w:rsidR="00300E04" w:rsidRPr="00300E04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A61A2E" w:rsidP="00CE1705">
            <w:pPr>
              <w:jc w:val="both"/>
            </w:pPr>
            <w:r w:rsidRPr="00A61A2E"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lastRenderedPageBreak/>
              <w:t>Золотухинского</w:t>
            </w:r>
            <w:proofErr w:type="spellEnd"/>
            <w:r w:rsidRPr="00A61A2E">
              <w:t xml:space="preserve"> района Курской области» муниципальной программы  «Обеспечение доступным и комфортным жильем и коммунальными услугами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993100" w:rsidP="00CE1705">
            <w:pPr>
              <w:jc w:val="center"/>
            </w:pPr>
            <w:r>
              <w:t>137266,00</w:t>
            </w:r>
          </w:p>
        </w:tc>
      </w:tr>
      <w:tr w:rsidR="00300E04" w:rsidRPr="00300E04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jc w:val="both"/>
            </w:pPr>
            <w:r w:rsidRPr="00300E04">
              <w:lastRenderedPageBreak/>
              <w:t>Основное мероприятие «Реализация Федерального закона от 13 июля 2015 года № 218-ФЗ  «О государственной регистрации  недвижимости»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07 2 02 00000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jc w:val="center"/>
            </w:pPr>
            <w:r w:rsidRPr="00300E04">
              <w:t>41180,00</w:t>
            </w:r>
          </w:p>
        </w:tc>
      </w:tr>
      <w:tr w:rsidR="001A74BA" w:rsidRPr="00300E04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jc w:val="both"/>
            </w:pPr>
            <w:r w:rsidRPr="00E21050">
              <w:rPr>
                <w:color w:val="000000"/>
              </w:rPr>
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</w:t>
            </w:r>
            <w:r>
              <w:rPr>
                <w:color w:val="000000"/>
              </w:rPr>
              <w:t>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0720213600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jc w:val="center"/>
            </w:pPr>
            <w:r>
              <w:t>96086,00</w:t>
            </w:r>
          </w:p>
        </w:tc>
      </w:tr>
      <w:tr w:rsidR="001A74BA" w:rsidRPr="00300E04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E21050" w:rsidRDefault="001A74BA" w:rsidP="00CE1705">
            <w:pPr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</w:t>
            </w:r>
            <w:r>
              <w:rPr>
                <w:color w:val="000000"/>
              </w:rPr>
              <w:t>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0720213600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Default="001A74BA" w:rsidP="00CE1705">
            <w:pPr>
              <w:jc w:val="center"/>
            </w:pPr>
            <w:r>
              <w:t>96086,00</w:t>
            </w:r>
          </w:p>
        </w:tc>
      </w:tr>
      <w:tr w:rsidR="00CE1705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E21050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Default="00CE1705" w:rsidP="00CE1705">
            <w:pPr>
              <w:jc w:val="center"/>
            </w:pPr>
            <w:r w:rsidRPr="00DE1696">
              <w:t>41180,00</w:t>
            </w:r>
          </w:p>
        </w:tc>
      </w:tr>
      <w:tr w:rsidR="00CE1705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E21050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Default="00CE1705" w:rsidP="00CE1705">
            <w:pPr>
              <w:jc w:val="center"/>
            </w:pPr>
            <w:r w:rsidRPr="00DE1696">
              <w:t>41180,00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E1696" w:rsidRDefault="00713E02" w:rsidP="00CE1705">
            <w:pPr>
              <w:jc w:val="center"/>
            </w:pPr>
            <w:r>
              <w:t>88800,00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jc w:val="center"/>
            </w:pPr>
            <w:r>
              <w:t>88800,00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от муниципального района сельским поселениям по осуществлению в </w:t>
            </w:r>
            <w:proofErr w:type="spellStart"/>
            <w:r>
              <w:rPr>
                <w:color w:val="000000"/>
              </w:rPr>
              <w:t>пределах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становленных</w:t>
            </w:r>
            <w:proofErr w:type="spellEnd"/>
            <w:r>
              <w:rPr>
                <w:color w:val="000000"/>
              </w:rPr>
              <w:t xml:space="preserve"> водным законодательством Российской </w:t>
            </w:r>
            <w:proofErr w:type="spellStart"/>
            <w:r>
              <w:rPr>
                <w:color w:val="000000"/>
              </w:rPr>
              <w:t>Федерации,полномочий</w:t>
            </w:r>
            <w:proofErr w:type="spellEnd"/>
            <w:r>
              <w:rPr>
                <w:color w:val="000000"/>
              </w:rPr>
              <w:t xml:space="preserve"> собственника водных </w:t>
            </w:r>
            <w:proofErr w:type="spellStart"/>
            <w:r>
              <w:rPr>
                <w:color w:val="000000"/>
              </w:rPr>
              <w:t>объектов,информированию</w:t>
            </w:r>
            <w:proofErr w:type="spellEnd"/>
            <w:r>
              <w:rPr>
                <w:color w:val="000000"/>
              </w:rPr>
              <w:t xml:space="preserve"> населения об ограничениях их использования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E1696" w:rsidRDefault="00713E02" w:rsidP="00CE1705">
            <w:pPr>
              <w:jc w:val="center"/>
            </w:pPr>
            <w:r>
              <w:t>44400,00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jc w:val="center"/>
            </w:pPr>
            <w:r>
              <w:t>44400,00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jc w:val="center"/>
            </w:pPr>
            <w:r>
              <w:t>44400,00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jc w:val="center"/>
            </w:pPr>
            <w:r>
              <w:t>44400,00</w:t>
            </w:r>
          </w:p>
        </w:tc>
      </w:tr>
      <w:tr w:rsidR="00EB085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jc w:val="center"/>
            </w:pPr>
            <w:r>
              <w:t>44400,00</w:t>
            </w:r>
          </w:p>
        </w:tc>
      </w:tr>
      <w:tr w:rsidR="00EB085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spellStart"/>
            <w:r>
              <w:rPr>
                <w:color w:val="000000"/>
              </w:rPr>
              <w:t>работ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jc w:val="center"/>
            </w:pPr>
            <w:r>
              <w:t>44400,00</w:t>
            </w:r>
          </w:p>
        </w:tc>
      </w:tr>
      <w:tr w:rsidR="00EB085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работы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слуги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jc w:val="center"/>
            </w:pPr>
            <w:r>
              <w:t>44400,00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Переданные полномочия межбюджетных </w:t>
            </w:r>
            <w:proofErr w:type="spellStart"/>
            <w:r>
              <w:rPr>
                <w:color w:val="000000"/>
              </w:rPr>
              <w:t>трансфертов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асходы</w:t>
            </w:r>
            <w:proofErr w:type="spellEnd"/>
            <w:r>
              <w:rPr>
                <w:color w:val="000000"/>
              </w:rPr>
              <w:t xml:space="preserve"> на содержание мест захоронения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E1696" w:rsidRDefault="00713E02" w:rsidP="00CE1705">
            <w:pPr>
              <w:jc w:val="center"/>
            </w:pPr>
            <w:r>
              <w:t>44400,00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E1696" w:rsidRDefault="00713E02" w:rsidP="00CE1705">
            <w:pPr>
              <w:jc w:val="center"/>
            </w:pPr>
            <w:r>
              <w:t>44400,00</w:t>
            </w:r>
          </w:p>
        </w:tc>
      </w:tr>
      <w:tr w:rsidR="00EB085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jc w:val="center"/>
            </w:pPr>
            <w:r>
              <w:t>44400,00</w:t>
            </w:r>
          </w:p>
        </w:tc>
      </w:tr>
      <w:tr w:rsidR="00EB085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760656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760656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760656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760656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760656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760656" w:rsidP="00CE1705">
            <w:pPr>
              <w:jc w:val="center"/>
            </w:pPr>
            <w:r>
              <w:t>44400,00</w:t>
            </w:r>
          </w:p>
        </w:tc>
      </w:tr>
      <w:tr w:rsidR="00760656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56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56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56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56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56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56" w:rsidRDefault="004C5F98" w:rsidP="00CE1705">
            <w:pPr>
              <w:jc w:val="center"/>
            </w:pPr>
            <w:r>
              <w:t>44400,00</w:t>
            </w:r>
          </w:p>
        </w:tc>
      </w:tr>
      <w:tr w:rsidR="004C5F9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spellStart"/>
            <w:r>
              <w:rPr>
                <w:color w:val="000000"/>
              </w:rPr>
              <w:t>работ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jc w:val="center"/>
            </w:pPr>
            <w:r>
              <w:t>44400,00</w:t>
            </w:r>
          </w:p>
        </w:tc>
      </w:tr>
      <w:tr w:rsidR="004C5F9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работы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слуги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jc w:val="center"/>
            </w:pPr>
            <w:r>
              <w:t>44400,00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21050">
              <w:rPr>
                <w:b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00E04" w:rsidRDefault="00EA1AFF" w:rsidP="00BF5E6F">
            <w:pPr>
              <w:jc w:val="center"/>
              <w:rPr>
                <w:b/>
              </w:rPr>
            </w:pPr>
            <w:r>
              <w:rPr>
                <w:b/>
              </w:rPr>
              <w:t>7666361,65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1050">
              <w:rPr>
                <w:b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EA1AFF" w:rsidP="00D007B8">
            <w:pPr>
              <w:jc w:val="center"/>
              <w:rPr>
                <w:b/>
              </w:rPr>
            </w:pPr>
            <w:r>
              <w:rPr>
                <w:b/>
              </w:rPr>
              <w:t>7616361,65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007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 xml:space="preserve">Муниципальная программа «Социальное развитие села в муниципальном образовании «Апальковский сельсовет» Золотухинского района  Курской области на 2017 </w:t>
            </w:r>
            <w:r>
              <w:t>–</w:t>
            </w:r>
            <w:r w:rsidRPr="00E21050">
              <w:t xml:space="preserve"> 2019 годы и на период до 2020 года»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FA6B53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AD450A" w:rsidRDefault="00713E02" w:rsidP="00FA6B53">
            <w:r>
              <w:t xml:space="preserve"> 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FA6B53">
            <w:pPr>
              <w:shd w:val="clear" w:color="auto" w:fill="FFFFFF"/>
              <w:autoSpaceDE w:val="0"/>
              <w:snapToGrid w:val="0"/>
              <w:jc w:val="center"/>
            </w:pPr>
            <w:r>
              <w:t>16 0 00 0000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007B8" w:rsidRDefault="00EA1AFF" w:rsidP="009F7AA3">
            <w:pPr>
              <w:jc w:val="center"/>
            </w:pPr>
            <w:r>
              <w:t>7616361,65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 xml:space="preserve">Подпрограмма «Устойчивое развитие сельских территорий муниципального образования «Апальковский сельсовета» муниципальной программы «Социальное развитие села в муниципальном образовании Апальковский сельсовет» Золотухинского района Курской области на 2017 </w:t>
            </w:r>
            <w:r>
              <w:t>–</w:t>
            </w:r>
            <w:r w:rsidRPr="00E21050">
              <w:t xml:space="preserve"> 2019 годы и на период до 2020 года»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FA6B53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FA6B53">
            <w:pPr>
              <w:shd w:val="clear" w:color="auto" w:fill="FFFFFF"/>
              <w:autoSpaceDE w:val="0"/>
              <w:snapToGri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AD450A" w:rsidRDefault="00713E02" w:rsidP="00FA6B53">
            <w:r>
              <w:t xml:space="preserve"> 16 1 00 00000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007B8" w:rsidRDefault="00EA1AFF" w:rsidP="009F7AA3">
            <w:pPr>
              <w:jc w:val="center"/>
            </w:pPr>
            <w:r>
              <w:t>7616361,65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lang w:eastAsia="en-US"/>
              </w:rPr>
              <w:t xml:space="preserve">Основное </w:t>
            </w:r>
            <w:r w:rsidRPr="00223F73">
              <w:rPr>
                <w:lang w:eastAsia="en-US"/>
              </w:rPr>
              <w:t>мероприятие «</w:t>
            </w:r>
            <w:r w:rsidRPr="00223F73">
              <w:t>Комплексное обустройство Апальковского сельсовета объектами социальной и инженерной инфраструктуры</w:t>
            </w:r>
            <w:r w:rsidRPr="00223F73">
              <w:rPr>
                <w:lang w:eastAsia="en-US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007B8" w:rsidRDefault="00EA1AFF" w:rsidP="009F7AA3">
            <w:pPr>
              <w:jc w:val="center"/>
            </w:pPr>
            <w:r>
              <w:t>7616361,65</w:t>
            </w:r>
          </w:p>
        </w:tc>
      </w:tr>
      <w:tr w:rsidR="00502C2B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Pr="00E21050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P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16101R5671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Pr="00BF5E6F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9F7AA3">
            <w:pPr>
              <w:jc w:val="center"/>
            </w:pPr>
            <w:r>
              <w:t>6214953,00</w:t>
            </w:r>
          </w:p>
        </w:tc>
      </w:tr>
      <w:tr w:rsidR="00502C2B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P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16101R5671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Pr="00BF5E6F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9F7AA3">
            <w:pPr>
              <w:jc w:val="center"/>
            </w:pPr>
            <w:r>
              <w:t>6214953,00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12537E" w:rsidRDefault="00713E02" w:rsidP="00027BAA">
            <w:pPr>
              <w:jc w:val="both"/>
            </w:pPr>
            <w:r w:rsidRPr="0012537E">
              <w:rPr>
                <w:sz w:val="22"/>
                <w:szCs w:val="22"/>
              </w:rPr>
              <w:t xml:space="preserve"> Реализация мероприятий по  устойчивому развитию сельских территорий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027BAA" w:rsidRDefault="00713E02" w:rsidP="00D843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27BAA">
              <w:t xml:space="preserve">16 1 01 </w:t>
            </w:r>
            <w:r w:rsidRPr="00027BAA">
              <w:rPr>
                <w:lang w:val="en-US"/>
              </w:rPr>
              <w:t>S</w:t>
            </w:r>
            <w:r w:rsidRPr="00027BAA">
              <w:t>567</w:t>
            </w: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007B8" w:rsidRDefault="00713E02" w:rsidP="009F7AA3">
            <w:pPr>
              <w:jc w:val="center"/>
            </w:pPr>
            <w:r w:rsidRPr="00D007B8">
              <w:t>1</w:t>
            </w:r>
            <w:r>
              <w:t>401408,65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B52AC"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B52AC" w:rsidRDefault="00713E02" w:rsidP="00D843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2AC">
              <w:t xml:space="preserve">16 1 01 </w:t>
            </w:r>
            <w:r w:rsidRPr="00CB52AC">
              <w:rPr>
                <w:lang w:val="en-US"/>
              </w:rPr>
              <w:t>S</w:t>
            </w:r>
            <w:r w:rsidRPr="00CB52AC">
              <w:t>567</w:t>
            </w: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007B8" w:rsidRDefault="00713E02" w:rsidP="009F7AA3">
            <w:pPr>
              <w:jc w:val="center"/>
            </w:pPr>
            <w:r w:rsidRPr="00D007B8">
              <w:t>1</w:t>
            </w:r>
            <w:r>
              <w:t>401408,65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1050">
              <w:rPr>
                <w:b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E21050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both"/>
            </w:pPr>
            <w:r w:rsidRPr="00E21050">
              <w:t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201</w:t>
            </w:r>
            <w:r>
              <w:t>7</w:t>
            </w:r>
            <w:r w:rsidRPr="00E21050">
              <w:t xml:space="preserve"> </w:t>
            </w:r>
            <w:r>
              <w:t>–</w:t>
            </w:r>
            <w:r w:rsidRPr="00E21050">
              <w:t xml:space="preserve"> 2020 годы»</w:t>
            </w:r>
          </w:p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AA7EDA">
            <w:pPr>
              <w:jc w:val="both"/>
            </w:pPr>
            <w:r w:rsidRPr="00E21050">
              <w:lastRenderedPageBreak/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201</w:t>
            </w:r>
            <w:r>
              <w:t>7</w:t>
            </w:r>
            <w:r w:rsidRPr="00E21050">
              <w:t xml:space="preserve"> – 2020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both"/>
            </w:pPr>
            <w:r w:rsidRPr="00E21050"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jc w:val="both"/>
            </w:pPr>
            <w:r w:rsidRPr="00E210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713E02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3C27C3" w:rsidRDefault="00713E02" w:rsidP="00027BA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</w:rPr>
            </w:pPr>
            <w:r w:rsidRPr="003C27C3">
              <w:rPr>
                <w:b/>
              </w:rPr>
              <w:t>КУЛЬТУРА, КИНЕМАТОГРАФИЯ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3C27C3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27C3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3C27C3" w:rsidRDefault="00060FFD" w:rsidP="00B87A6A">
            <w:pPr>
              <w:jc w:val="center"/>
              <w:rPr>
                <w:b/>
              </w:rPr>
            </w:pPr>
            <w:r>
              <w:rPr>
                <w:b/>
              </w:rPr>
              <w:t>605036,31</w:t>
            </w:r>
          </w:p>
        </w:tc>
      </w:tr>
      <w:tr w:rsidR="00713E02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6D13F4" w:rsidRDefault="00060FFD" w:rsidP="00B87A6A">
            <w:pPr>
              <w:jc w:val="center"/>
            </w:pPr>
            <w:r>
              <w:t>605036,31</w:t>
            </w:r>
          </w:p>
        </w:tc>
      </w:tr>
      <w:tr w:rsidR="00713E02" w:rsidTr="00F703FA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BD0C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Муниципальная программа «Развитие культуры на территории муниципального образования «Апальковский сельсовет» Золотухинского района Курской области на 2015-20</w:t>
            </w:r>
            <w:r>
              <w:t>21</w:t>
            </w:r>
            <w:r w:rsidRPr="00E21050"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060FFD" w:rsidP="00B87A6A">
            <w:pPr>
              <w:jc w:val="center"/>
            </w:pPr>
            <w:r>
              <w:t>382500,00</w:t>
            </w:r>
          </w:p>
        </w:tc>
      </w:tr>
      <w:tr w:rsidR="00713E02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BD0CBE">
            <w:pPr>
              <w:jc w:val="both"/>
            </w:pPr>
            <w:r w:rsidRPr="00E21050">
              <w:t xml:space="preserve">Подпрограмма «Искусство» муниципальной программы </w:t>
            </w:r>
            <w:r w:rsidRPr="00E21050">
              <w:rPr>
                <w:bCs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</w:t>
            </w:r>
            <w:r>
              <w:rPr>
                <w:bCs/>
              </w:rPr>
              <w:t>5</w:t>
            </w:r>
            <w:r w:rsidRPr="00E21050">
              <w:rPr>
                <w:bCs/>
              </w:rPr>
              <w:t>-202</w:t>
            </w:r>
            <w:r>
              <w:rPr>
                <w:bCs/>
              </w:rPr>
              <w:t>1</w:t>
            </w:r>
            <w:r w:rsidRPr="00E21050">
              <w:rPr>
                <w:bCs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547A6C">
            <w:pPr>
              <w:jc w:val="center"/>
            </w:pPr>
            <w:r w:rsidRPr="00E21050">
              <w:t xml:space="preserve">01 </w:t>
            </w:r>
            <w:r>
              <w:t>1</w:t>
            </w:r>
            <w:r w:rsidRPr="00E21050"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060FFD" w:rsidP="00B87A6A">
            <w:pPr>
              <w:jc w:val="center"/>
            </w:pPr>
            <w:r>
              <w:t>382500,00</w:t>
            </w:r>
          </w:p>
        </w:tc>
      </w:tr>
      <w:tr w:rsidR="00713E02" w:rsidTr="00906A12">
        <w:trPr>
          <w:trHeight w:val="157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87A6A">
            <w:pPr>
              <w:jc w:val="both"/>
            </w:pPr>
            <w:r w:rsidRPr="00E21050"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547A6C">
            <w:pPr>
              <w:jc w:val="center"/>
            </w:pPr>
            <w:r w:rsidRPr="00E21050">
              <w:t xml:space="preserve">01 </w:t>
            </w:r>
            <w:r>
              <w:t>1</w:t>
            </w:r>
            <w:r w:rsidRPr="00E21050">
              <w:t xml:space="preserve">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B87A6A">
            <w:pPr>
              <w:jc w:val="center"/>
            </w:pPr>
            <w:r>
              <w:t>3</w:t>
            </w:r>
            <w:r w:rsidR="00060FFD">
              <w:t>82500,00</w:t>
            </w:r>
          </w:p>
        </w:tc>
      </w:tr>
      <w:tr w:rsidR="00713E02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2753B7" w:rsidRDefault="00713E02" w:rsidP="00DA744C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 xml:space="preserve">Оплата </w:t>
            </w:r>
            <w:proofErr w:type="gramStart"/>
            <w:r w:rsidRPr="002753B7">
              <w:rPr>
                <w:rFonts w:eastAsia="Arial"/>
                <w:color w:val="000000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A744C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A744C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A8504F" w:rsidRDefault="00713E02" w:rsidP="00A8504F">
            <w:pPr>
              <w:jc w:val="center"/>
            </w:pPr>
            <w:r w:rsidRPr="00A8504F"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DA74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B87A6A">
            <w:pPr>
              <w:jc w:val="center"/>
            </w:pPr>
            <w:r>
              <w:t>165491,00</w:t>
            </w:r>
          </w:p>
        </w:tc>
      </w:tr>
      <w:tr w:rsidR="00713E02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06A12" w:rsidRDefault="00713E02" w:rsidP="00DA744C">
            <w:pPr>
              <w:jc w:val="both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A744C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A744C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2753B7" w:rsidRDefault="00713E02" w:rsidP="00A8504F">
            <w:pPr>
              <w:jc w:val="center"/>
            </w:pPr>
            <w:r w:rsidRPr="002753B7">
              <w:t xml:space="preserve">01 </w:t>
            </w:r>
            <w:r>
              <w:t>1</w:t>
            </w:r>
            <w:r w:rsidRPr="002753B7">
              <w:t xml:space="preserve">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DA74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B87A6A">
            <w:pPr>
              <w:jc w:val="center"/>
            </w:pPr>
            <w:r>
              <w:t>165491,00</w:t>
            </w:r>
          </w:p>
        </w:tc>
      </w:tr>
      <w:tr w:rsidR="00713E02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2753B7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 xml:space="preserve">Расходы местных бюджетов на </w:t>
            </w:r>
            <w:proofErr w:type="spellStart"/>
            <w:r w:rsidRPr="002753B7">
              <w:rPr>
                <w:rFonts w:eastAsia="Arial"/>
                <w:color w:val="000000"/>
              </w:rPr>
              <w:t>софинансирование</w:t>
            </w:r>
            <w:proofErr w:type="spellEnd"/>
            <w:r w:rsidRPr="002753B7">
              <w:rPr>
                <w:rFonts w:eastAsia="Arial"/>
                <w:color w:val="000000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753B7">
              <w:rPr>
                <w:rFonts w:eastAsia="Arial"/>
                <w:color w:val="00000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2753B7">
            <w:pPr>
              <w:jc w:val="center"/>
            </w:pPr>
            <w:r w:rsidRPr="003C27C3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2753B7">
            <w:pPr>
              <w:jc w:val="both"/>
            </w:pPr>
            <w:r w:rsidRPr="003C27C3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547A6C">
            <w:pPr>
              <w:jc w:val="both"/>
            </w:pPr>
            <w:r w:rsidRPr="003C27C3">
              <w:t xml:space="preserve">01 1 01 </w:t>
            </w:r>
            <w:r w:rsidRPr="003C27C3">
              <w:rPr>
                <w:lang w:val="en-US"/>
              </w:rPr>
              <w:t>S</w:t>
            </w:r>
            <w:r w:rsidRPr="003C27C3"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2753B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B07EF">
            <w:pPr>
              <w:jc w:val="center"/>
            </w:pPr>
            <w:r>
              <w:t>48495,30</w:t>
            </w:r>
          </w:p>
        </w:tc>
      </w:tr>
      <w:tr w:rsidR="00713E02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both"/>
              <w:rPr>
                <w:b/>
                <w:bCs/>
              </w:rPr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center"/>
              <w:rPr>
                <w:b/>
              </w:rPr>
            </w:pPr>
            <w:r w:rsidRPr="00C4269A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center"/>
              <w:rPr>
                <w:b/>
              </w:rPr>
            </w:pPr>
            <w:r w:rsidRPr="00C4269A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B6C57" w:rsidRDefault="00713E02" w:rsidP="00547A6C">
            <w:pPr>
              <w:rPr>
                <w:b/>
              </w:rPr>
            </w:pPr>
            <w:r w:rsidRPr="00C4269A">
              <w:t xml:space="preserve">01 </w:t>
            </w:r>
            <w:r>
              <w:t>1</w:t>
            </w:r>
            <w:r w:rsidRPr="00C4269A">
              <w:t xml:space="preserve">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DA744C">
            <w:pPr>
              <w:jc w:val="center"/>
            </w:pPr>
            <w:r>
              <w:t>48495,30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both"/>
            </w:pPr>
            <w:r w:rsidRPr="00CB52AC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713E02" w:rsidP="00027BAA">
            <w:pPr>
              <w:jc w:val="center"/>
            </w:pPr>
            <w:r w:rsidRPr="00997AE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713E02" w:rsidP="00027BAA">
            <w:pPr>
              <w:jc w:val="center"/>
            </w:pPr>
            <w:r w:rsidRPr="00997AE6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28104B" w:rsidRDefault="00713E02" w:rsidP="00547A6C">
            <w:r w:rsidRPr="00887900">
              <w:t xml:space="preserve">01 </w:t>
            </w:r>
            <w:r>
              <w:t>1</w:t>
            </w:r>
            <w:r w:rsidRPr="00887900">
              <w:t xml:space="preserve"> 01 </w:t>
            </w:r>
            <w: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Default="00713E02" w:rsidP="000B07EF">
            <w:pPr>
              <w:jc w:val="center"/>
            </w:pPr>
            <w:r>
              <w:t>1</w:t>
            </w:r>
            <w:r w:rsidR="00C80352">
              <w:t>68513,70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713E02" w:rsidP="00027BAA">
            <w:pPr>
              <w:jc w:val="both"/>
            </w:pPr>
            <w:r w:rsidRPr="00997AE6">
              <w:t xml:space="preserve">Закупка товаров, работ и услуг для </w:t>
            </w:r>
            <w:r w:rsidRPr="00680025">
              <w:t xml:space="preserve">обеспечения </w:t>
            </w:r>
            <w:r w:rsidRPr="00997AE6">
              <w:t>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713E02" w:rsidP="00027BAA">
            <w:pPr>
              <w:jc w:val="center"/>
            </w:pPr>
            <w:r w:rsidRPr="00997AE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713E02" w:rsidP="00027BAA">
            <w:pPr>
              <w:jc w:val="center"/>
            </w:pPr>
            <w:r w:rsidRPr="00997AE6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28104B" w:rsidRDefault="00713E02" w:rsidP="00547A6C">
            <w:r w:rsidRPr="00887900">
              <w:t xml:space="preserve">01 </w:t>
            </w:r>
            <w:r>
              <w:t>1</w:t>
            </w:r>
            <w:r w:rsidRPr="00887900">
              <w:t xml:space="preserve"> 01 </w:t>
            </w:r>
            <w: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713E02" w:rsidP="00027BAA">
            <w:pPr>
              <w:jc w:val="center"/>
            </w:pPr>
            <w:r w:rsidRPr="00997AE6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C80352" w:rsidP="000B07EF">
            <w:pPr>
              <w:jc w:val="center"/>
            </w:pPr>
            <w:r>
              <w:t>166513,70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28104B" w:rsidRDefault="00713E02" w:rsidP="00547A6C">
            <w: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664A02" w:rsidRDefault="00713E02" w:rsidP="002753B7">
            <w:pPr>
              <w:jc w:val="center"/>
            </w:pPr>
            <w:r>
              <w:t>2000</w:t>
            </w:r>
            <w:r w:rsidRPr="00664A02">
              <w:t>,00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both"/>
              <w:rPr>
                <w:bCs/>
              </w:rPr>
            </w:pPr>
            <w:r w:rsidRPr="00E21050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>
              <w:t>222536,31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F60FD">
            <w:pPr>
              <w:jc w:val="center"/>
            </w:pPr>
            <w:r>
              <w:t>222536,31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t>О</w:t>
            </w:r>
            <w:r w:rsidRPr="00CB52AC">
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F60FD">
            <w:pPr>
              <w:jc w:val="center"/>
            </w:pPr>
            <w:r>
              <w:t>220536,31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CB52AC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jc w:val="center"/>
            </w:pPr>
            <w:r>
              <w:t>213986,31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jc w:val="center"/>
            </w:pPr>
            <w:r>
              <w:t>65</w:t>
            </w:r>
            <w:r w:rsidRPr="00E21050">
              <w:t>50,00</w:t>
            </w:r>
          </w:p>
        </w:tc>
      </w:tr>
      <w:tr w:rsidR="00230AC0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230AC0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230AC0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230AC0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230AC0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0808FB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0808FB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абот,услуг</w:t>
            </w:r>
            <w:proofErr w:type="spellEnd"/>
            <w:r>
              <w:rPr>
                <w:color w:val="000000"/>
              </w:rPr>
              <w:t xml:space="preserve">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0808FB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0808FB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spellStart"/>
            <w:r>
              <w:rPr>
                <w:color w:val="000000"/>
              </w:rPr>
              <w:t>работ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0808FB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работы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слуги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0808FB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027BAA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9747DC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7D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7D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7D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7D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7DC" w:rsidRPr="00E21050" w:rsidRDefault="009747D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7DC" w:rsidRDefault="00EA0C7C" w:rsidP="00027BAA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A0C7C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Pr="00EA0C7C" w:rsidRDefault="00EA0C7C" w:rsidP="00EA0C7C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«Развитие мер социальной поддержки отдельных категорий граждан» муниципальной программы «Социальная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она Курской области на 2019-2021 годы»</w:t>
            </w:r>
          </w:p>
          <w:p w:rsidR="00EA0C7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Pr="00E21050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EA0C7C" w:rsidP="00027BAA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A0C7C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EA0C7C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Основное мероприятие </w:t>
            </w:r>
            <w:r w:rsidR="007B45A5">
              <w:rPr>
                <w:snapToGrid w:val="0"/>
              </w:rPr>
              <w:t>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Pr="00E21050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7B45A5" w:rsidP="00027BAA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7B45A5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Pr="00E21050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7B45A5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Pr="00E21050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7B45A5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Публичные нормативные социальные выплаты гражданам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7B45A5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Иные </w:t>
            </w:r>
            <w:proofErr w:type="spellStart"/>
            <w:r>
              <w:rPr>
                <w:snapToGrid w:val="0"/>
              </w:rPr>
              <w:t>пенсии</w:t>
            </w:r>
            <w:proofErr w:type="gramStart"/>
            <w:r w:rsidR="00E54041">
              <w:rPr>
                <w:snapToGrid w:val="0"/>
              </w:rPr>
              <w:t>,с</w:t>
            </w:r>
            <w:proofErr w:type="gramEnd"/>
            <w:r w:rsidR="00E54041">
              <w:rPr>
                <w:snapToGrid w:val="0"/>
              </w:rPr>
              <w:t>оциальные</w:t>
            </w:r>
            <w:proofErr w:type="spellEnd"/>
            <w:r w:rsidR="00E54041">
              <w:rPr>
                <w:snapToGrid w:val="0"/>
              </w:rPr>
              <w:t xml:space="preserve"> доплаты к пенсиям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E54041" w:rsidP="00027BAA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54041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54041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,п</w:t>
            </w:r>
            <w:proofErr w:type="gramEnd"/>
            <w:r>
              <w:rPr>
                <w:snapToGrid w:val="0"/>
              </w:rPr>
              <w:t>особия,выплачиваемые</w:t>
            </w:r>
            <w:proofErr w:type="spellEnd"/>
            <w:r>
              <w:rPr>
                <w:snapToGrid w:val="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027BAA">
            <w:pPr>
              <w:shd w:val="clear" w:color="auto" w:fill="FFFFFF"/>
              <w:jc w:val="center"/>
            </w:pPr>
            <w:r>
              <w:t>25000,00</w:t>
            </w:r>
          </w:p>
        </w:tc>
      </w:tr>
    </w:tbl>
    <w:p w:rsidR="00BF5E6F" w:rsidRPr="00BF5E6F" w:rsidRDefault="00BF5E6F" w:rsidP="00BF5E6F">
      <w:pPr>
        <w:rPr>
          <w:sz w:val="18"/>
        </w:rPr>
      </w:pPr>
    </w:p>
    <w:p w:rsidR="00BF5E6F" w:rsidRDefault="00BF5E6F" w:rsidP="00BF5E6F">
      <w:pPr>
        <w:rPr>
          <w:sz w:val="20"/>
          <w:szCs w:val="20"/>
        </w:rPr>
      </w:pPr>
    </w:p>
    <w:p w:rsidR="00E21050" w:rsidRDefault="00E21050" w:rsidP="00BF5E6F">
      <w:pPr>
        <w:rPr>
          <w:sz w:val="20"/>
          <w:szCs w:val="20"/>
        </w:rPr>
      </w:pPr>
    </w:p>
    <w:p w:rsidR="00E21050" w:rsidRDefault="00E21050" w:rsidP="00BF5E6F">
      <w:pPr>
        <w:rPr>
          <w:sz w:val="20"/>
          <w:szCs w:val="20"/>
        </w:rPr>
      </w:pPr>
    </w:p>
    <w:p w:rsidR="00E21050" w:rsidRDefault="00E21050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B803F8" w:rsidRDefault="000821CB" w:rsidP="000821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9249BB" w:rsidRPr="00BF5E6F" w:rsidRDefault="002E55FF" w:rsidP="000821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B803F8">
        <w:rPr>
          <w:sz w:val="20"/>
          <w:szCs w:val="20"/>
        </w:rPr>
        <w:t xml:space="preserve"> </w:t>
      </w:r>
      <w:r w:rsidR="009249BB" w:rsidRPr="00BF5E6F">
        <w:rPr>
          <w:sz w:val="20"/>
          <w:szCs w:val="20"/>
        </w:rPr>
        <w:t xml:space="preserve">Приложение № </w:t>
      </w:r>
      <w:r w:rsidR="009249BB">
        <w:rPr>
          <w:sz w:val="20"/>
          <w:szCs w:val="20"/>
        </w:rPr>
        <w:t>9</w:t>
      </w:r>
    </w:p>
    <w:p w:rsidR="009249BB" w:rsidRPr="00BF5E6F" w:rsidRDefault="009249BB" w:rsidP="009249BB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к решению собрания  депутатов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9249BB" w:rsidRPr="00BF5E6F" w:rsidRDefault="009249BB" w:rsidP="009249BB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9249BB" w:rsidRPr="00BF5E6F" w:rsidRDefault="009249BB" w:rsidP="009249BB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>201</w:t>
      </w:r>
      <w:r w:rsidR="00A32A77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</w:t>
      </w:r>
    </w:p>
    <w:p w:rsidR="009249BB" w:rsidRPr="00BF5E6F" w:rsidRDefault="009249BB" w:rsidP="009249BB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BF5E6F">
        <w:rPr>
          <w:bCs/>
          <w:sz w:val="20"/>
          <w:szCs w:val="20"/>
        </w:rPr>
        <w:t xml:space="preserve"> 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A32A77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A32A77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годов»</w:t>
      </w:r>
    </w:p>
    <w:p w:rsidR="00F03C6C" w:rsidRPr="00BF5E6F" w:rsidRDefault="00F03C6C" w:rsidP="00F03C6C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>
        <w:rPr>
          <w:sz w:val="20"/>
          <w:szCs w:val="20"/>
        </w:rPr>
        <w:t xml:space="preserve"> 10.12.2018г. №72</w:t>
      </w:r>
    </w:p>
    <w:tbl>
      <w:tblPr>
        <w:tblW w:w="10096" w:type="dxa"/>
        <w:jc w:val="center"/>
        <w:tblInd w:w="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6"/>
      </w:tblGrid>
      <w:tr w:rsidR="009249BB" w:rsidRPr="00BF5E6F" w:rsidTr="0092001B">
        <w:trPr>
          <w:trHeight w:val="1280"/>
          <w:jc w:val="center"/>
        </w:trPr>
        <w:tc>
          <w:tcPr>
            <w:tcW w:w="10096" w:type="dxa"/>
          </w:tcPr>
          <w:p w:rsidR="00A32A77" w:rsidRDefault="00A32A77" w:rsidP="00FA6B5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249BB" w:rsidRPr="00C1398F" w:rsidRDefault="009249BB" w:rsidP="00FA6B5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98F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92001B" w:rsidRDefault="009249BB" w:rsidP="009200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98F">
              <w:rPr>
                <w:b/>
                <w:sz w:val="28"/>
                <w:szCs w:val="28"/>
              </w:rPr>
              <w:t>Апальковского</w:t>
            </w:r>
            <w:r w:rsidR="00A32A77">
              <w:rPr>
                <w:b/>
                <w:sz w:val="28"/>
                <w:szCs w:val="28"/>
              </w:rPr>
              <w:t xml:space="preserve"> </w:t>
            </w:r>
            <w:r w:rsidRPr="00C1398F">
              <w:rPr>
                <w:b/>
                <w:sz w:val="28"/>
                <w:szCs w:val="28"/>
              </w:rPr>
              <w:t>сельсовета</w:t>
            </w:r>
            <w:r w:rsidR="00A32A77">
              <w:rPr>
                <w:b/>
                <w:sz w:val="28"/>
                <w:szCs w:val="28"/>
              </w:rPr>
              <w:t xml:space="preserve"> </w:t>
            </w:r>
            <w:r w:rsidRPr="00C1398F">
              <w:rPr>
                <w:b/>
                <w:sz w:val="28"/>
                <w:szCs w:val="28"/>
              </w:rPr>
              <w:t>на 201</w:t>
            </w:r>
            <w:r w:rsidR="00A32A77">
              <w:rPr>
                <w:b/>
                <w:sz w:val="28"/>
                <w:szCs w:val="28"/>
              </w:rPr>
              <w:t>9</w:t>
            </w:r>
            <w:r w:rsidRPr="00C1398F">
              <w:rPr>
                <w:b/>
                <w:sz w:val="28"/>
                <w:szCs w:val="28"/>
              </w:rPr>
              <w:t xml:space="preserve"> год.</w:t>
            </w:r>
          </w:p>
          <w:p w:rsidR="0092001B" w:rsidRPr="00BF5E6F" w:rsidRDefault="0092001B" w:rsidP="009200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(руб.)</w:t>
            </w:r>
          </w:p>
        </w:tc>
      </w:tr>
    </w:tbl>
    <w:p w:rsidR="003F2369" w:rsidRDefault="003F2369" w:rsidP="00BF5E6F">
      <w:pPr>
        <w:rPr>
          <w:sz w:val="18"/>
          <w:szCs w:val="18"/>
        </w:rPr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62"/>
        <w:gridCol w:w="12"/>
        <w:gridCol w:w="15"/>
        <w:gridCol w:w="851"/>
        <w:gridCol w:w="569"/>
        <w:gridCol w:w="425"/>
        <w:gridCol w:w="1559"/>
        <w:gridCol w:w="709"/>
        <w:gridCol w:w="1498"/>
      </w:tblGrid>
      <w:tr w:rsidR="00A12AF3" w:rsidRPr="00BF5E6F" w:rsidTr="00DC01C3">
        <w:trPr>
          <w:trHeight w:val="1061"/>
        </w:trPr>
        <w:tc>
          <w:tcPr>
            <w:tcW w:w="42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2AF3" w:rsidRPr="00BF5E6F" w:rsidRDefault="00A12AF3" w:rsidP="00A12A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Глава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BF5E6F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Сумма на 201</w:t>
            </w:r>
            <w:r>
              <w:rPr>
                <w:b/>
                <w:bCs/>
              </w:rPr>
              <w:t>9</w:t>
            </w:r>
            <w:r w:rsidRPr="00BF5E6F">
              <w:rPr>
                <w:b/>
                <w:bCs/>
              </w:rPr>
              <w:t xml:space="preserve"> год</w:t>
            </w:r>
          </w:p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ВСЕГО</w:t>
            </w:r>
            <w:r>
              <w:rPr>
                <w:b/>
                <w:bCs/>
                <w:iCs/>
              </w:rPr>
              <w:t xml:space="preserve">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A12AF3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2AF3" w:rsidRPr="008320B9" w:rsidRDefault="00A37493" w:rsidP="00D36ED7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9813060,73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BF5E6F" w:rsidRDefault="008102FC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37493">
              <w:rPr>
                <w:b/>
              </w:rPr>
              <w:t>10778,77</w:t>
            </w:r>
          </w:p>
        </w:tc>
      </w:tr>
      <w:tr w:rsidR="00A12AF3" w:rsidRPr="00BF5E6F" w:rsidTr="00DC01C3">
        <w:trPr>
          <w:trHeight w:val="1250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407052,00</w:t>
            </w:r>
          </w:p>
        </w:tc>
      </w:tr>
      <w:tr w:rsidR="00A12AF3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jc w:val="both"/>
            </w:pPr>
            <w:r w:rsidRPr="00BF5E6F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E21050" w:rsidRDefault="00A12AF3" w:rsidP="00D36ED7">
            <w:pPr>
              <w:jc w:val="center"/>
            </w:pPr>
            <w:r>
              <w:t>407052,00</w:t>
            </w:r>
          </w:p>
        </w:tc>
      </w:tr>
      <w:tr w:rsidR="00A12AF3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E21050" w:rsidRDefault="00A12AF3" w:rsidP="00D36ED7">
            <w:pPr>
              <w:jc w:val="center"/>
            </w:pPr>
            <w:r>
              <w:t>407052,00</w:t>
            </w:r>
          </w:p>
        </w:tc>
      </w:tr>
      <w:tr w:rsidR="00A12AF3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E21050" w:rsidRDefault="00A12AF3" w:rsidP="00D36ED7">
            <w:pPr>
              <w:jc w:val="center"/>
            </w:pPr>
            <w:r>
              <w:t>407052,00</w:t>
            </w:r>
          </w:p>
        </w:tc>
      </w:tr>
      <w:tr w:rsidR="00A12AF3" w:rsidRPr="00BF5E6F" w:rsidTr="00DC01C3">
        <w:trPr>
          <w:trHeight w:val="765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CB52AC">
              <w:rPr>
                <w:bCs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E21050" w:rsidRDefault="00A12AF3" w:rsidP="00D36ED7">
            <w:pPr>
              <w:jc w:val="center"/>
            </w:pPr>
            <w:r>
              <w:t>407052,00</w:t>
            </w:r>
          </w:p>
        </w:tc>
      </w:tr>
      <w:tr w:rsidR="00A12AF3" w:rsidRPr="00BF5E6F" w:rsidTr="00DC01C3">
        <w:trPr>
          <w:trHeight w:val="765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FA6B5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hd w:val="clear" w:color="auto" w:fill="FFFFFF"/>
              </w:rPr>
            </w:pPr>
            <w:r w:rsidRPr="00FA6B53">
              <w:rPr>
                <w:b/>
                <w:bCs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FA6B5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B53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FA6B5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B53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Default="00A12AF3" w:rsidP="00D36ED7">
            <w:pPr>
              <w:jc w:val="center"/>
              <w:rPr>
                <w:b/>
              </w:rPr>
            </w:pPr>
            <w:r>
              <w:rPr>
                <w:b/>
              </w:rPr>
              <w:t>529548,00</w:t>
            </w:r>
          </w:p>
        </w:tc>
      </w:tr>
      <w:tr w:rsidR="00A12AF3" w:rsidRPr="00BF5E6F" w:rsidTr="00DC01C3">
        <w:trPr>
          <w:trHeight w:val="855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FA6B5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A6B53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08642F" w:rsidRDefault="00A12AF3" w:rsidP="00D36ED7">
            <w:pPr>
              <w:jc w:val="center"/>
            </w:pPr>
            <w:r w:rsidRPr="0008642F">
              <w:t>529548,00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08642F" w:rsidRDefault="00A12AF3" w:rsidP="00D36ED7">
            <w:pPr>
              <w:jc w:val="center"/>
            </w:pPr>
            <w:r w:rsidRPr="0008642F">
              <w:t>529548,00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08642F" w:rsidRDefault="00A12AF3" w:rsidP="00D36ED7">
            <w:pPr>
              <w:jc w:val="center"/>
            </w:pPr>
            <w:r w:rsidRPr="0008642F">
              <w:t>529548,00</w:t>
            </w:r>
          </w:p>
        </w:tc>
      </w:tr>
      <w:tr w:rsidR="00A12AF3" w:rsidRPr="00BF5E6F" w:rsidTr="00DC01C3">
        <w:trPr>
          <w:trHeight w:val="177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jc w:val="both"/>
              <w:rPr>
                <w:bCs/>
              </w:rPr>
            </w:pPr>
            <w:r w:rsidRPr="00CB52AC">
              <w:rPr>
                <w:bCs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08642F" w:rsidRDefault="00A12AF3" w:rsidP="00D36ED7">
            <w:pPr>
              <w:jc w:val="center"/>
            </w:pPr>
            <w:r w:rsidRPr="0008642F">
              <w:t>529548,00</w:t>
            </w:r>
          </w:p>
        </w:tc>
      </w:tr>
      <w:tr w:rsidR="00A12AF3" w:rsidRPr="00BF5E6F" w:rsidTr="00DC01C3">
        <w:trPr>
          <w:trHeight w:val="462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  <w:p w:rsidR="00A12AF3" w:rsidRDefault="00A12AF3" w:rsidP="00D36ED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E03CA4" w:rsidRDefault="00A12AF3" w:rsidP="00D36ED7">
            <w:pPr>
              <w:jc w:val="center"/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jc w:val="both"/>
            </w:pPr>
            <w: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8258E5" w:rsidRDefault="00A12AF3" w:rsidP="00D36ED7">
            <w:pPr>
              <w:jc w:val="center"/>
            </w:pPr>
            <w:r>
              <w:t>1</w:t>
            </w:r>
            <w:r w:rsidRPr="008258E5">
              <w:t>000</w:t>
            </w:r>
            <w:r>
              <w:t>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8258E5" w:rsidRDefault="00A12AF3" w:rsidP="00D36ED7">
            <w:pPr>
              <w:jc w:val="center"/>
            </w:pPr>
            <w:r>
              <w:t>1</w:t>
            </w:r>
            <w:r w:rsidRPr="008258E5">
              <w:t>000</w:t>
            </w:r>
            <w:r>
              <w:t>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5E6F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300E04" w:rsidRDefault="00A37493" w:rsidP="00D36ED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273178,77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D36ED7">
            <w:pPr>
              <w:jc w:val="both"/>
            </w:pPr>
            <w:r w:rsidRPr="007D76DF"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7D76DF" w:rsidRDefault="00A12AF3" w:rsidP="00D36ED7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D36ED7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 на 201</w:t>
            </w:r>
            <w:r>
              <w:t>6</w:t>
            </w:r>
            <w:r w:rsidRPr="007D76DF">
              <w:t>-20</w:t>
            </w:r>
            <w:r>
              <w:t>19</w:t>
            </w:r>
            <w:r w:rsidRPr="007D76DF">
              <w:t xml:space="preserve"> годы» муниципальной программы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7D76DF" w:rsidRDefault="00A12AF3" w:rsidP="00D36ED7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7D76DF" w:rsidRDefault="00A12AF3" w:rsidP="00D36ED7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7D76DF" w:rsidRDefault="00A12AF3" w:rsidP="00D36ED7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Default="00A12AF3" w:rsidP="00D36ED7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FA6B5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FA6B53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495F09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495F09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495F09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76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495F09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495F09" w:rsidRDefault="00A12AF3" w:rsidP="00D36ED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7493">
              <w:rPr>
                <w:b/>
              </w:rPr>
              <w:t>06755,65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BF5E6F" w:rsidRDefault="00A37493" w:rsidP="00D36ED7">
            <w:pPr>
              <w:jc w:val="center"/>
            </w:pPr>
            <w:r>
              <w:t>206755,65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 w:rsidRPr="00BF5E6F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BF5E6F" w:rsidRDefault="00AD43C1" w:rsidP="00D36ED7">
            <w:pPr>
              <w:jc w:val="center"/>
            </w:pPr>
            <w:r>
              <w:t>206755,65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D43C1" w:rsidP="00D36ED7">
            <w:pPr>
              <w:jc w:val="center"/>
            </w:pPr>
            <w:r>
              <w:t>195358,65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781D98" w:rsidP="00D36ED7">
            <w:pPr>
              <w:jc w:val="center"/>
            </w:pPr>
            <w:r>
              <w:t>11397,00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b/>
                <w:snapToGrid w:val="0"/>
              </w:rPr>
            </w:pPr>
            <w:r w:rsidRPr="00BF5E6F">
              <w:rPr>
                <w:b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300E04" w:rsidRDefault="00A12AF3" w:rsidP="00D36ED7">
            <w:pPr>
              <w:shd w:val="clear" w:color="auto" w:fill="FFFFFF"/>
              <w:jc w:val="center"/>
              <w:rPr>
                <w:b/>
              </w:rPr>
            </w:pPr>
            <w:r w:rsidRPr="00300E04">
              <w:rPr>
                <w:b/>
              </w:rPr>
              <w:t>6</w:t>
            </w:r>
            <w:r>
              <w:rPr>
                <w:b/>
              </w:rPr>
              <w:t>5</w:t>
            </w:r>
            <w:r w:rsidRPr="00300E04">
              <w:rPr>
                <w:b/>
              </w:rPr>
              <w:t>923,12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ED7279" w:rsidRDefault="00A12AF3" w:rsidP="00D36ED7">
            <w:pPr>
              <w:shd w:val="clear" w:color="auto" w:fill="FFFFFF"/>
              <w:jc w:val="center"/>
            </w:pPr>
            <w:r>
              <w:t>65923,12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15663A" w:rsidRDefault="00A12AF3" w:rsidP="00D36ED7">
            <w:r w:rsidRPr="0015663A">
              <w:t>Реализация мероприятий по распространению официальной 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Default="00A12AF3" w:rsidP="00D36ED7">
            <w:pPr>
              <w:shd w:val="clear" w:color="auto" w:fill="FFFFFF"/>
              <w:jc w:val="center"/>
            </w:pPr>
            <w:r>
              <w:t>10000,00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Default="00A12AF3" w:rsidP="00D36ED7">
            <w:pPr>
              <w:jc w:val="both"/>
            </w:pPr>
            <w:r w:rsidRPr="0015663A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</w:t>
            </w:r>
            <w:r>
              <w:t>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Default="00A12AF3" w:rsidP="00D36ED7">
            <w:pPr>
              <w:shd w:val="clear" w:color="auto" w:fill="FFFFFF"/>
              <w:jc w:val="center"/>
            </w:pPr>
            <w:r>
              <w:t>10000,00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rPr>
                <w:b/>
              </w:rPr>
              <w:t>77818,00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E2105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77818,00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76818,00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b/>
              </w:rPr>
              <w:t xml:space="preserve">НАЦИОНАЛЬНАЯ БЕЗОПАСНОСТЬ И ПРАВООХРАНИТЕЛЬНАЯ </w:t>
            </w:r>
            <w:r w:rsidRPr="00BF5E6F">
              <w:rPr>
                <w:b/>
              </w:rPr>
              <w:lastRenderedPageBreak/>
              <w:t>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rPr>
                <w:b/>
              </w:rP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spacing w:line="232" w:lineRule="auto"/>
              <w:jc w:val="both"/>
              <w:rPr>
                <w:b/>
              </w:rPr>
            </w:pPr>
            <w:r w:rsidRPr="00E21050">
              <w:rPr>
                <w:b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jc w:val="center"/>
              <w:rPr>
                <w:b/>
              </w:rPr>
            </w:pPr>
            <w:r w:rsidRPr="00E21050">
              <w:rPr>
                <w:b/>
              </w:rPr>
              <w:t>1000</w:t>
            </w:r>
            <w:r>
              <w:rPr>
                <w:b/>
              </w:rPr>
              <w:t>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djustRightInd w:val="0"/>
              <w:jc w:val="both"/>
              <w:outlineLvl w:val="4"/>
            </w:pPr>
            <w:r w:rsidRPr="00BF5E6F">
              <w:t xml:space="preserve">Муниципальная </w:t>
            </w:r>
            <w:hyperlink r:id="rId10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BF5E6F">
              <w:t>Апальковский</w:t>
            </w:r>
            <w:proofErr w:type="spellEnd"/>
            <w:r w:rsidRPr="00BF5E6F">
              <w:t xml:space="preserve"> сельсовет» на 2015-2019 годы»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spacing w:line="232" w:lineRule="auto"/>
              <w:jc w:val="both"/>
            </w:pPr>
            <w:r w:rsidRPr="00BF5E6F">
              <w:rPr>
                <w:snapToGrid w:val="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BF5E6F">
              <w:rPr>
                <w:snapToGrid w:val="0"/>
              </w:rPr>
              <w:t>Апальковский</w:t>
            </w:r>
            <w:proofErr w:type="spellEnd"/>
            <w:r w:rsidRPr="00BF5E6F">
              <w:rPr>
                <w:snapToGrid w:val="0"/>
              </w:rPr>
              <w:t xml:space="preserve"> сельсовет» на 2015-2019 годы »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BF5E6F" w:rsidRDefault="00A12AF3" w:rsidP="00D36ED7">
            <w:pPr>
              <w:keepNext/>
              <w:shd w:val="clear" w:color="auto" w:fill="FFFFFF"/>
              <w:spacing w:before="240" w:after="60"/>
              <w:jc w:val="both"/>
              <w:outlineLvl w:val="3"/>
              <w:rPr>
                <w:b/>
                <w:bCs/>
                <w:i/>
              </w:rPr>
            </w:pPr>
            <w:r w:rsidRPr="00BF5E6F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jc w:val="center"/>
              <w:rPr>
                <w:b/>
              </w:rPr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both"/>
              <w:rPr>
                <w:b/>
              </w:rPr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4358F1" w:rsidRDefault="00A12AF3" w:rsidP="00D36E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D43C1" w:rsidP="00D36ED7">
            <w:pPr>
              <w:jc w:val="center"/>
              <w:rPr>
                <w:b/>
              </w:rPr>
            </w:pPr>
            <w:r>
              <w:rPr>
                <w:b/>
              </w:rPr>
              <w:t>227066,00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E2105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D43C1" w:rsidP="00D36ED7">
            <w:pPr>
              <w:jc w:val="center"/>
              <w:rPr>
                <w:b/>
              </w:rPr>
            </w:pPr>
            <w:r>
              <w:rPr>
                <w:b/>
              </w:rPr>
              <w:t>227066,00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 xml:space="preserve">Муниципальная программа «Энергосбережение и повышение энергетической эффективности </w:t>
            </w:r>
          </w:p>
          <w:p w:rsidR="00A12AF3" w:rsidRPr="00E21050" w:rsidRDefault="00A12AF3" w:rsidP="00D36E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>муниципального образования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</w:t>
            </w:r>
            <w:r>
              <w:t xml:space="preserve">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Курской области на период 201</w:t>
            </w:r>
            <w:r>
              <w:t>5</w:t>
            </w:r>
            <w:r w:rsidRPr="00E21050">
              <w:t xml:space="preserve"> - 2020 годы»</w:t>
            </w:r>
          </w:p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Подпрограмма «Энергосбережение в МО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муниципальной программы «Энергосбережение и повышение энергетической эффективности муниципального образования </w:t>
            </w:r>
            <w:r w:rsidRPr="00E21050">
              <w:lastRenderedPageBreak/>
              <w:t>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Курской области на период 201</w:t>
            </w:r>
            <w:r>
              <w:t>5</w:t>
            </w:r>
            <w:r w:rsidRPr="00E21050">
              <w:t xml:space="preserve"> - 2020 годы»</w:t>
            </w:r>
          </w:p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</w:pPr>
            <w:r w:rsidRPr="00BF5E6F"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466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  <w:rPr>
                <w:b/>
              </w:rPr>
            </w:pPr>
            <w:r>
              <w:t>1000,00</w:t>
            </w:r>
          </w:p>
        </w:tc>
      </w:tr>
      <w:tr w:rsidR="00A12AF3" w:rsidRPr="00BF5E6F" w:rsidTr="00DC01C3">
        <w:trPr>
          <w:trHeight w:val="496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Мероприятия в области энергосбережения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С</w:t>
            </w:r>
            <w: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С</w:t>
            </w:r>
            <w: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jc w:val="center"/>
            </w:pPr>
            <w:r>
              <w:t>1000,00</w:t>
            </w:r>
          </w:p>
        </w:tc>
      </w:tr>
      <w:tr w:rsidR="00A12AF3" w:rsidRPr="00300E04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300E04" w:rsidRDefault="00A12AF3" w:rsidP="00D36ED7">
            <w:pPr>
              <w:jc w:val="both"/>
            </w:pPr>
            <w:r w:rsidRPr="00300E04">
              <w:t xml:space="preserve">Муниципальная программа  «Обеспечение доступным и комфортным жильем и коммунальными услугами граждан в </w:t>
            </w:r>
            <w:proofErr w:type="spellStart"/>
            <w:r w:rsidRPr="00300E04">
              <w:t>Апальковском</w:t>
            </w:r>
            <w:proofErr w:type="spellEnd"/>
            <w:r w:rsidRPr="00300E04">
              <w:t xml:space="preserve"> сельсовете </w:t>
            </w:r>
            <w:proofErr w:type="spellStart"/>
            <w:r w:rsidRPr="00300E04">
              <w:t>Золотухинского</w:t>
            </w:r>
            <w:proofErr w:type="spellEnd"/>
            <w:r w:rsidRPr="00300E04">
              <w:t xml:space="preserve"> района Курской области»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3A5BDE" w:rsidP="00D36ED7">
            <w:pPr>
              <w:jc w:val="center"/>
            </w:pPr>
            <w:r>
              <w:t>137266,00</w:t>
            </w:r>
          </w:p>
        </w:tc>
      </w:tr>
      <w:tr w:rsidR="00A12AF3" w:rsidRPr="00300E04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300E04" w:rsidRDefault="00A12AF3" w:rsidP="00D36ED7">
            <w:pPr>
              <w:jc w:val="both"/>
            </w:pPr>
            <w:r w:rsidRPr="00A61A2E"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 муниципальной программы  «Обеспечение доступным и комфортным жильем и коммунальными услугами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3A5BDE" w:rsidP="00D36ED7">
            <w:pPr>
              <w:jc w:val="center"/>
            </w:pPr>
            <w:r>
              <w:t>137266,00</w:t>
            </w:r>
          </w:p>
        </w:tc>
      </w:tr>
      <w:tr w:rsidR="003A5BDE" w:rsidRPr="00300E04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300E04" w:rsidRDefault="003A5BDE" w:rsidP="00F96B78">
            <w:pPr>
              <w:jc w:val="both"/>
            </w:pPr>
            <w:r w:rsidRPr="00E21050">
              <w:rPr>
                <w:color w:val="000000"/>
              </w:rPr>
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</w:t>
            </w:r>
            <w:r>
              <w:rPr>
                <w:color w:val="000000"/>
              </w:rPr>
              <w:t>в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0720213600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96086,00</w:t>
            </w:r>
          </w:p>
        </w:tc>
      </w:tr>
      <w:tr w:rsidR="003A5BDE" w:rsidRPr="00300E04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F96B78">
            <w:pPr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</w:t>
            </w:r>
            <w:r>
              <w:rPr>
                <w:color w:val="000000"/>
              </w:rPr>
              <w:t>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07 2 02 136</w:t>
            </w:r>
            <w:r w:rsidRPr="00300E04"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jc w:val="center"/>
            </w:pPr>
            <w:r>
              <w:t>96086,00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 w:rsidRPr="00DE1696">
              <w:t>41180,00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 w:rsidRPr="00DE1696">
              <w:t>41180,00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DE1696" w:rsidRDefault="003A5BDE" w:rsidP="00D36ED7">
            <w:pPr>
              <w:jc w:val="center"/>
            </w:pPr>
            <w:r>
              <w:t>88800,00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88800,00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от муниципального района </w:t>
            </w:r>
            <w:r>
              <w:rPr>
                <w:color w:val="000000"/>
              </w:rPr>
              <w:lastRenderedPageBreak/>
              <w:t xml:space="preserve">сельским поселениям по осуществлению в </w:t>
            </w:r>
            <w:proofErr w:type="spellStart"/>
            <w:r>
              <w:rPr>
                <w:color w:val="000000"/>
              </w:rPr>
              <w:t>пределах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становленных</w:t>
            </w:r>
            <w:proofErr w:type="spellEnd"/>
            <w:r>
              <w:rPr>
                <w:color w:val="000000"/>
              </w:rPr>
              <w:t xml:space="preserve"> водным законодательством Российской </w:t>
            </w:r>
            <w:proofErr w:type="spellStart"/>
            <w:r>
              <w:rPr>
                <w:color w:val="000000"/>
              </w:rPr>
              <w:t>Федерации,полномочий</w:t>
            </w:r>
            <w:proofErr w:type="spellEnd"/>
            <w:r>
              <w:rPr>
                <w:color w:val="000000"/>
              </w:rPr>
              <w:t xml:space="preserve"> собственника водных </w:t>
            </w:r>
            <w:proofErr w:type="spellStart"/>
            <w:r>
              <w:rPr>
                <w:color w:val="000000"/>
              </w:rPr>
              <w:t>объектов,информированию</w:t>
            </w:r>
            <w:proofErr w:type="spellEnd"/>
            <w:r>
              <w:rPr>
                <w:color w:val="000000"/>
              </w:rPr>
              <w:t xml:space="preserve"> населения об ограничениях их использования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DE1696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spellStart"/>
            <w:r>
              <w:rPr>
                <w:color w:val="000000"/>
              </w:rPr>
              <w:t>работ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</w:t>
            </w:r>
            <w:proofErr w:type="spellEnd"/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работы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слуги</w:t>
            </w:r>
            <w:proofErr w:type="spellEnd"/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Переданные полномочия межбюджетных </w:t>
            </w:r>
            <w:proofErr w:type="spellStart"/>
            <w:r>
              <w:rPr>
                <w:color w:val="000000"/>
              </w:rPr>
              <w:t>трансфертов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асходы</w:t>
            </w:r>
            <w:proofErr w:type="spellEnd"/>
            <w:r>
              <w:rPr>
                <w:color w:val="000000"/>
              </w:rPr>
              <w:t xml:space="preserve"> на содержание мест захоронения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spellStart"/>
            <w:r>
              <w:rPr>
                <w:color w:val="000000"/>
              </w:rPr>
              <w:t>работ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</w:t>
            </w:r>
            <w:proofErr w:type="spellEnd"/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работы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слуги</w:t>
            </w:r>
            <w:proofErr w:type="spellEnd"/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21050">
              <w:rPr>
                <w:b/>
              </w:rPr>
              <w:t>ЖИЛИЩНО-КОММУНАЛЬНОЕ ХОЗЯЙСТВО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511B07" w:rsidP="00D36ED7">
            <w:pPr>
              <w:jc w:val="center"/>
              <w:rPr>
                <w:b/>
              </w:rPr>
            </w:pPr>
            <w:r>
              <w:rPr>
                <w:b/>
              </w:rPr>
              <w:t>7666361,65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1050">
              <w:rPr>
                <w:b/>
              </w:rPr>
              <w:t>Коммунальное хозяйство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511B07" w:rsidP="00D36ED7">
            <w:pPr>
              <w:jc w:val="center"/>
              <w:rPr>
                <w:b/>
              </w:rPr>
            </w:pPr>
            <w:r>
              <w:rPr>
                <w:b/>
              </w:rPr>
              <w:t>7616361,65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Муниципальная программа «Социальное развитие села в муниципальном образовании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 Курской области на 2017 - 2019 годы и на период до 2020 года»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Default="003A5BDE" w:rsidP="00D36ED7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AD450A" w:rsidRDefault="003A5BDE" w:rsidP="00D36ED7">
            <w:r>
              <w:t xml:space="preserve"> 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BF5E6F" w:rsidRDefault="003A5BDE" w:rsidP="00D36ED7">
            <w:pPr>
              <w:shd w:val="clear" w:color="auto" w:fill="FFFFFF"/>
              <w:autoSpaceDE w:val="0"/>
              <w:snapToGrid w:val="0"/>
              <w:jc w:val="center"/>
            </w:pPr>
            <w:r>
              <w:t>16 0 00 0000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D007B8" w:rsidRDefault="00511B07" w:rsidP="00D36ED7">
            <w:pPr>
              <w:jc w:val="center"/>
            </w:pPr>
            <w:r>
              <w:t>7616361,65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lastRenderedPageBreak/>
              <w:t>Подпрограмма «Устойчивое развитие сельских территорий муниципального образования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сельсовета» муниципальной программы «Социальное развитие села в муниципальном образовании 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Курской области на 2017 - 2019 годы и на период до 2020 года»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snapToGri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AD450A" w:rsidRDefault="003A5BDE" w:rsidP="00D36ED7">
            <w:r>
              <w:t xml:space="preserve"> 16 1 00 00000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D007B8" w:rsidRDefault="00511B07" w:rsidP="00D36ED7">
            <w:pPr>
              <w:jc w:val="center"/>
            </w:pPr>
            <w:r>
              <w:t>7616361,65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lang w:eastAsia="en-US"/>
              </w:rPr>
              <w:t xml:space="preserve">Основное </w:t>
            </w:r>
            <w:r w:rsidRPr="00223F73">
              <w:rPr>
                <w:lang w:eastAsia="en-US"/>
              </w:rPr>
              <w:t>мероприятие «</w:t>
            </w:r>
            <w:r w:rsidRPr="00223F73">
              <w:t xml:space="preserve">Комплексное обустройство </w:t>
            </w:r>
            <w:proofErr w:type="spellStart"/>
            <w:r w:rsidRPr="00223F73">
              <w:t>Апальковского</w:t>
            </w:r>
            <w:proofErr w:type="spellEnd"/>
            <w:r w:rsidRPr="00223F73">
              <w:t xml:space="preserve"> сельсовета объектами социальной и инженерной инфраструктуры</w:t>
            </w:r>
            <w:r w:rsidRPr="00223F73">
              <w:rPr>
                <w:lang w:eastAsia="en-US"/>
              </w:rPr>
              <w:t>»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D007B8" w:rsidRDefault="008F2224" w:rsidP="00D36ED7">
            <w:pPr>
              <w:jc w:val="center"/>
            </w:pPr>
            <w:r>
              <w:t>7616361,65</w:t>
            </w:r>
          </w:p>
        </w:tc>
      </w:tr>
      <w:tr w:rsidR="008F2224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2224" w:rsidRPr="00E21050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24" w:rsidRPr="00A12AF3" w:rsidRDefault="008F2224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Pr="008F2224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16101R5671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Pr="00BF5E6F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jc w:val="center"/>
            </w:pPr>
            <w:r>
              <w:t>6214953,00</w:t>
            </w:r>
          </w:p>
        </w:tc>
      </w:tr>
      <w:tr w:rsidR="008F2224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2224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8F222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F2224" w:rsidRPr="008F2224" w:rsidRDefault="008F2224" w:rsidP="008F2224">
            <w:pPr>
              <w:jc w:val="center"/>
            </w:pPr>
            <w:r>
              <w:t>16101R5671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Pr="00BF5E6F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jc w:val="center"/>
            </w:pPr>
            <w:r>
              <w:t>6214953,00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12537E" w:rsidRDefault="003A5BDE" w:rsidP="00D36ED7">
            <w:pPr>
              <w:jc w:val="both"/>
            </w:pPr>
            <w:r w:rsidRPr="0012537E">
              <w:rPr>
                <w:sz w:val="22"/>
                <w:szCs w:val="22"/>
              </w:rPr>
              <w:t xml:space="preserve"> Реализация мероприятий по  устойчивому развитию сельских территорий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027BAA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27BAA">
              <w:t xml:space="preserve">16 1 01 </w:t>
            </w:r>
            <w:r w:rsidRPr="00027BAA">
              <w:rPr>
                <w:lang w:val="en-US"/>
              </w:rPr>
              <w:t>S</w:t>
            </w:r>
            <w:r w:rsidRPr="00027BAA">
              <w:t>567</w:t>
            </w: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D007B8" w:rsidRDefault="003A5BDE" w:rsidP="00D36ED7">
            <w:pPr>
              <w:jc w:val="center"/>
            </w:pPr>
            <w:r w:rsidRPr="00D007B8">
              <w:t>1</w:t>
            </w:r>
            <w:r>
              <w:t>401408,65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B52AC"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CB52AC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2AC">
              <w:t xml:space="preserve">16 1 01 </w:t>
            </w:r>
            <w:r w:rsidRPr="00CB52AC">
              <w:rPr>
                <w:lang w:val="en-US"/>
              </w:rPr>
              <w:t>S</w:t>
            </w:r>
            <w:r w:rsidRPr="00CB52AC">
              <w:t>567</w:t>
            </w: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D007B8" w:rsidRDefault="003A5BDE" w:rsidP="00D36ED7">
            <w:pPr>
              <w:jc w:val="center"/>
            </w:pPr>
            <w:r w:rsidRPr="00D007B8">
              <w:t>1</w:t>
            </w:r>
            <w:r>
              <w:t>401408,65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1050"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21050">
              <w:rPr>
                <w:b/>
              </w:rPr>
              <w:t>0000</w:t>
            </w:r>
            <w:r>
              <w:rPr>
                <w:b/>
              </w:rPr>
              <w:t>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jc w:val="both"/>
            </w:pPr>
            <w:r w:rsidRPr="00E21050"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Курской области на период 201</w:t>
            </w:r>
            <w:r>
              <w:t>7</w:t>
            </w:r>
            <w:r w:rsidRPr="00E21050">
              <w:t xml:space="preserve"> - 2020 годы»</w:t>
            </w:r>
          </w:p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jc w:val="both"/>
            </w:pPr>
            <w:r w:rsidRPr="00E21050"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Курской области на период 201</w:t>
            </w:r>
            <w:r>
              <w:t>7</w:t>
            </w:r>
            <w:r w:rsidRPr="00E21050">
              <w:t xml:space="preserve"> – 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E21050" w:rsidRDefault="003A5BDE" w:rsidP="00D36ED7">
            <w:pPr>
              <w:jc w:val="both"/>
            </w:pPr>
            <w:r w:rsidRPr="00E21050">
              <w:t>Основное мероприятие «Мероприятия по благоустройству»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jc w:val="both"/>
            </w:pPr>
            <w:r w:rsidRPr="00E210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3C27C3" w:rsidRDefault="003A5BDE" w:rsidP="00D36ED7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</w:rPr>
            </w:pPr>
            <w:r w:rsidRPr="003C27C3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3C27C3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27C3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3C27C3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3C27C3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3C27C3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C27C3" w:rsidRDefault="008115E1" w:rsidP="00D36ED7">
            <w:pPr>
              <w:jc w:val="center"/>
              <w:rPr>
                <w:b/>
              </w:rPr>
            </w:pPr>
            <w:r>
              <w:rPr>
                <w:b/>
              </w:rPr>
              <w:t>605036,31</w:t>
            </w:r>
          </w:p>
        </w:tc>
      </w:tr>
      <w:tr w:rsidR="003A5BDE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E21050" w:rsidRDefault="003A5BDE" w:rsidP="00D36ED7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lastRenderedPageBreak/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6D13F4" w:rsidRDefault="008115E1" w:rsidP="00D36ED7">
            <w:pPr>
              <w:jc w:val="center"/>
            </w:pPr>
            <w:r>
              <w:t>605036,31</w:t>
            </w:r>
          </w:p>
        </w:tc>
      </w:tr>
      <w:tr w:rsidR="003A5BDE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Курской области на 2015-20</w:t>
            </w:r>
            <w:r>
              <w:t>21</w:t>
            </w:r>
            <w:r w:rsidRPr="00E21050">
              <w:t xml:space="preserve">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>
              <w:t>3</w:t>
            </w:r>
            <w:r w:rsidR="008115E1">
              <w:t>82500,00</w:t>
            </w:r>
          </w:p>
        </w:tc>
      </w:tr>
      <w:tr w:rsidR="003A5BDE" w:rsidTr="00DC01C3">
        <w:trPr>
          <w:trHeight w:val="65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E21050" w:rsidRDefault="003A5BDE" w:rsidP="00D36ED7">
            <w:pPr>
              <w:jc w:val="both"/>
            </w:pPr>
            <w:r w:rsidRPr="00E21050">
              <w:t xml:space="preserve">Подпрограмма «Искусство» муниципальной программы </w:t>
            </w:r>
            <w:r w:rsidRPr="00E21050">
              <w:rPr>
                <w:bCs/>
              </w:rPr>
              <w:t>«Развитие культуры на территории муниципального образования «</w:t>
            </w:r>
            <w:proofErr w:type="spellStart"/>
            <w:r w:rsidRPr="00E21050">
              <w:rPr>
                <w:bCs/>
              </w:rPr>
              <w:t>Апальковский</w:t>
            </w:r>
            <w:proofErr w:type="spellEnd"/>
            <w:r w:rsidRPr="00E21050">
              <w:rPr>
                <w:bCs/>
              </w:rPr>
              <w:t xml:space="preserve"> сельсовет» </w:t>
            </w:r>
            <w:proofErr w:type="spellStart"/>
            <w:r w:rsidRPr="00E21050">
              <w:rPr>
                <w:bCs/>
              </w:rPr>
              <w:t>Золотухинского</w:t>
            </w:r>
            <w:proofErr w:type="spellEnd"/>
            <w:r w:rsidRPr="00E21050">
              <w:rPr>
                <w:bCs/>
              </w:rPr>
              <w:t xml:space="preserve"> района Курской области на 201</w:t>
            </w:r>
            <w:r>
              <w:rPr>
                <w:bCs/>
              </w:rPr>
              <w:t>5</w:t>
            </w:r>
            <w:r w:rsidRPr="00E21050">
              <w:rPr>
                <w:bCs/>
              </w:rPr>
              <w:t>-202</w:t>
            </w:r>
            <w:r>
              <w:rPr>
                <w:bCs/>
              </w:rPr>
              <w:t>1</w:t>
            </w:r>
            <w:r w:rsidRPr="00E21050">
              <w:rPr>
                <w:bCs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 w:rsidRPr="00E21050">
              <w:t xml:space="preserve">01 </w:t>
            </w:r>
            <w:r>
              <w:t>1</w:t>
            </w:r>
            <w:r w:rsidRPr="00E21050"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>
              <w:t>3</w:t>
            </w:r>
            <w:r w:rsidR="008115E1">
              <w:t>82500,00</w:t>
            </w:r>
          </w:p>
        </w:tc>
      </w:tr>
      <w:tr w:rsidR="003A5BDE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E21050" w:rsidRDefault="003A5BDE" w:rsidP="00D36ED7">
            <w:pPr>
              <w:jc w:val="both"/>
            </w:pPr>
            <w:r w:rsidRPr="00E21050"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 w:rsidRPr="00E21050">
              <w:t xml:space="preserve">01 </w:t>
            </w:r>
            <w:r>
              <w:t>1</w:t>
            </w:r>
            <w:r w:rsidRPr="00E21050">
              <w:t xml:space="preserve">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>
              <w:t>3</w:t>
            </w:r>
            <w:r w:rsidR="008115E1">
              <w:t>82500,00</w:t>
            </w:r>
          </w:p>
        </w:tc>
      </w:tr>
      <w:tr w:rsidR="003A5BDE" w:rsidTr="00DC01C3">
        <w:trPr>
          <w:trHeight w:val="1571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2753B7" w:rsidRDefault="003A5BDE" w:rsidP="00D36ED7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 xml:space="preserve">Оплата </w:t>
            </w:r>
            <w:proofErr w:type="gramStart"/>
            <w:r w:rsidRPr="002753B7">
              <w:rPr>
                <w:rFonts w:eastAsia="Arial"/>
                <w:color w:val="000000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A8504F" w:rsidRDefault="003A5BDE" w:rsidP="00D36ED7">
            <w:pPr>
              <w:jc w:val="center"/>
            </w:pPr>
            <w:r w:rsidRPr="00A8504F"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Default="003A5BDE" w:rsidP="00D36ED7">
            <w:pPr>
              <w:jc w:val="center"/>
            </w:pPr>
            <w:r>
              <w:t>165491,00</w:t>
            </w:r>
          </w:p>
        </w:tc>
      </w:tr>
      <w:tr w:rsidR="003A5BDE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906A12" w:rsidRDefault="003A5BDE" w:rsidP="00D36ED7">
            <w:pPr>
              <w:jc w:val="both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2753B7" w:rsidRDefault="003A5BDE" w:rsidP="00D36ED7">
            <w:pPr>
              <w:jc w:val="center"/>
            </w:pPr>
            <w:r w:rsidRPr="002753B7">
              <w:t xml:space="preserve">01 </w:t>
            </w:r>
            <w:r>
              <w:t>1</w:t>
            </w:r>
            <w:r w:rsidRPr="002753B7">
              <w:t xml:space="preserve">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165491,00</w:t>
            </w:r>
          </w:p>
        </w:tc>
      </w:tr>
      <w:tr w:rsidR="003A5BDE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 xml:space="preserve">Расходы местных бюджетов на </w:t>
            </w:r>
            <w:proofErr w:type="spellStart"/>
            <w:r w:rsidRPr="002753B7">
              <w:rPr>
                <w:rFonts w:eastAsia="Arial"/>
                <w:color w:val="000000"/>
              </w:rPr>
              <w:t>софинансирование</w:t>
            </w:r>
            <w:proofErr w:type="spellEnd"/>
            <w:r w:rsidRPr="002753B7">
              <w:rPr>
                <w:rFonts w:eastAsia="Arial"/>
                <w:color w:val="000000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753B7">
              <w:rPr>
                <w:rFonts w:eastAsia="Arial"/>
                <w:color w:val="00000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C27C3" w:rsidRDefault="003A5BDE" w:rsidP="00D36ED7">
            <w:pPr>
              <w:jc w:val="center"/>
            </w:pPr>
            <w:r w:rsidRPr="003C27C3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C27C3" w:rsidRDefault="003A5BDE" w:rsidP="00D36ED7">
            <w:pPr>
              <w:jc w:val="both"/>
            </w:pPr>
            <w:r w:rsidRPr="003C27C3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C27C3" w:rsidRDefault="003A5BDE" w:rsidP="00D36ED7">
            <w:pPr>
              <w:jc w:val="both"/>
            </w:pPr>
            <w:r w:rsidRPr="003C27C3">
              <w:t xml:space="preserve">01 1 01 </w:t>
            </w:r>
            <w:r w:rsidRPr="003C27C3">
              <w:rPr>
                <w:lang w:val="en-US"/>
              </w:rPr>
              <w:t>S</w:t>
            </w:r>
            <w:r w:rsidRPr="003C27C3"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C27C3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jc w:val="center"/>
            </w:pPr>
            <w:r>
              <w:t>48495,30</w:t>
            </w:r>
          </w:p>
        </w:tc>
      </w:tr>
      <w:tr w:rsidR="003A5BDE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C4269A" w:rsidRDefault="003A5BDE" w:rsidP="00D36ED7">
            <w:pPr>
              <w:jc w:val="both"/>
              <w:rPr>
                <w:b/>
                <w:bCs/>
              </w:rPr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C4269A" w:rsidRDefault="003A5BDE" w:rsidP="00D36ED7">
            <w:pPr>
              <w:jc w:val="center"/>
              <w:rPr>
                <w:b/>
              </w:rPr>
            </w:pPr>
            <w:r w:rsidRPr="00C4269A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C4269A" w:rsidRDefault="003A5BDE" w:rsidP="00D36ED7">
            <w:pPr>
              <w:jc w:val="center"/>
              <w:rPr>
                <w:b/>
              </w:rPr>
            </w:pPr>
            <w:r w:rsidRPr="00C4269A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CB6C57" w:rsidRDefault="003A5BDE" w:rsidP="00D36ED7">
            <w:pPr>
              <w:rPr>
                <w:b/>
              </w:rPr>
            </w:pPr>
            <w:r w:rsidRPr="00C4269A">
              <w:t xml:space="preserve">01 </w:t>
            </w:r>
            <w:r>
              <w:t>1</w:t>
            </w:r>
            <w:r w:rsidRPr="00C4269A">
              <w:t xml:space="preserve">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jc w:val="center"/>
            </w:pPr>
            <w:r>
              <w:t>48495,30</w:t>
            </w:r>
          </w:p>
        </w:tc>
      </w:tr>
      <w:tr w:rsidR="003A5BDE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C4269A" w:rsidRDefault="003A5BDE" w:rsidP="00D36ED7">
            <w:pPr>
              <w:jc w:val="both"/>
            </w:pPr>
            <w:r w:rsidRPr="00CB52A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997AE6" w:rsidRDefault="003A5BDE" w:rsidP="00D36ED7">
            <w:pPr>
              <w:jc w:val="center"/>
            </w:pPr>
            <w:r w:rsidRPr="00997AE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997AE6" w:rsidRDefault="003A5BDE" w:rsidP="00D36ED7">
            <w:pPr>
              <w:jc w:val="center"/>
            </w:pPr>
            <w:r w:rsidRPr="00997AE6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28104B" w:rsidRDefault="003A5BDE" w:rsidP="00D36ED7">
            <w:r w:rsidRPr="00887900">
              <w:t xml:space="preserve">01 </w:t>
            </w:r>
            <w:r>
              <w:t>1</w:t>
            </w:r>
            <w:r w:rsidRPr="00887900">
              <w:t xml:space="preserve"> 01 </w:t>
            </w:r>
            <w: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8115E1" w:rsidP="00D36ED7">
            <w:pPr>
              <w:jc w:val="center"/>
            </w:pPr>
            <w:r>
              <w:t>168513,70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997AE6" w:rsidRDefault="003A5BDE" w:rsidP="00D36ED7">
            <w:pPr>
              <w:jc w:val="both"/>
            </w:pPr>
            <w:r w:rsidRPr="00997AE6">
              <w:t xml:space="preserve">Закупка товаров, работ и услуг для </w:t>
            </w:r>
            <w:r w:rsidRPr="00680025">
              <w:t xml:space="preserve">обеспечения </w:t>
            </w:r>
            <w:r w:rsidRPr="00997AE6"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997AE6" w:rsidRDefault="003A5BDE" w:rsidP="00D36ED7">
            <w:pPr>
              <w:jc w:val="center"/>
            </w:pPr>
            <w:r w:rsidRPr="00997AE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997AE6" w:rsidRDefault="003A5BDE" w:rsidP="00D36ED7">
            <w:pPr>
              <w:jc w:val="center"/>
            </w:pPr>
            <w:r w:rsidRPr="00997AE6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28104B" w:rsidRDefault="003A5BDE" w:rsidP="00D36ED7">
            <w:r w:rsidRPr="00887900">
              <w:t xml:space="preserve">01 </w:t>
            </w:r>
            <w:r>
              <w:t>1</w:t>
            </w:r>
            <w:r w:rsidRPr="00887900">
              <w:t xml:space="preserve"> 01 </w:t>
            </w:r>
            <w: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997AE6" w:rsidRDefault="003A5BDE" w:rsidP="00D36ED7">
            <w:pPr>
              <w:jc w:val="center"/>
            </w:pPr>
            <w:r w:rsidRPr="00997AE6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997AE6" w:rsidRDefault="003A5BDE" w:rsidP="00D36ED7">
            <w:pPr>
              <w:jc w:val="center"/>
            </w:pPr>
            <w:r>
              <w:t>1</w:t>
            </w:r>
            <w:r w:rsidR="008115E1">
              <w:t>66513,70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C4269A" w:rsidRDefault="003A5BDE" w:rsidP="00D36ED7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C4269A" w:rsidRDefault="003A5BDE" w:rsidP="00D36ED7">
            <w:pPr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C4269A" w:rsidRDefault="003A5BDE" w:rsidP="00D36ED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28104B" w:rsidRDefault="003A5BDE" w:rsidP="00D36ED7">
            <w: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664A02" w:rsidRDefault="003A5BDE" w:rsidP="00D36ED7">
            <w:pPr>
              <w:jc w:val="center"/>
            </w:pPr>
            <w:r>
              <w:t>2000</w:t>
            </w:r>
            <w:r w:rsidRPr="00664A02">
              <w:t>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jc w:val="both"/>
              <w:rPr>
                <w:bCs/>
              </w:rPr>
            </w:pPr>
            <w:r w:rsidRPr="00E21050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222536,31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222536,31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t>О</w:t>
            </w:r>
            <w:r w:rsidRPr="00CB52AC">
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220536,31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CB52AC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jc w:val="center"/>
            </w:pPr>
            <w:r>
              <w:t>213986,31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jc w:val="center"/>
            </w:pPr>
            <w:r>
              <w:t>65</w:t>
            </w:r>
            <w:r w:rsidRPr="00E21050">
              <w:t>50,00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861BF4" w:rsidRDefault="003A5BDE" w:rsidP="00861BF4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она Курской области на 2019-2021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Иные </w:t>
            </w: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,с</w:t>
            </w:r>
            <w:proofErr w:type="gramEnd"/>
            <w:r>
              <w:rPr>
                <w:snapToGrid w:val="0"/>
              </w:rPr>
              <w:t>оциальные</w:t>
            </w:r>
            <w:proofErr w:type="spellEnd"/>
            <w:r>
              <w:rPr>
                <w:snapToGrid w:val="0"/>
              </w:rPr>
              <w:t xml:space="preserve"> доплаты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lastRenderedPageBreak/>
              <w:t>Пенсии</w:t>
            </w:r>
            <w:proofErr w:type="gramStart"/>
            <w:r>
              <w:rPr>
                <w:snapToGrid w:val="0"/>
              </w:rPr>
              <w:t>,п</w:t>
            </w:r>
            <w:proofErr w:type="gramEnd"/>
            <w:r>
              <w:rPr>
                <w:snapToGrid w:val="0"/>
              </w:rPr>
              <w:t>особия,выплачиваемые</w:t>
            </w:r>
            <w:proofErr w:type="spellEnd"/>
            <w:r>
              <w:rPr>
                <w:snapToGrid w:val="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25000,00</w:t>
            </w:r>
          </w:p>
        </w:tc>
      </w:tr>
    </w:tbl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606872" w:rsidRDefault="00606872" w:rsidP="000821CB">
      <w:pPr>
        <w:rPr>
          <w:sz w:val="18"/>
          <w:szCs w:val="18"/>
        </w:rPr>
      </w:pPr>
    </w:p>
    <w:p w:rsidR="00606872" w:rsidRDefault="00606872" w:rsidP="000821CB">
      <w:pPr>
        <w:rPr>
          <w:sz w:val="18"/>
          <w:szCs w:val="18"/>
        </w:rPr>
      </w:pPr>
    </w:p>
    <w:p w:rsidR="00606872" w:rsidRDefault="00606872" w:rsidP="000821CB">
      <w:pPr>
        <w:rPr>
          <w:sz w:val="18"/>
          <w:szCs w:val="18"/>
        </w:rPr>
      </w:pPr>
    </w:p>
    <w:p w:rsidR="000C2E93" w:rsidRDefault="00606872" w:rsidP="000821C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BF5E6F" w:rsidRPr="00BF5E6F" w:rsidRDefault="000C2E93" w:rsidP="000821CB">
      <w:pPr>
        <w:rPr>
          <w:sz w:val="20"/>
          <w:szCs w:val="20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606872">
        <w:rPr>
          <w:sz w:val="18"/>
          <w:szCs w:val="18"/>
        </w:rPr>
        <w:t xml:space="preserve">  </w:t>
      </w:r>
      <w:r w:rsidR="000821CB">
        <w:rPr>
          <w:sz w:val="18"/>
          <w:szCs w:val="18"/>
        </w:rPr>
        <w:t xml:space="preserve"> </w:t>
      </w:r>
      <w:r w:rsidR="00BF5E6F" w:rsidRPr="00BF5E6F">
        <w:rPr>
          <w:sz w:val="20"/>
          <w:szCs w:val="20"/>
        </w:rPr>
        <w:t>Приложение № 11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к решению собрания  депутатов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027BAA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>201</w:t>
      </w:r>
      <w:r w:rsidR="00A32A77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BF5E6F">
        <w:rPr>
          <w:bCs/>
          <w:sz w:val="20"/>
          <w:szCs w:val="20"/>
        </w:rPr>
        <w:t xml:space="preserve"> 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A32A77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A32A77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годов»</w:t>
      </w:r>
    </w:p>
    <w:p w:rsidR="00F03C6C" w:rsidRPr="00BF5E6F" w:rsidRDefault="00F03C6C" w:rsidP="00F03C6C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>
        <w:rPr>
          <w:sz w:val="20"/>
          <w:szCs w:val="20"/>
        </w:rPr>
        <w:t xml:space="preserve"> 10.12.2018г. №72</w:t>
      </w:r>
    </w:p>
    <w:p w:rsidR="00BF5E6F" w:rsidRPr="00BF5E6F" w:rsidRDefault="00BF5E6F" w:rsidP="00BF5E6F">
      <w:pPr>
        <w:tabs>
          <w:tab w:val="left" w:pos="1935"/>
        </w:tabs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«Апальковский сельсовет» Золотухинского района Курской области и непрограммным направлениям деятельности), группам видов расходов на 201</w:t>
      </w:r>
      <w:r w:rsidR="00A32A77">
        <w:rPr>
          <w:b/>
          <w:sz w:val="28"/>
          <w:szCs w:val="28"/>
        </w:rPr>
        <w:t>9</w:t>
      </w:r>
      <w:r w:rsidRPr="00BF5E6F">
        <w:rPr>
          <w:b/>
          <w:sz w:val="28"/>
          <w:szCs w:val="28"/>
        </w:rPr>
        <w:t xml:space="preserve"> год</w:t>
      </w:r>
    </w:p>
    <w:p w:rsidR="00BF5E6F" w:rsidRPr="00BF5E6F" w:rsidRDefault="00BF5E6F" w:rsidP="00BF5E6F">
      <w:pPr>
        <w:tabs>
          <w:tab w:val="left" w:pos="1935"/>
        </w:tabs>
        <w:jc w:val="right"/>
      </w:pPr>
      <w:r w:rsidRPr="00BF5E6F">
        <w:t xml:space="preserve"> руб.</w:t>
      </w:r>
    </w:p>
    <w:p w:rsidR="009249BB" w:rsidRDefault="009249BB" w:rsidP="00BF5E6F">
      <w:pPr>
        <w:jc w:val="right"/>
        <w:rPr>
          <w:sz w:val="20"/>
          <w:szCs w:val="20"/>
        </w:rPr>
      </w:pPr>
    </w:p>
    <w:tbl>
      <w:tblPr>
        <w:tblW w:w="9536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0"/>
        <w:gridCol w:w="1841"/>
        <w:gridCol w:w="1134"/>
        <w:gridCol w:w="1701"/>
      </w:tblGrid>
      <w:tr w:rsidR="005F10E7" w:rsidRPr="00BF5E6F" w:rsidTr="002C6005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F10E7" w:rsidRPr="00BF5E6F" w:rsidRDefault="005F10E7" w:rsidP="002C60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F10E7" w:rsidRPr="00BF5E6F" w:rsidRDefault="005F10E7" w:rsidP="002C60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5F10E7" w:rsidRPr="00BF5E6F" w:rsidRDefault="005F10E7" w:rsidP="002C60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005" w:rsidRDefault="005F10E7" w:rsidP="002C6005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 xml:space="preserve">Сумма </w:t>
            </w:r>
            <w:proofErr w:type="gramStart"/>
            <w:r w:rsidRPr="00BF5E6F">
              <w:rPr>
                <w:b/>
                <w:bCs/>
              </w:rPr>
              <w:t>на</w:t>
            </w:r>
            <w:proofErr w:type="gramEnd"/>
          </w:p>
          <w:p w:rsidR="005F10E7" w:rsidRPr="00BF5E6F" w:rsidRDefault="005F10E7" w:rsidP="002C6005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 xml:space="preserve"> 201</w:t>
            </w:r>
            <w:r w:rsidR="00A32A77">
              <w:rPr>
                <w:b/>
                <w:bCs/>
              </w:rPr>
              <w:t>9</w:t>
            </w:r>
            <w:r w:rsidRPr="00BF5E6F">
              <w:rPr>
                <w:b/>
                <w:bCs/>
              </w:rPr>
              <w:t xml:space="preserve"> год</w:t>
            </w:r>
          </w:p>
          <w:p w:rsidR="005F10E7" w:rsidRPr="00BF5E6F" w:rsidRDefault="005F10E7" w:rsidP="002C60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C6005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6005" w:rsidRPr="00631481" w:rsidRDefault="002C6005" w:rsidP="00A62F30">
            <w:pPr>
              <w:jc w:val="both"/>
            </w:pPr>
            <w:r w:rsidRPr="00631481">
              <w:t>Муниципальная программа «Развитие культуры на территории муниципального образования «Апальковский сельсовет» Золотухинского района Курской области на 2015-20</w:t>
            </w:r>
            <w:r w:rsidR="00A62F30">
              <w:t>21</w:t>
            </w:r>
            <w:r w:rsidRPr="00631481">
              <w:t xml:space="preserve">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6005" w:rsidRPr="00631481" w:rsidRDefault="002C6005" w:rsidP="002C6005">
            <w:pPr>
              <w:jc w:val="center"/>
            </w:pPr>
            <w:r w:rsidRPr="00631481"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6005" w:rsidRPr="00631481" w:rsidRDefault="002C6005" w:rsidP="002C600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6005" w:rsidRDefault="00896964" w:rsidP="00A12AF3">
            <w:pPr>
              <w:jc w:val="center"/>
            </w:pPr>
            <w:r>
              <w:t>3</w:t>
            </w:r>
            <w:r w:rsidR="007B2D5E">
              <w:t>82500,00</w:t>
            </w:r>
          </w:p>
        </w:tc>
      </w:tr>
      <w:tr w:rsidR="00A12AF3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BD0CBE">
            <w:pPr>
              <w:jc w:val="both"/>
            </w:pPr>
            <w:r w:rsidRPr="004A3B7B">
              <w:t>Подпрограмма «Искусство» муниципальной программы «Развитие культуры на территории муниципального образования «Апальковский сельсовет» Золотухинского района Курской области на 201</w:t>
            </w:r>
            <w:r>
              <w:t>5</w:t>
            </w:r>
            <w:r w:rsidRPr="004A3B7B">
              <w:t>-202</w:t>
            </w:r>
            <w:r>
              <w:t>1</w:t>
            </w:r>
            <w:r w:rsidRPr="004A3B7B">
              <w:t xml:space="preserve">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A83D5D">
            <w:pPr>
              <w:jc w:val="center"/>
            </w:pPr>
            <w:r w:rsidRPr="004A3B7B">
              <w:t xml:space="preserve">01 </w:t>
            </w:r>
            <w:r>
              <w:t>1</w:t>
            </w:r>
            <w:r w:rsidRPr="004A3B7B">
              <w:t xml:space="preserve">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2C600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2AF3" w:rsidRDefault="00A12AF3" w:rsidP="00D36ED7">
            <w:pPr>
              <w:jc w:val="center"/>
            </w:pPr>
            <w:r>
              <w:t>3</w:t>
            </w:r>
            <w:r w:rsidR="007B2D5E">
              <w:t>82500,00</w:t>
            </w:r>
          </w:p>
        </w:tc>
      </w:tr>
      <w:tr w:rsidR="00A12AF3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B254C3">
            <w:pPr>
              <w:jc w:val="both"/>
            </w:pPr>
            <w:r w:rsidRPr="004A3B7B"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A83D5D">
            <w:pPr>
              <w:jc w:val="center"/>
            </w:pPr>
            <w:r w:rsidRPr="004A3B7B">
              <w:t xml:space="preserve">01 </w:t>
            </w:r>
            <w:r>
              <w:t>1</w:t>
            </w:r>
            <w:r w:rsidRPr="004A3B7B">
              <w:t xml:space="preserve">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2C600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2AF3" w:rsidRDefault="00A12AF3" w:rsidP="00D36ED7">
            <w:pPr>
              <w:jc w:val="center"/>
            </w:pPr>
            <w:r>
              <w:t>3</w:t>
            </w:r>
            <w:r w:rsidR="007B2D5E">
              <w:t>82500,00</w:t>
            </w:r>
          </w:p>
        </w:tc>
      </w:tr>
      <w:tr w:rsidR="003437FE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Pr="002753B7" w:rsidRDefault="003437FE" w:rsidP="00DA744C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 xml:space="preserve">Оплата </w:t>
            </w:r>
            <w:proofErr w:type="gramStart"/>
            <w:r w:rsidRPr="002753B7">
              <w:rPr>
                <w:rFonts w:eastAsia="Arial"/>
                <w:color w:val="000000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Pr="00A8504F" w:rsidRDefault="003437FE" w:rsidP="00DA744C">
            <w:pPr>
              <w:jc w:val="center"/>
            </w:pPr>
            <w:r w:rsidRPr="00A8504F">
              <w:t>01 1 01 13330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Default="003437FE" w:rsidP="00DA74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37FE" w:rsidRDefault="003437FE" w:rsidP="00DA744C">
            <w:pPr>
              <w:jc w:val="center"/>
            </w:pPr>
            <w:r>
              <w:t>165491,00</w:t>
            </w:r>
          </w:p>
        </w:tc>
      </w:tr>
      <w:tr w:rsidR="003437FE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Pr="00906A12" w:rsidRDefault="003437FE" w:rsidP="00DA744C">
            <w:pPr>
              <w:jc w:val="both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Pr="002753B7" w:rsidRDefault="003437FE" w:rsidP="00DA744C">
            <w:pPr>
              <w:jc w:val="center"/>
            </w:pPr>
            <w:r w:rsidRPr="002753B7">
              <w:t xml:space="preserve">01 </w:t>
            </w:r>
            <w:r>
              <w:t>1</w:t>
            </w:r>
            <w:r w:rsidRPr="002753B7">
              <w:t xml:space="preserve">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Default="003437FE" w:rsidP="00DA74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37FE" w:rsidRDefault="003437FE" w:rsidP="00DA744C">
            <w:pPr>
              <w:jc w:val="center"/>
            </w:pPr>
            <w:r>
              <w:t>165491,00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753B7" w:rsidRDefault="002753B7" w:rsidP="00B11D4B">
            <w:pPr>
              <w:jc w:val="both"/>
            </w:pPr>
            <w:r w:rsidRPr="002753B7">
              <w:rPr>
                <w:rFonts w:eastAsia="Arial"/>
                <w:color w:val="000000"/>
              </w:rPr>
              <w:t xml:space="preserve">Расходы местных бюджетов на </w:t>
            </w:r>
            <w:proofErr w:type="spellStart"/>
            <w:r w:rsidRPr="002753B7">
              <w:rPr>
                <w:rFonts w:eastAsia="Arial"/>
                <w:color w:val="000000"/>
              </w:rPr>
              <w:t>софинансирование</w:t>
            </w:r>
            <w:proofErr w:type="spellEnd"/>
            <w:r w:rsidRPr="002753B7">
              <w:rPr>
                <w:rFonts w:eastAsia="Arial"/>
                <w:color w:val="000000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753B7">
              <w:rPr>
                <w:rFonts w:eastAsia="Arial"/>
                <w:color w:val="00000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753B7" w:rsidRDefault="002753B7" w:rsidP="00A83D5D">
            <w:pPr>
              <w:jc w:val="center"/>
            </w:pPr>
            <w:r w:rsidRPr="002753B7">
              <w:t xml:space="preserve">01 </w:t>
            </w:r>
            <w:r w:rsidR="00A83D5D">
              <w:t>1</w:t>
            </w:r>
            <w:r w:rsidRPr="002753B7">
              <w:t xml:space="preserve">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1B4467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3437FE" w:rsidP="00883081">
            <w:pPr>
              <w:jc w:val="center"/>
            </w:pPr>
            <w:r>
              <w:t>48495,30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B11D4B">
            <w:pPr>
              <w:jc w:val="both"/>
            </w:pPr>
            <w:r w:rsidRPr="00DB037B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A83D5D">
            <w:pPr>
              <w:jc w:val="center"/>
            </w:pPr>
            <w:r w:rsidRPr="00DB037B">
              <w:t xml:space="preserve">01 </w:t>
            </w:r>
            <w:r w:rsidR="00A83D5D">
              <w:t>1</w:t>
            </w:r>
            <w:r w:rsidRPr="00DB037B">
              <w:t xml:space="preserve">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5A51D0">
            <w:pPr>
              <w:jc w:val="center"/>
            </w:pPr>
            <w:r w:rsidRPr="00DB037B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DB037B" w:rsidRDefault="003437FE" w:rsidP="005A51D0">
            <w:pPr>
              <w:jc w:val="center"/>
            </w:pPr>
            <w:r>
              <w:t>48495,30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B11D4B">
            <w:pPr>
              <w:jc w:val="both"/>
            </w:pPr>
            <w:r w:rsidRPr="00DB037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A83D5D">
            <w:pPr>
              <w:jc w:val="center"/>
            </w:pPr>
            <w:r w:rsidRPr="00DB037B">
              <w:t xml:space="preserve">01 </w:t>
            </w:r>
            <w:r w:rsidR="00A83D5D">
              <w:t>1</w:t>
            </w:r>
            <w:r w:rsidRPr="00DB037B">
              <w:t xml:space="preserve">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027BA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DB037B" w:rsidRDefault="00883081" w:rsidP="00A12AF3">
            <w:pPr>
              <w:jc w:val="center"/>
            </w:pPr>
            <w:r>
              <w:t>1</w:t>
            </w:r>
            <w:r w:rsidR="00B55768">
              <w:t>68513,70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B11D4B">
            <w:pPr>
              <w:jc w:val="both"/>
            </w:pPr>
            <w:r w:rsidRPr="00DB037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A83D5D">
            <w:pPr>
              <w:jc w:val="center"/>
            </w:pPr>
            <w:r w:rsidRPr="00DB037B">
              <w:t xml:space="preserve">01 </w:t>
            </w:r>
            <w:r w:rsidR="00A83D5D">
              <w:t>1</w:t>
            </w:r>
            <w:r w:rsidRPr="00DB037B">
              <w:t xml:space="preserve">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5A51D0">
            <w:pPr>
              <w:jc w:val="center"/>
            </w:pPr>
            <w:r w:rsidRPr="00DB037B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DB037B" w:rsidRDefault="00883081" w:rsidP="00A12AF3">
            <w:pPr>
              <w:jc w:val="center"/>
            </w:pPr>
            <w:r>
              <w:t>1</w:t>
            </w:r>
            <w:r w:rsidR="00B55768">
              <w:t>66513,70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B11D4B">
            <w:pPr>
              <w:jc w:val="both"/>
            </w:pPr>
            <w:r w:rsidRPr="00DB037B">
              <w:t>Иные бюджетные ассигнования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A83D5D">
            <w:pPr>
              <w:jc w:val="center"/>
            </w:pPr>
            <w:r w:rsidRPr="00DB037B">
              <w:t xml:space="preserve">01 </w:t>
            </w:r>
            <w:r w:rsidR="00A83D5D">
              <w:t>1</w:t>
            </w:r>
            <w:r w:rsidRPr="00DB037B">
              <w:t xml:space="preserve">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5A51D0">
            <w:pPr>
              <w:jc w:val="center"/>
            </w:pPr>
            <w:r w:rsidRPr="00DB037B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883081" w:rsidP="00462032">
            <w:pPr>
              <w:jc w:val="center"/>
            </w:pPr>
            <w:r>
              <w:t>2000</w:t>
            </w:r>
            <w:r w:rsidR="002753B7" w:rsidRPr="00DB037B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310248">
            <w:pPr>
              <w:jc w:val="both"/>
            </w:pPr>
            <w:r w:rsidRPr="005A51D0"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 на период 201</w:t>
            </w:r>
            <w:r w:rsidR="00310248">
              <w:t>7</w:t>
            </w:r>
            <w:r w:rsidRPr="005A51D0">
              <w:t xml:space="preserve"> - 2020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C94D05" w:rsidRDefault="0025480A" w:rsidP="005A51D0">
            <w:pPr>
              <w:jc w:val="center"/>
            </w:pPr>
            <w:r>
              <w:t>5</w:t>
            </w:r>
            <w:r w:rsidR="002753B7" w:rsidRPr="00C94D05">
              <w:t>0000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310248">
            <w:pPr>
              <w:jc w:val="both"/>
            </w:pPr>
            <w:r w:rsidRPr="00C94D05"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201</w:t>
            </w:r>
            <w:r w:rsidR="00310248">
              <w:t>7</w:t>
            </w:r>
            <w:r w:rsidRPr="00C94D05">
              <w:t xml:space="preserve"> – 2020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C94D05" w:rsidRDefault="0025480A" w:rsidP="005A51D0">
            <w:pPr>
              <w:jc w:val="center"/>
            </w:pPr>
            <w:r>
              <w:t>5</w:t>
            </w:r>
            <w:r w:rsidR="002753B7" w:rsidRPr="00C94D05">
              <w:t>0000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B11D4B">
            <w:pPr>
              <w:jc w:val="both"/>
            </w:pPr>
            <w:r w:rsidRPr="00C94D05">
              <w:t>Основное мероприятие «Мероприятия по благоустройству»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C94D05" w:rsidRDefault="0025480A" w:rsidP="005A51D0">
            <w:pPr>
              <w:jc w:val="center"/>
            </w:pPr>
            <w:r>
              <w:t>5</w:t>
            </w:r>
            <w:r w:rsidR="002753B7" w:rsidRPr="00C94D05">
              <w:t>0000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B11D4B">
            <w:pPr>
              <w:jc w:val="both"/>
            </w:pPr>
            <w:r w:rsidRPr="00C94D05">
              <w:t>Мероприятия по благоустройству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C94D05" w:rsidRDefault="0025480A" w:rsidP="005A51D0">
            <w:pPr>
              <w:jc w:val="center"/>
            </w:pPr>
            <w:r>
              <w:t>5</w:t>
            </w:r>
            <w:r w:rsidR="002753B7" w:rsidRPr="00C94D05">
              <w:t>0000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Default="002753B7" w:rsidP="00B11D4B">
            <w:pPr>
              <w:jc w:val="both"/>
            </w:pPr>
            <w:r>
              <w:t xml:space="preserve">Муниципальная программа «Энергосбережение и повышение энергетической эффективности </w:t>
            </w:r>
          </w:p>
          <w:p w:rsidR="002753B7" w:rsidRPr="0069567A" w:rsidRDefault="002753B7" w:rsidP="00A61A2E">
            <w:pPr>
              <w:jc w:val="both"/>
            </w:pPr>
            <w:r>
              <w:t>муниципального образования «Апальковский сельсовет»</w:t>
            </w:r>
            <w:r w:rsidR="00A61A2E">
              <w:t xml:space="preserve"> </w:t>
            </w:r>
            <w:r>
              <w:t>Золотухинского района Курской области на период 201</w:t>
            </w:r>
            <w:r w:rsidR="00310248">
              <w:t>5</w:t>
            </w:r>
            <w:r>
              <w:t xml:space="preserve"> - 2020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5A51D0">
            <w:pPr>
              <w:jc w:val="center"/>
            </w:pPr>
            <w:r w:rsidRPr="0069567A"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027BA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69567A" w:rsidRDefault="002753B7" w:rsidP="005A51D0">
            <w:pPr>
              <w:jc w:val="center"/>
            </w:pPr>
            <w:r w:rsidRPr="0069567A">
              <w:t>1000</w:t>
            </w:r>
            <w:r w:rsidR="00A62F30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310248">
            <w:pPr>
              <w:jc w:val="both"/>
            </w:pPr>
            <w:r w:rsidRPr="0069567A"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201</w:t>
            </w:r>
            <w:r w:rsidR="00310248">
              <w:t>5</w:t>
            </w:r>
            <w:r w:rsidRPr="0069567A">
              <w:t xml:space="preserve"> - 2020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5A51D0">
            <w:pPr>
              <w:jc w:val="center"/>
            </w:pPr>
            <w:r w:rsidRPr="005A51D0"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027BA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69567A" w:rsidRDefault="002753B7" w:rsidP="005A51D0">
            <w:pPr>
              <w:jc w:val="center"/>
            </w:pPr>
            <w:r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B11D4B">
            <w:pPr>
              <w:jc w:val="both"/>
            </w:pPr>
            <w:r w:rsidRPr="000C7693"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B11D4B">
            <w:pPr>
              <w:jc w:val="both"/>
            </w:pPr>
            <w:r w:rsidRPr="000C7693">
              <w:t>Мероприятия в области энергосбережения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B11D4B">
            <w:pPr>
              <w:jc w:val="both"/>
            </w:pPr>
            <w:r w:rsidRPr="000C76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2753B7" w:rsidP="005A51D0">
            <w:pPr>
              <w:jc w:val="center"/>
            </w:pPr>
            <w:r w:rsidRPr="000C7693">
              <w:t>1000</w:t>
            </w:r>
            <w:r w:rsidR="00883081">
              <w:t>,00</w:t>
            </w:r>
          </w:p>
        </w:tc>
      </w:tr>
      <w:tr w:rsidR="00883081" w:rsidRPr="00FD6836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A61A2E" w:rsidRDefault="00883081" w:rsidP="00883081">
            <w:pPr>
              <w:jc w:val="both"/>
            </w:pPr>
            <w:r w:rsidRPr="00A61A2E">
              <w:t xml:space="preserve">Муниципальная программа  «Обеспечение доступным и комфортным жильем и коммунальными услугами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FD6836" w:rsidRDefault="00883081" w:rsidP="00883081">
            <w:pPr>
              <w:jc w:val="center"/>
              <w:rPr>
                <w:b/>
              </w:rPr>
            </w:pPr>
            <w:r w:rsidRPr="00FD6836">
              <w:rPr>
                <w:b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FD6836" w:rsidRDefault="00883081" w:rsidP="0088308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Pr="00883081" w:rsidRDefault="00F35D25" w:rsidP="00883081">
            <w:pPr>
              <w:jc w:val="center"/>
            </w:pPr>
            <w:r>
              <w:t>137266,00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EB5DA6" w:rsidRDefault="00883081" w:rsidP="00A61A2E">
            <w:pPr>
              <w:jc w:val="both"/>
            </w:pPr>
            <w:r w:rsidRPr="00EB5DA6"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="00A61A2E">
              <w:t>Апальковском</w:t>
            </w:r>
            <w:proofErr w:type="spellEnd"/>
            <w:r w:rsidR="00A61A2E">
              <w:t xml:space="preserve"> сельсовете </w:t>
            </w:r>
            <w:proofErr w:type="spellStart"/>
            <w:r w:rsidRPr="00EB5DA6">
              <w:t>Золотухинско</w:t>
            </w:r>
            <w:r w:rsidR="00A61A2E">
              <w:t>го</w:t>
            </w:r>
            <w:proofErr w:type="spellEnd"/>
            <w:r w:rsidRPr="00EB5DA6">
              <w:t xml:space="preserve"> район</w:t>
            </w:r>
            <w:r w:rsidR="00A61A2E">
              <w:t>а Курской области</w:t>
            </w:r>
            <w:r w:rsidRPr="00EB5DA6">
              <w:t xml:space="preserve">» </w:t>
            </w:r>
            <w:r w:rsidR="00A61A2E">
              <w:t>м</w:t>
            </w:r>
            <w:r w:rsidRPr="00EB5DA6">
              <w:t>униципальн</w:t>
            </w:r>
            <w:r w:rsidR="00A61A2E">
              <w:t>ой</w:t>
            </w:r>
            <w:r w:rsidRPr="00EB5DA6">
              <w:t xml:space="preserve"> программ</w:t>
            </w:r>
            <w:r w:rsidR="00A61A2E">
              <w:t>ы</w:t>
            </w:r>
            <w:r w:rsidRPr="00EB5DA6">
              <w:t xml:space="preserve">  «Обеспечение доступным и комфортным жильем и коммунальными услугами граждан в </w:t>
            </w:r>
            <w:proofErr w:type="spellStart"/>
            <w:r w:rsidRPr="00EB5DA6">
              <w:t>Апальковском</w:t>
            </w:r>
            <w:proofErr w:type="spellEnd"/>
            <w:r w:rsidRPr="00EB5DA6">
              <w:t xml:space="preserve"> сельсовете </w:t>
            </w:r>
            <w:proofErr w:type="spellStart"/>
            <w:r w:rsidRPr="00EB5DA6">
              <w:t>Золотухинского</w:t>
            </w:r>
            <w:proofErr w:type="spellEnd"/>
            <w:r w:rsidR="00A61A2E">
              <w:t xml:space="preserve"> </w:t>
            </w:r>
            <w:r w:rsidRPr="00EB5DA6">
              <w:t>района Курской области»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EB5DA6" w:rsidRDefault="00883081" w:rsidP="00883081">
            <w:pPr>
              <w:jc w:val="center"/>
            </w:pPr>
            <w:r w:rsidRPr="00EB5DA6">
              <w:t>07 2 00 00000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EB5DA6" w:rsidRDefault="00883081" w:rsidP="008830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F35D25" w:rsidP="00883081">
            <w:pPr>
              <w:jc w:val="center"/>
            </w:pPr>
            <w:r>
              <w:t>137266,00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both"/>
            </w:pPr>
            <w:r w:rsidRPr="002731DF">
              <w:t xml:space="preserve">Основное мероприятие « Реализация </w:t>
            </w:r>
            <w:r w:rsidRPr="002731DF">
              <w:lastRenderedPageBreak/>
              <w:t>Федерального закона от 13 июля 2015 года № 218-ФЗ  « О государственной регистрации  недвижимости»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  <w:r w:rsidRPr="002731DF">
              <w:lastRenderedPageBreak/>
              <w:t>07 2 02 00000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650CC2">
              <w:t>41180,00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both"/>
            </w:pPr>
            <w:r w:rsidRPr="002731DF">
              <w:lastRenderedPageBreak/>
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  <w:r w:rsidRPr="002731DF">
              <w:t>07 2 02 13600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F35D25" w:rsidP="00883081">
            <w:pPr>
              <w:jc w:val="center"/>
            </w:pPr>
            <w:r>
              <w:t>96086,00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both"/>
            </w:pPr>
            <w:r w:rsidRPr="002731DF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  <w:r w:rsidRPr="002731DF">
              <w:t>07 2 02 13600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  <w:r w:rsidRPr="002731DF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F35D25" w:rsidP="00883081">
            <w:pPr>
              <w:jc w:val="center"/>
            </w:pPr>
            <w:r>
              <w:t>96086,00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both"/>
            </w:pPr>
            <w:r w:rsidRPr="00874237"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center"/>
            </w:pPr>
            <w:r w:rsidRPr="00874237">
              <w:t>07 2 02 S3600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7852C3">
              <w:t>41180,00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both"/>
            </w:pPr>
            <w:r w:rsidRPr="00874237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center"/>
            </w:pPr>
            <w:r w:rsidRPr="00874237">
              <w:t>07 2 02 S3600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center"/>
            </w:pPr>
            <w:r w:rsidRPr="00874237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7852C3">
              <w:t>41180,00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4A10E5" w:rsidRDefault="00DA744C" w:rsidP="00DA744C">
            <w:pPr>
              <w:jc w:val="both"/>
              <w:rPr>
                <w:b/>
              </w:rPr>
            </w:pPr>
            <w:r w:rsidRPr="004A10E5">
              <w:rPr>
                <w:b/>
              </w:rPr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 w:rsidRPr="004A10E5">
              <w:rPr>
                <w:b/>
              </w:rPr>
              <w:t>Апальковский</w:t>
            </w:r>
            <w:proofErr w:type="spellEnd"/>
            <w:r w:rsidRPr="004A10E5">
              <w:rPr>
                <w:b/>
              </w:rPr>
              <w:t xml:space="preserve"> сельсовет» на 2016-2019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4A10E5" w:rsidRDefault="00DA744C" w:rsidP="00DA744C">
            <w:pPr>
              <w:rPr>
                <w:b/>
              </w:rPr>
            </w:pPr>
            <w:r w:rsidRPr="004A10E5">
              <w:rPr>
                <w:b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4A10E5" w:rsidRDefault="00DA744C" w:rsidP="00DA744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4A10E5" w:rsidRDefault="00DA744C" w:rsidP="00DA744C">
            <w:pPr>
              <w:jc w:val="center"/>
              <w:rPr>
                <w:b/>
              </w:rPr>
            </w:pPr>
            <w:r w:rsidRPr="004A10E5">
              <w:rPr>
                <w:b/>
              </w:rPr>
              <w:t>500,00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 на 201</w:t>
            </w:r>
            <w:r>
              <w:t>6</w:t>
            </w:r>
            <w:r w:rsidRPr="007D76DF">
              <w:t>-20</w:t>
            </w:r>
            <w:r>
              <w:t>19</w:t>
            </w:r>
            <w:r w:rsidRPr="007D76DF">
              <w:t xml:space="preserve"> годы» муниципальной программы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874237" w:rsidRDefault="00DA744C" w:rsidP="00DA744C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7852C3" w:rsidRDefault="00DA744C" w:rsidP="00DA744C">
            <w:pPr>
              <w:jc w:val="center"/>
            </w:pPr>
            <w:r>
              <w:t>500,00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874237" w:rsidRDefault="00DA744C" w:rsidP="00DA744C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7852C3" w:rsidRDefault="00DA744C" w:rsidP="00DA744C">
            <w:pPr>
              <w:jc w:val="center"/>
            </w:pPr>
            <w:r>
              <w:t>500,00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874237" w:rsidRDefault="00DA744C" w:rsidP="00DA744C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7852C3" w:rsidRDefault="00DA744C" w:rsidP="00DA744C">
            <w:pPr>
              <w:jc w:val="center"/>
            </w:pPr>
            <w:r>
              <w:t>500,00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874237" w:rsidRDefault="00DA744C" w:rsidP="00DA744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7852C3" w:rsidRDefault="00DA744C" w:rsidP="00DA744C">
            <w:pPr>
              <w:jc w:val="center"/>
            </w:pPr>
            <w:r>
              <w:t>500,00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43C95" w:rsidRDefault="002753B7" w:rsidP="00B11D4B">
            <w:pPr>
              <w:jc w:val="both"/>
            </w:pPr>
            <w:r w:rsidRPr="00043C95">
              <w:t>Муниципальная программа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43C95" w:rsidRDefault="002753B7" w:rsidP="00B12B76">
            <w:pPr>
              <w:jc w:val="center"/>
            </w:pPr>
            <w:r w:rsidRPr="00043C95"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43C95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2753B7" w:rsidP="00B12B76">
            <w:pPr>
              <w:jc w:val="center"/>
            </w:pPr>
            <w:r w:rsidRPr="00043C95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168AD" w:rsidRDefault="002753B7" w:rsidP="00B11D4B">
            <w:pPr>
              <w:jc w:val="both"/>
            </w:pPr>
            <w:r w:rsidRPr="002168AD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</w:t>
            </w:r>
            <w:r w:rsidRPr="002168AD">
              <w:lastRenderedPageBreak/>
              <w:t>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168AD" w:rsidRDefault="002753B7" w:rsidP="00B12B76">
            <w:pPr>
              <w:jc w:val="center"/>
            </w:pPr>
            <w:r w:rsidRPr="002168AD">
              <w:lastRenderedPageBreak/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168AD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2753B7" w:rsidP="00B12B76">
            <w:pPr>
              <w:jc w:val="center"/>
            </w:pPr>
            <w:r w:rsidRPr="002168AD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1D4B">
            <w:pPr>
              <w:jc w:val="both"/>
            </w:pPr>
            <w:r w:rsidRPr="009F6096">
              <w:lastRenderedPageBreak/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1D4B">
            <w:pPr>
              <w:jc w:val="both"/>
            </w:pPr>
            <w:r w:rsidRPr="009F6096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1D4B">
            <w:pPr>
              <w:jc w:val="both"/>
            </w:pPr>
            <w:r w:rsidRPr="009F60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2753B7" w:rsidP="00B12B76">
            <w:pPr>
              <w:jc w:val="center"/>
            </w:pPr>
            <w:r w:rsidRPr="009F6096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AB7242" w:rsidRDefault="002753B7" w:rsidP="00B11D4B">
            <w:pPr>
              <w:jc w:val="both"/>
            </w:pPr>
            <w:r w:rsidRPr="00AB7242">
              <w:t>Муниципальная программа «Социальное развитие села в муниципальном образовании «Апальковский сельсовета» Золотухинского района  Курской области на 2017 - 2019 годы и на период до 2020 года»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306189" w:rsidRDefault="002753B7" w:rsidP="00B12B76">
            <w:pPr>
              <w:jc w:val="center"/>
            </w:pPr>
            <w:r w:rsidRPr="00306189">
              <w:t>16 0 00 0000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306189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B12B76" w:rsidRDefault="009B5387" w:rsidP="00B12B76">
            <w:pPr>
              <w:jc w:val="center"/>
              <w:rPr>
                <w:color w:val="FF0000"/>
              </w:rPr>
            </w:pPr>
            <w:r>
              <w:t>7616361,65</w:t>
            </w:r>
          </w:p>
        </w:tc>
      </w:tr>
      <w:tr w:rsidR="00883081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C4359F" w:rsidRDefault="00883081" w:rsidP="00B11D4B">
            <w:pPr>
              <w:jc w:val="both"/>
            </w:pPr>
            <w:r w:rsidRPr="00C4359F">
              <w:t>Подпрограмма «Устойчивое развитие сельских территорий муниципального образования «Апальковский сельсовета» муниципальной программы «Социальное развитие села в муниципальном образовании Апальковский сельсовет» Золотухинского района Курской области на 2017 - 2019 годы и на период до 2020 года»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306189" w:rsidRDefault="00883081" w:rsidP="00B12B76">
            <w:pPr>
              <w:jc w:val="center"/>
            </w:pPr>
            <w:r w:rsidRPr="00306189">
              <w:t>16 1 00 00000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306189" w:rsidRDefault="00883081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9B5387" w:rsidP="00883081">
            <w:pPr>
              <w:jc w:val="center"/>
            </w:pPr>
            <w:r>
              <w:t>7616361,65</w:t>
            </w:r>
          </w:p>
        </w:tc>
      </w:tr>
      <w:tr w:rsidR="00223F73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F73" w:rsidRPr="00E21050" w:rsidRDefault="00223F73" w:rsidP="00223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lang w:eastAsia="en-US"/>
              </w:rPr>
              <w:t xml:space="preserve">Основное </w:t>
            </w:r>
            <w:r w:rsidRPr="00223F73">
              <w:rPr>
                <w:lang w:eastAsia="en-US"/>
              </w:rPr>
              <w:t>мероприятие «</w:t>
            </w:r>
            <w:r w:rsidRPr="00223F73">
              <w:t>Комплексное обустройство Апальковского сельсовета объектами социальной и инженерной инфраструктуры</w:t>
            </w:r>
            <w:r w:rsidRPr="00223F73">
              <w:rPr>
                <w:lang w:eastAsia="en-US"/>
              </w:rPr>
              <w:t>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F73" w:rsidRPr="00306189" w:rsidRDefault="00223F73" w:rsidP="00B12B76">
            <w:pPr>
              <w:jc w:val="center"/>
            </w:pPr>
            <w:r w:rsidRPr="00306189">
              <w:t>16 1 01 00000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F73" w:rsidRPr="00306189" w:rsidRDefault="00223F73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3F73" w:rsidRDefault="009B5387" w:rsidP="00883081">
            <w:pPr>
              <w:jc w:val="center"/>
            </w:pPr>
            <w:r>
              <w:t>7616361,65</w:t>
            </w:r>
          </w:p>
        </w:tc>
      </w:tr>
      <w:tr w:rsidR="00C95C06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C06" w:rsidRPr="00E21050" w:rsidRDefault="00C95C06" w:rsidP="00223F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537E">
              <w:rPr>
                <w:sz w:val="22"/>
                <w:szCs w:val="22"/>
              </w:rPr>
              <w:t>Реализация мероприятий по  устойчивому развитию сельских территори</w:t>
            </w:r>
            <w:r>
              <w:rPr>
                <w:sz w:val="22"/>
                <w:szCs w:val="22"/>
              </w:rPr>
              <w:t>й за счет средств областного бюджета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C06" w:rsidRPr="00C95C06" w:rsidRDefault="00C95C06" w:rsidP="00B12B76">
            <w:pPr>
              <w:jc w:val="center"/>
              <w:rPr>
                <w:lang w:val="en-US"/>
              </w:rPr>
            </w:pPr>
            <w:r>
              <w:t>16101</w:t>
            </w:r>
            <w:r>
              <w:rPr>
                <w:lang w:val="en-US"/>
              </w:rPr>
              <w:t>R5671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C06" w:rsidRPr="00306189" w:rsidRDefault="00C95C06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95C06" w:rsidRPr="00C95C06" w:rsidRDefault="00C95C06" w:rsidP="00883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6214953.00</w:t>
            </w:r>
          </w:p>
        </w:tc>
      </w:tr>
      <w:tr w:rsidR="00C95C06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C06" w:rsidRPr="00C95C06" w:rsidRDefault="00C95C06" w:rsidP="00223F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2B76">
              <w:t>Капитальные вложения в объекты  государственной (муниципальной) собственност</w:t>
            </w:r>
            <w:r>
              <w:t>и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C06" w:rsidRPr="00C95C06" w:rsidRDefault="00C95C06" w:rsidP="00B12B76">
            <w:pPr>
              <w:jc w:val="center"/>
              <w:rPr>
                <w:lang w:val="en-US"/>
              </w:rPr>
            </w:pPr>
            <w:r>
              <w:t>16101R5671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C06" w:rsidRPr="00C95C06" w:rsidRDefault="00C95C06" w:rsidP="00B12B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95C06" w:rsidRPr="00C95C06" w:rsidRDefault="00C95C06" w:rsidP="00883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6214953.00</w:t>
            </w:r>
          </w:p>
        </w:tc>
      </w:tr>
      <w:tr w:rsidR="00883081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12537E" w:rsidRDefault="00883081" w:rsidP="00027BAA">
            <w:pPr>
              <w:jc w:val="both"/>
            </w:pPr>
            <w:r w:rsidRPr="0012537E">
              <w:rPr>
                <w:sz w:val="22"/>
                <w:szCs w:val="22"/>
              </w:rPr>
              <w:t xml:space="preserve"> Реализация мероприятий по  устойчивому развитию сельских территорий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027BAA" w:rsidRDefault="00883081" w:rsidP="00D84324">
            <w:pPr>
              <w:jc w:val="center"/>
            </w:pPr>
            <w:r w:rsidRPr="00027BAA">
              <w:t>16 1 01 S567</w:t>
            </w:r>
            <w:r w:rsidR="00D8432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05344D" w:rsidRDefault="00883081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A70D8D">
              <w:t>1</w:t>
            </w:r>
            <w:r w:rsidR="0025480A">
              <w:t>401408,65</w:t>
            </w:r>
          </w:p>
        </w:tc>
      </w:tr>
      <w:tr w:rsidR="00883081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F0D10" w:rsidRDefault="00883081" w:rsidP="00027BAA">
            <w:pPr>
              <w:jc w:val="both"/>
            </w:pPr>
            <w:r w:rsidRPr="00B12B76"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05344D" w:rsidRDefault="00883081" w:rsidP="00D84324">
            <w:pPr>
              <w:jc w:val="center"/>
            </w:pPr>
            <w:r w:rsidRPr="0005344D">
              <w:t>16 1 01 S567</w:t>
            </w:r>
            <w:r w:rsidR="00D8432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05344D" w:rsidRDefault="00883081" w:rsidP="00027BAA">
            <w:pPr>
              <w:jc w:val="center"/>
            </w:pPr>
            <w:r w:rsidRPr="0005344D"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A70D8D">
              <w:t>1</w:t>
            </w:r>
            <w:r w:rsidR="0025480A">
              <w:t>401408,65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BF5E6F" w:rsidRDefault="002753B7" w:rsidP="00027BAA">
            <w:pPr>
              <w:shd w:val="clear" w:color="auto" w:fill="FFFFFF"/>
              <w:jc w:val="both"/>
            </w:pPr>
            <w:r w:rsidRPr="00BF5E6F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2753B7" w:rsidRPr="00E21050" w:rsidRDefault="00C7486B" w:rsidP="00896964">
            <w:pPr>
              <w:jc w:val="center"/>
            </w:pPr>
            <w:r>
              <w:t>407052,00</w:t>
            </w:r>
          </w:p>
        </w:tc>
      </w:tr>
      <w:tr w:rsidR="00C7486B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7486B" w:rsidRPr="00E21050" w:rsidRDefault="00C7486B" w:rsidP="00D36ED7">
            <w:pPr>
              <w:jc w:val="center"/>
            </w:pPr>
            <w:r>
              <w:t>407052,00</w:t>
            </w:r>
          </w:p>
        </w:tc>
      </w:tr>
      <w:tr w:rsidR="00C7486B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7486B" w:rsidRPr="00E21050" w:rsidRDefault="00C7486B" w:rsidP="00D36ED7">
            <w:pPr>
              <w:jc w:val="center"/>
            </w:pPr>
            <w:r>
              <w:t>407052,00</w:t>
            </w:r>
          </w:p>
        </w:tc>
      </w:tr>
      <w:tr w:rsidR="00C7486B" w:rsidRPr="00BF5E6F" w:rsidTr="002C6005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CB52AC">
              <w:rPr>
                <w:bCs/>
                <w:shd w:val="clear" w:color="auto" w:fill="FFFFFF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</w:t>
            </w:r>
            <w:r w:rsidRPr="00CB52AC">
              <w:rPr>
                <w:bCs/>
                <w:shd w:val="clear" w:color="auto" w:fill="FFFFFF"/>
              </w:rPr>
              <w:lastRenderedPageBreak/>
              <w:t>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86B" w:rsidRPr="00E21050" w:rsidRDefault="00C7486B" w:rsidP="00D36ED7">
            <w:pPr>
              <w:jc w:val="center"/>
            </w:pPr>
            <w:r>
              <w:t>407052,00</w:t>
            </w:r>
          </w:p>
        </w:tc>
      </w:tr>
      <w:tr w:rsidR="002753B7" w:rsidRPr="00BF5E6F" w:rsidTr="002C6005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FA6B53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A6B53">
              <w:rPr>
                <w:snapToGrid w:val="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53B7" w:rsidRPr="00E21050" w:rsidRDefault="00C7486B" w:rsidP="00534EE7">
            <w:pPr>
              <w:shd w:val="clear" w:color="auto" w:fill="FFFFFF"/>
              <w:jc w:val="center"/>
            </w:pPr>
            <w:r>
              <w:t>529548,00</w:t>
            </w:r>
          </w:p>
        </w:tc>
      </w:tr>
      <w:tr w:rsidR="00C7486B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E21050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E21050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7486B" w:rsidRPr="00E21050" w:rsidRDefault="00C7486B" w:rsidP="00D36ED7">
            <w:pPr>
              <w:shd w:val="clear" w:color="auto" w:fill="FFFFFF"/>
              <w:jc w:val="center"/>
            </w:pPr>
            <w:r>
              <w:t>529548,00</w:t>
            </w:r>
          </w:p>
        </w:tc>
      </w:tr>
      <w:tr w:rsidR="00C7486B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E21050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E21050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7486B" w:rsidRPr="00E21050" w:rsidRDefault="00C7486B" w:rsidP="00D36ED7">
            <w:pPr>
              <w:shd w:val="clear" w:color="auto" w:fill="FFFFFF"/>
              <w:jc w:val="center"/>
            </w:pPr>
            <w:r>
              <w:t>529548,00</w:t>
            </w:r>
          </w:p>
        </w:tc>
      </w:tr>
      <w:tr w:rsidR="00C7486B" w:rsidRPr="00BF5E6F" w:rsidTr="002C6005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BF5E6F" w:rsidRDefault="00C7486B" w:rsidP="00027BAA">
            <w:pPr>
              <w:shd w:val="clear" w:color="auto" w:fill="FFFFFF"/>
              <w:jc w:val="both"/>
              <w:rPr>
                <w:bCs/>
              </w:rPr>
            </w:pPr>
            <w:r w:rsidRPr="00CB52AC">
              <w:rPr>
                <w:bCs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7486B" w:rsidRPr="00E21050" w:rsidRDefault="00C7486B" w:rsidP="00D36ED7">
            <w:pPr>
              <w:shd w:val="clear" w:color="auto" w:fill="FFFFFF"/>
              <w:jc w:val="center"/>
            </w:pPr>
            <w:r>
              <w:t>529548,00</w:t>
            </w:r>
          </w:p>
        </w:tc>
      </w:tr>
      <w:tr w:rsidR="002753B7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both"/>
            </w:pPr>
            <w:r w:rsidRPr="003038A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C81F9F" w:rsidRDefault="00C81F9F" w:rsidP="004A1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206755.65</w:t>
            </w:r>
          </w:p>
        </w:tc>
      </w:tr>
      <w:tr w:rsidR="00C7486B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both"/>
            </w:pPr>
            <w:r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center"/>
            </w:pPr>
            <w:r w:rsidRPr="003038AB"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86B" w:rsidRPr="00D513C8" w:rsidRDefault="00C7486B" w:rsidP="00D36ED7">
            <w:pPr>
              <w:jc w:val="center"/>
              <w:rPr>
                <w:lang w:val="en-US"/>
              </w:rPr>
            </w:pPr>
            <w:r>
              <w:t>2</w:t>
            </w:r>
            <w:r w:rsidR="00D513C8">
              <w:rPr>
                <w:lang w:val="en-US"/>
              </w:rPr>
              <w:t>06755.65</w:t>
            </w:r>
          </w:p>
        </w:tc>
      </w:tr>
      <w:tr w:rsidR="00C7486B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both"/>
            </w:pPr>
            <w:r w:rsidRPr="003038AB">
              <w:t>Выполнение других (прочих) обязательств органа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center"/>
            </w:pPr>
            <w:r w:rsidRPr="003038AB"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86B" w:rsidRPr="00D513C8" w:rsidRDefault="00C7486B" w:rsidP="00D36ED7">
            <w:pPr>
              <w:jc w:val="center"/>
              <w:rPr>
                <w:lang w:val="en-US"/>
              </w:rPr>
            </w:pPr>
            <w:r>
              <w:t>2</w:t>
            </w:r>
            <w:r w:rsidR="00D513C8">
              <w:rPr>
                <w:lang w:val="en-US"/>
              </w:rPr>
              <w:t>06755.65</w:t>
            </w:r>
          </w:p>
        </w:tc>
      </w:tr>
      <w:tr w:rsidR="002753B7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both"/>
            </w:pPr>
            <w:r w:rsidRPr="003038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D513C8" w:rsidRDefault="00D513C8" w:rsidP="003746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195358.65</w:t>
            </w:r>
          </w:p>
        </w:tc>
      </w:tr>
      <w:tr w:rsidR="002753B7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both"/>
            </w:pPr>
            <w:r w:rsidRPr="003038AB">
              <w:t>Иные бюджетные ассигнования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Default="006C3E20" w:rsidP="0037467E">
            <w:pPr>
              <w:jc w:val="center"/>
            </w:pPr>
            <w:r>
              <w:t>11397,00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027BAA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027BAA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027BAA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27BAA"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027BAA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53B7" w:rsidRPr="00027BAA" w:rsidRDefault="006C3E20" w:rsidP="00C7486B">
            <w:pPr>
              <w:shd w:val="clear" w:color="auto" w:fill="FFFFFF"/>
              <w:jc w:val="center"/>
            </w:pPr>
            <w:r>
              <w:t>65923,12</w:t>
            </w:r>
          </w:p>
        </w:tc>
      </w:tr>
      <w:tr w:rsidR="00592E1F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2E1F" w:rsidRPr="00BF5E6F" w:rsidRDefault="00592E1F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2E1F" w:rsidRPr="00BF5E6F" w:rsidRDefault="00592E1F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2E1F" w:rsidRPr="00BF5E6F" w:rsidRDefault="00592E1F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2E1F" w:rsidRPr="00027BAA" w:rsidRDefault="006C3E20" w:rsidP="00C7486B">
            <w:pPr>
              <w:shd w:val="clear" w:color="auto" w:fill="FFFFFF"/>
              <w:jc w:val="center"/>
            </w:pPr>
            <w:r>
              <w:t>65923,12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both"/>
            </w:pPr>
            <w:r w:rsidRPr="00CB116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CB116D" w:rsidRDefault="00883081" w:rsidP="00027BAA">
            <w:pPr>
              <w:jc w:val="center"/>
            </w:pPr>
            <w:r>
              <w:t>77818,00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both"/>
            </w:pPr>
            <w:r w:rsidRPr="00CB116D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CB116D" w:rsidRDefault="00883081" w:rsidP="00883081">
            <w:pPr>
              <w:jc w:val="center"/>
            </w:pPr>
            <w:r>
              <w:t>76818,00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both"/>
            </w:pPr>
            <w:r w:rsidRPr="00CB11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Default="002753B7" w:rsidP="00027BAA">
            <w:pPr>
              <w:jc w:val="center"/>
            </w:pPr>
            <w:r w:rsidRPr="00CB116D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both"/>
            </w:pPr>
            <w:r w:rsidRPr="00256BD4">
              <w:t>Реализация мероприятий по распространению официальной  информации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center"/>
            </w:pPr>
            <w:r w:rsidRPr="00256BD4"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256BD4" w:rsidRDefault="00C7486B" w:rsidP="00027BAA">
            <w:pPr>
              <w:jc w:val="center"/>
            </w:pPr>
            <w:r>
              <w:t>10</w:t>
            </w:r>
            <w:r w:rsidR="00883081">
              <w:t>000,00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both"/>
            </w:pPr>
            <w:r w:rsidRPr="00256BD4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center"/>
            </w:pPr>
            <w:r w:rsidRPr="00256BD4"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center"/>
            </w:pPr>
            <w:r w:rsidRPr="00256BD4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Default="00C7486B" w:rsidP="00027BAA">
            <w:pPr>
              <w:jc w:val="center"/>
            </w:pPr>
            <w:r>
              <w:t>10</w:t>
            </w:r>
            <w:r w:rsidR="002753B7" w:rsidRPr="00256BD4">
              <w:t>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t xml:space="preserve">Содержание работника, осуществляющего </w:t>
            </w:r>
            <w:r w:rsidRPr="00BF5E6F">
              <w:lastRenderedPageBreak/>
              <w:t>выполнение переданных полномочий от муниципального района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53B7" w:rsidRPr="00BF5E6F" w:rsidRDefault="00883081" w:rsidP="00883081">
            <w:pPr>
              <w:shd w:val="clear" w:color="auto" w:fill="FFFFFF"/>
              <w:jc w:val="center"/>
            </w:pPr>
            <w:r>
              <w:t>55923</w:t>
            </w:r>
            <w:r w:rsidR="002753B7">
              <w:t>,</w:t>
            </w:r>
            <w:r>
              <w:t>12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53B7" w:rsidRPr="00BF5E6F" w:rsidRDefault="00883081" w:rsidP="00027BAA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1B59A8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A8" w:rsidRPr="00E21050" w:rsidRDefault="001B59A8" w:rsidP="0084174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t>О</w:t>
            </w:r>
            <w:r w:rsidRPr="00CB52AC">
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A8" w:rsidRPr="00E21050" w:rsidRDefault="001B59A8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A8" w:rsidRPr="00E21050" w:rsidRDefault="001B59A8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A8" w:rsidRPr="00E21050" w:rsidRDefault="00A62F30" w:rsidP="00027BAA">
            <w:pPr>
              <w:shd w:val="clear" w:color="auto" w:fill="FFFFFF"/>
              <w:jc w:val="center"/>
            </w:pPr>
            <w:r>
              <w:t>2</w:t>
            </w:r>
            <w:r w:rsidR="00F0761C">
              <w:t>20536,31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CB52AC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A62F30" w:rsidP="00027BAA">
            <w:pPr>
              <w:shd w:val="clear" w:color="auto" w:fill="FFFFFF"/>
              <w:jc w:val="center"/>
            </w:pPr>
            <w:r>
              <w:t>213986,31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D14D4F" w:rsidP="00027BAA">
            <w:pPr>
              <w:shd w:val="clear" w:color="auto" w:fill="FFFFFF"/>
              <w:jc w:val="center"/>
            </w:pPr>
            <w:r>
              <w:t>65</w:t>
            </w:r>
            <w:r w:rsidR="002753B7" w:rsidRPr="00E21050">
              <w:t>50,00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both"/>
            </w:pPr>
            <w:r w:rsidRPr="0086314B">
              <w:t>Резервные фонды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1000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both"/>
            </w:pPr>
            <w:r w:rsidRPr="0086314B">
              <w:t>Резервные фонды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1000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both"/>
            </w:pPr>
            <w:r w:rsidRPr="0086314B">
              <w:t>Резервный фонд местной администрации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1000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both"/>
            </w:pPr>
            <w:r w:rsidRPr="0086314B">
              <w:t>Иные бюджетные ассигнования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Default="002753B7" w:rsidP="00027BAA">
            <w:pPr>
              <w:jc w:val="center"/>
            </w:pPr>
            <w:r w:rsidRPr="0086314B">
              <w:t>1000</w:t>
            </w:r>
          </w:p>
        </w:tc>
      </w:tr>
      <w:tr w:rsidR="00073CD9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Pr="0086314B" w:rsidRDefault="00073CD9" w:rsidP="00027BAA">
            <w:pPr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Pr="0086314B" w:rsidRDefault="00073CD9" w:rsidP="00027BAA">
            <w:pPr>
              <w:jc w:val="center"/>
            </w:pPr>
            <w:r>
              <w:t>7700000000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Pr="0086314B" w:rsidRDefault="00073CD9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Pr="00700A84" w:rsidRDefault="00700A84" w:rsidP="00027B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65923.12</w:t>
            </w:r>
          </w:p>
        </w:tc>
      </w:tr>
      <w:tr w:rsidR="00073CD9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both"/>
            </w:pPr>
            <w:r>
              <w:t xml:space="preserve">Осуществление переданных полномочий от муниципального района сельским поселениям по осуществлению в </w:t>
            </w:r>
            <w:proofErr w:type="spellStart"/>
            <w:r>
              <w:t>пределах</w:t>
            </w:r>
            <w:proofErr w:type="gramStart"/>
            <w:r>
              <w:t>,у</w:t>
            </w:r>
            <w:proofErr w:type="gramEnd"/>
            <w:r>
              <w:t>становленных</w:t>
            </w:r>
            <w:proofErr w:type="spellEnd"/>
            <w:r>
              <w:t xml:space="preserve"> водным законодательством Российской </w:t>
            </w:r>
            <w:proofErr w:type="spellStart"/>
            <w:r>
              <w:t>Федерации,полномочий</w:t>
            </w:r>
            <w:proofErr w:type="spellEnd"/>
            <w:r>
              <w:t xml:space="preserve"> собственника водных </w:t>
            </w:r>
            <w:proofErr w:type="spellStart"/>
            <w:r>
              <w:t>объектов,информированию</w:t>
            </w:r>
            <w:proofErr w:type="spellEnd"/>
            <w:r>
              <w:t xml:space="preserve"> населения об ограничениях их использования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  <w:r>
              <w:t>77200П1467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Pr="0086314B" w:rsidRDefault="00073CD9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  <w:r>
              <w:t>44400</w:t>
            </w:r>
          </w:p>
        </w:tc>
      </w:tr>
      <w:tr w:rsidR="00073CD9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both"/>
            </w:pPr>
            <w:r>
              <w:t xml:space="preserve">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Pr="0086314B" w:rsidRDefault="00073CD9" w:rsidP="00027BA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  <w:r>
              <w:t>44400</w:t>
            </w:r>
          </w:p>
        </w:tc>
      </w:tr>
      <w:tr w:rsidR="00073CD9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both"/>
            </w:pPr>
            <w:r>
              <w:t xml:space="preserve">Иные закупки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  <w:r>
              <w:t>77200П1467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both"/>
            </w:pPr>
            <w:r>
              <w:t xml:space="preserve">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77200П1467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both"/>
            </w:pPr>
            <w:r>
              <w:t xml:space="preserve">Оплата </w:t>
            </w:r>
            <w:proofErr w:type="spellStart"/>
            <w:r>
              <w:t>работ</w:t>
            </w:r>
            <w:proofErr w:type="gramStart"/>
            <w:r>
              <w:t>,у</w:t>
            </w:r>
            <w:proofErr w:type="gramEnd"/>
            <w:r>
              <w:t>слуг</w:t>
            </w:r>
            <w:proofErr w:type="spellEnd"/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77200П1467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both"/>
            </w:pPr>
            <w:r>
              <w:t xml:space="preserve">Переданные полномочия межбюджетных </w:t>
            </w:r>
            <w:proofErr w:type="spellStart"/>
            <w:r>
              <w:t>трансфертов</w:t>
            </w:r>
            <w:proofErr w:type="gramStart"/>
            <w:r>
              <w:t>,р</w:t>
            </w:r>
            <w:proofErr w:type="gramEnd"/>
            <w:r>
              <w:t>асходы</w:t>
            </w:r>
            <w:proofErr w:type="spellEnd"/>
            <w:r>
              <w:t xml:space="preserve"> на содержание мест захоронения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77200П1468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both"/>
            </w:pPr>
            <w:r>
              <w:lastRenderedPageBreak/>
              <w:t xml:space="preserve">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77200П1468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both"/>
            </w:pPr>
            <w:r>
              <w:t xml:space="preserve">Иные закупки </w:t>
            </w:r>
            <w:proofErr w:type="spellStart"/>
            <w:r>
              <w:t>товаро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77200П1468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both"/>
            </w:pPr>
            <w:r>
              <w:t xml:space="preserve">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77200П1468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ED21E9" w:rsidP="00027BAA">
            <w:pPr>
              <w:jc w:val="both"/>
            </w:pPr>
            <w:r>
              <w:t>Оплата работ, услуг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ED21E9" w:rsidP="00027BAA">
            <w:pPr>
              <w:jc w:val="center"/>
            </w:pPr>
            <w:r>
              <w:t>77200П1468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ED21E9" w:rsidP="00027BAA">
            <w:pPr>
              <w:jc w:val="center"/>
            </w:pPr>
            <w:r>
              <w:t>44400</w:t>
            </w:r>
          </w:p>
        </w:tc>
      </w:tr>
      <w:tr w:rsidR="00ED21E9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Социальная политика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Пенсионное обеспечение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861BF4" w:rsidRDefault="00ED21E9" w:rsidP="00DC0652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она Курской области на 2019-2021 годы»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Публичные нормативные социальные выплаты гражданам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Иные </w:t>
            </w: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,с</w:t>
            </w:r>
            <w:proofErr w:type="gramEnd"/>
            <w:r>
              <w:rPr>
                <w:snapToGrid w:val="0"/>
              </w:rPr>
              <w:t>оциальные</w:t>
            </w:r>
            <w:proofErr w:type="spellEnd"/>
            <w:r>
              <w:rPr>
                <w:snapToGrid w:val="0"/>
              </w:rPr>
              <w:t xml:space="preserve"> доплаты к пенсиям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Расходы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,п</w:t>
            </w:r>
            <w:proofErr w:type="gramEnd"/>
            <w:r>
              <w:rPr>
                <w:snapToGrid w:val="0"/>
              </w:rPr>
              <w:t>особия,выплачиваемые</w:t>
            </w:r>
            <w:proofErr w:type="spellEnd"/>
            <w:r>
              <w:rPr>
                <w:snapToGrid w:val="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Всего расходов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700A84" w:rsidRDefault="00700A84" w:rsidP="00DC0652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9813060.73</w:t>
            </w:r>
          </w:p>
        </w:tc>
      </w:tr>
    </w:tbl>
    <w:p w:rsidR="005F10E7" w:rsidRDefault="005F10E7" w:rsidP="005F10E7">
      <w:pPr>
        <w:jc w:val="center"/>
        <w:rPr>
          <w:sz w:val="18"/>
        </w:rPr>
      </w:pPr>
    </w:p>
    <w:p w:rsidR="00A32A77" w:rsidRDefault="00A32A77" w:rsidP="005F10E7">
      <w:pPr>
        <w:jc w:val="center"/>
        <w:rPr>
          <w:sz w:val="18"/>
        </w:rPr>
      </w:pPr>
    </w:p>
    <w:p w:rsidR="00A32A77" w:rsidRDefault="00A32A77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sectPr w:rsidR="003437FE" w:rsidSect="00A5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41D05"/>
    <w:multiLevelType w:val="hybridMultilevel"/>
    <w:tmpl w:val="9E5EEA6C"/>
    <w:lvl w:ilvl="0" w:tplc="E8C67A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15D3"/>
    <w:rsid w:val="00001A81"/>
    <w:rsid w:val="0000382F"/>
    <w:rsid w:val="00017F11"/>
    <w:rsid w:val="000246C8"/>
    <w:rsid w:val="00027BAA"/>
    <w:rsid w:val="00035D15"/>
    <w:rsid w:val="000421AB"/>
    <w:rsid w:val="00060E5A"/>
    <w:rsid w:val="00060FFD"/>
    <w:rsid w:val="000624DD"/>
    <w:rsid w:val="00065CB9"/>
    <w:rsid w:val="00072C3B"/>
    <w:rsid w:val="00073CD9"/>
    <w:rsid w:val="000808F1"/>
    <w:rsid w:val="000808FB"/>
    <w:rsid w:val="000821CB"/>
    <w:rsid w:val="00082616"/>
    <w:rsid w:val="0008642F"/>
    <w:rsid w:val="000B07EF"/>
    <w:rsid w:val="000B29E5"/>
    <w:rsid w:val="000C2E93"/>
    <w:rsid w:val="000C7DC8"/>
    <w:rsid w:val="000D0E47"/>
    <w:rsid w:val="000D5401"/>
    <w:rsid w:val="000E017A"/>
    <w:rsid w:val="000F2CE0"/>
    <w:rsid w:val="000F53AE"/>
    <w:rsid w:val="000F7211"/>
    <w:rsid w:val="0010753E"/>
    <w:rsid w:val="00110F64"/>
    <w:rsid w:val="00122FB8"/>
    <w:rsid w:val="00130CA0"/>
    <w:rsid w:val="001531F1"/>
    <w:rsid w:val="00172D1E"/>
    <w:rsid w:val="00176EE8"/>
    <w:rsid w:val="00185226"/>
    <w:rsid w:val="001A61F3"/>
    <w:rsid w:val="001A74BA"/>
    <w:rsid w:val="001B36A2"/>
    <w:rsid w:val="001B59A8"/>
    <w:rsid w:val="001B663D"/>
    <w:rsid w:val="001D0E99"/>
    <w:rsid w:val="001D17B4"/>
    <w:rsid w:val="001D79CE"/>
    <w:rsid w:val="001E36D8"/>
    <w:rsid w:val="001E5130"/>
    <w:rsid w:val="001E6452"/>
    <w:rsid w:val="001F360F"/>
    <w:rsid w:val="001F6A07"/>
    <w:rsid w:val="0020582B"/>
    <w:rsid w:val="00206928"/>
    <w:rsid w:val="00223F73"/>
    <w:rsid w:val="00226EE8"/>
    <w:rsid w:val="00230AC0"/>
    <w:rsid w:val="002365A9"/>
    <w:rsid w:val="00242568"/>
    <w:rsid w:val="00247375"/>
    <w:rsid w:val="00247985"/>
    <w:rsid w:val="0025480A"/>
    <w:rsid w:val="00256C5D"/>
    <w:rsid w:val="00260BFB"/>
    <w:rsid w:val="002642C2"/>
    <w:rsid w:val="002712E9"/>
    <w:rsid w:val="00274C9B"/>
    <w:rsid w:val="002753B7"/>
    <w:rsid w:val="0027719E"/>
    <w:rsid w:val="0028104B"/>
    <w:rsid w:val="002959C0"/>
    <w:rsid w:val="00296411"/>
    <w:rsid w:val="002A51C0"/>
    <w:rsid w:val="002B6E11"/>
    <w:rsid w:val="002B700B"/>
    <w:rsid w:val="002C068F"/>
    <w:rsid w:val="002C59EE"/>
    <w:rsid w:val="002C6005"/>
    <w:rsid w:val="002D68DA"/>
    <w:rsid w:val="002E2E5D"/>
    <w:rsid w:val="002E55FF"/>
    <w:rsid w:val="002F2830"/>
    <w:rsid w:val="002F2F3F"/>
    <w:rsid w:val="002F7F1B"/>
    <w:rsid w:val="00300E04"/>
    <w:rsid w:val="00310248"/>
    <w:rsid w:val="00310731"/>
    <w:rsid w:val="003208B3"/>
    <w:rsid w:val="00324182"/>
    <w:rsid w:val="00330618"/>
    <w:rsid w:val="003307A3"/>
    <w:rsid w:val="003437FE"/>
    <w:rsid w:val="00344F94"/>
    <w:rsid w:val="00351330"/>
    <w:rsid w:val="00355C99"/>
    <w:rsid w:val="00362257"/>
    <w:rsid w:val="0036612A"/>
    <w:rsid w:val="00366AE4"/>
    <w:rsid w:val="00367794"/>
    <w:rsid w:val="0037141C"/>
    <w:rsid w:val="0037278D"/>
    <w:rsid w:val="0037318A"/>
    <w:rsid w:val="0037467E"/>
    <w:rsid w:val="0037658B"/>
    <w:rsid w:val="00391BE9"/>
    <w:rsid w:val="00395241"/>
    <w:rsid w:val="003A1706"/>
    <w:rsid w:val="003A5BDE"/>
    <w:rsid w:val="003C1429"/>
    <w:rsid w:val="003C27C3"/>
    <w:rsid w:val="003C4DA2"/>
    <w:rsid w:val="003D28DF"/>
    <w:rsid w:val="003D3B81"/>
    <w:rsid w:val="003E15DC"/>
    <w:rsid w:val="003F2369"/>
    <w:rsid w:val="003F2C45"/>
    <w:rsid w:val="00411113"/>
    <w:rsid w:val="00412512"/>
    <w:rsid w:val="004133D3"/>
    <w:rsid w:val="0041459E"/>
    <w:rsid w:val="00420E03"/>
    <w:rsid w:val="00421D04"/>
    <w:rsid w:val="00421D14"/>
    <w:rsid w:val="00434573"/>
    <w:rsid w:val="00436249"/>
    <w:rsid w:val="004413FE"/>
    <w:rsid w:val="004570E5"/>
    <w:rsid w:val="00462032"/>
    <w:rsid w:val="004656DA"/>
    <w:rsid w:val="00481299"/>
    <w:rsid w:val="004852F8"/>
    <w:rsid w:val="00494AC2"/>
    <w:rsid w:val="00495B25"/>
    <w:rsid w:val="004A10E5"/>
    <w:rsid w:val="004A1D07"/>
    <w:rsid w:val="004B737F"/>
    <w:rsid w:val="004C5F98"/>
    <w:rsid w:val="004D42F0"/>
    <w:rsid w:val="004D51F8"/>
    <w:rsid w:val="004D69D9"/>
    <w:rsid w:val="004D7D1D"/>
    <w:rsid w:val="004E7D52"/>
    <w:rsid w:val="004F6D35"/>
    <w:rsid w:val="00502C2B"/>
    <w:rsid w:val="00511B07"/>
    <w:rsid w:val="00534EE7"/>
    <w:rsid w:val="00547A6C"/>
    <w:rsid w:val="005545FF"/>
    <w:rsid w:val="005558F1"/>
    <w:rsid w:val="005763B5"/>
    <w:rsid w:val="005900A6"/>
    <w:rsid w:val="00592E1F"/>
    <w:rsid w:val="0059378A"/>
    <w:rsid w:val="0059700E"/>
    <w:rsid w:val="00597764"/>
    <w:rsid w:val="005A047F"/>
    <w:rsid w:val="005A11C4"/>
    <w:rsid w:val="005A2A25"/>
    <w:rsid w:val="005A51D0"/>
    <w:rsid w:val="005B7A5B"/>
    <w:rsid w:val="005C180B"/>
    <w:rsid w:val="005C2AB9"/>
    <w:rsid w:val="005D3F4E"/>
    <w:rsid w:val="005D5DE7"/>
    <w:rsid w:val="005F10E7"/>
    <w:rsid w:val="005F47D2"/>
    <w:rsid w:val="005F5BDD"/>
    <w:rsid w:val="00606746"/>
    <w:rsid w:val="006067EA"/>
    <w:rsid w:val="00606872"/>
    <w:rsid w:val="00606C50"/>
    <w:rsid w:val="00612751"/>
    <w:rsid w:val="00631875"/>
    <w:rsid w:val="00633D96"/>
    <w:rsid w:val="0064078E"/>
    <w:rsid w:val="00656F17"/>
    <w:rsid w:val="00664A02"/>
    <w:rsid w:val="00666347"/>
    <w:rsid w:val="006A0705"/>
    <w:rsid w:val="006A0C5F"/>
    <w:rsid w:val="006B3AC7"/>
    <w:rsid w:val="006B4DE5"/>
    <w:rsid w:val="006B590D"/>
    <w:rsid w:val="006C3E20"/>
    <w:rsid w:val="006C7AD1"/>
    <w:rsid w:val="006D13F4"/>
    <w:rsid w:val="006E1FB3"/>
    <w:rsid w:val="006E34A1"/>
    <w:rsid w:val="006F0143"/>
    <w:rsid w:val="006F6C60"/>
    <w:rsid w:val="006F774C"/>
    <w:rsid w:val="006F7BAE"/>
    <w:rsid w:val="00700A84"/>
    <w:rsid w:val="00713E02"/>
    <w:rsid w:val="00720590"/>
    <w:rsid w:val="00722E56"/>
    <w:rsid w:val="0072637F"/>
    <w:rsid w:val="00737B78"/>
    <w:rsid w:val="00744894"/>
    <w:rsid w:val="007546CE"/>
    <w:rsid w:val="00756EF1"/>
    <w:rsid w:val="00760656"/>
    <w:rsid w:val="00760F77"/>
    <w:rsid w:val="00762CAB"/>
    <w:rsid w:val="00766CB7"/>
    <w:rsid w:val="00771581"/>
    <w:rsid w:val="00781D98"/>
    <w:rsid w:val="00781FD5"/>
    <w:rsid w:val="00786B55"/>
    <w:rsid w:val="00791847"/>
    <w:rsid w:val="007969BF"/>
    <w:rsid w:val="007A6B1D"/>
    <w:rsid w:val="007B2D5E"/>
    <w:rsid w:val="007B45A5"/>
    <w:rsid w:val="007C2002"/>
    <w:rsid w:val="007C2872"/>
    <w:rsid w:val="007C3E98"/>
    <w:rsid w:val="007C75C2"/>
    <w:rsid w:val="007E1C8A"/>
    <w:rsid w:val="007F1ADD"/>
    <w:rsid w:val="00800FB6"/>
    <w:rsid w:val="00805D1E"/>
    <w:rsid w:val="008102FC"/>
    <w:rsid w:val="008115E1"/>
    <w:rsid w:val="008208D0"/>
    <w:rsid w:val="00821B15"/>
    <w:rsid w:val="008320B9"/>
    <w:rsid w:val="00833C81"/>
    <w:rsid w:val="00840AA9"/>
    <w:rsid w:val="0084174A"/>
    <w:rsid w:val="00847ECF"/>
    <w:rsid w:val="00856D24"/>
    <w:rsid w:val="00856E48"/>
    <w:rsid w:val="00861BF4"/>
    <w:rsid w:val="0086269D"/>
    <w:rsid w:val="0086607D"/>
    <w:rsid w:val="0086790F"/>
    <w:rsid w:val="00871B2B"/>
    <w:rsid w:val="00876B3D"/>
    <w:rsid w:val="00883081"/>
    <w:rsid w:val="00896964"/>
    <w:rsid w:val="008B2E93"/>
    <w:rsid w:val="008D27E2"/>
    <w:rsid w:val="008D6190"/>
    <w:rsid w:val="008E02D8"/>
    <w:rsid w:val="008F1321"/>
    <w:rsid w:val="008F2224"/>
    <w:rsid w:val="00904A4A"/>
    <w:rsid w:val="00906A12"/>
    <w:rsid w:val="00912769"/>
    <w:rsid w:val="009162DE"/>
    <w:rsid w:val="0092001B"/>
    <w:rsid w:val="009200BF"/>
    <w:rsid w:val="009249BB"/>
    <w:rsid w:val="009321ED"/>
    <w:rsid w:val="009621C5"/>
    <w:rsid w:val="009747DC"/>
    <w:rsid w:val="00983A70"/>
    <w:rsid w:val="00986CB4"/>
    <w:rsid w:val="00990D9E"/>
    <w:rsid w:val="00993100"/>
    <w:rsid w:val="00996488"/>
    <w:rsid w:val="009B0C55"/>
    <w:rsid w:val="009B209C"/>
    <w:rsid w:val="009B2599"/>
    <w:rsid w:val="009B5387"/>
    <w:rsid w:val="009C6ACA"/>
    <w:rsid w:val="009D2501"/>
    <w:rsid w:val="009E49F4"/>
    <w:rsid w:val="009E4DB0"/>
    <w:rsid w:val="009F17D5"/>
    <w:rsid w:val="009F32BA"/>
    <w:rsid w:val="009F7AA3"/>
    <w:rsid w:val="00A014A8"/>
    <w:rsid w:val="00A12AF3"/>
    <w:rsid w:val="00A2080A"/>
    <w:rsid w:val="00A31CA0"/>
    <w:rsid w:val="00A32A77"/>
    <w:rsid w:val="00A35A2A"/>
    <w:rsid w:val="00A37493"/>
    <w:rsid w:val="00A44C91"/>
    <w:rsid w:val="00A479E0"/>
    <w:rsid w:val="00A521E3"/>
    <w:rsid w:val="00A61A2E"/>
    <w:rsid w:val="00A62F30"/>
    <w:rsid w:val="00A71B81"/>
    <w:rsid w:val="00A7205A"/>
    <w:rsid w:val="00A72141"/>
    <w:rsid w:val="00A829A1"/>
    <w:rsid w:val="00A83D5D"/>
    <w:rsid w:val="00A8504F"/>
    <w:rsid w:val="00A97BFC"/>
    <w:rsid w:val="00A97DD5"/>
    <w:rsid w:val="00AA182C"/>
    <w:rsid w:val="00AA7EDA"/>
    <w:rsid w:val="00AD43C1"/>
    <w:rsid w:val="00AD450A"/>
    <w:rsid w:val="00AE2C45"/>
    <w:rsid w:val="00AE4527"/>
    <w:rsid w:val="00AF15D3"/>
    <w:rsid w:val="00AF4C2A"/>
    <w:rsid w:val="00B04128"/>
    <w:rsid w:val="00B04C07"/>
    <w:rsid w:val="00B112F7"/>
    <w:rsid w:val="00B11D4B"/>
    <w:rsid w:val="00B12487"/>
    <w:rsid w:val="00B12B76"/>
    <w:rsid w:val="00B13C0B"/>
    <w:rsid w:val="00B254C3"/>
    <w:rsid w:val="00B5195D"/>
    <w:rsid w:val="00B53198"/>
    <w:rsid w:val="00B55768"/>
    <w:rsid w:val="00B605DD"/>
    <w:rsid w:val="00B71A16"/>
    <w:rsid w:val="00B803F8"/>
    <w:rsid w:val="00B81677"/>
    <w:rsid w:val="00B87A6A"/>
    <w:rsid w:val="00BA0307"/>
    <w:rsid w:val="00BA43C5"/>
    <w:rsid w:val="00BA5344"/>
    <w:rsid w:val="00BB6268"/>
    <w:rsid w:val="00BC10A0"/>
    <w:rsid w:val="00BD0785"/>
    <w:rsid w:val="00BD0CBE"/>
    <w:rsid w:val="00BF0B31"/>
    <w:rsid w:val="00BF1EA6"/>
    <w:rsid w:val="00BF59B6"/>
    <w:rsid w:val="00BF5E6F"/>
    <w:rsid w:val="00BF6C6F"/>
    <w:rsid w:val="00C06544"/>
    <w:rsid w:val="00C12725"/>
    <w:rsid w:val="00C12D3C"/>
    <w:rsid w:val="00C1398F"/>
    <w:rsid w:val="00C24179"/>
    <w:rsid w:val="00C52D7A"/>
    <w:rsid w:val="00C703E8"/>
    <w:rsid w:val="00C714AB"/>
    <w:rsid w:val="00C7486B"/>
    <w:rsid w:val="00C80352"/>
    <w:rsid w:val="00C81F9F"/>
    <w:rsid w:val="00C826DE"/>
    <w:rsid w:val="00C95137"/>
    <w:rsid w:val="00C95C06"/>
    <w:rsid w:val="00C96452"/>
    <w:rsid w:val="00C966C8"/>
    <w:rsid w:val="00CB1830"/>
    <w:rsid w:val="00CB4369"/>
    <w:rsid w:val="00CB52AC"/>
    <w:rsid w:val="00CB6C57"/>
    <w:rsid w:val="00CB70BC"/>
    <w:rsid w:val="00CC191A"/>
    <w:rsid w:val="00CD1FB3"/>
    <w:rsid w:val="00CE1705"/>
    <w:rsid w:val="00CE3CA4"/>
    <w:rsid w:val="00CE4E87"/>
    <w:rsid w:val="00CF05C5"/>
    <w:rsid w:val="00CF107A"/>
    <w:rsid w:val="00CF3FB2"/>
    <w:rsid w:val="00D007B8"/>
    <w:rsid w:val="00D04660"/>
    <w:rsid w:val="00D0537B"/>
    <w:rsid w:val="00D10F2A"/>
    <w:rsid w:val="00D14D4F"/>
    <w:rsid w:val="00D14E8B"/>
    <w:rsid w:val="00D172A3"/>
    <w:rsid w:val="00D24E43"/>
    <w:rsid w:val="00D32B54"/>
    <w:rsid w:val="00D34A33"/>
    <w:rsid w:val="00D3552F"/>
    <w:rsid w:val="00D36ED7"/>
    <w:rsid w:val="00D42FD2"/>
    <w:rsid w:val="00D5107F"/>
    <w:rsid w:val="00D513C8"/>
    <w:rsid w:val="00D61888"/>
    <w:rsid w:val="00D649DF"/>
    <w:rsid w:val="00D64B37"/>
    <w:rsid w:val="00D826F7"/>
    <w:rsid w:val="00D84324"/>
    <w:rsid w:val="00D92EB9"/>
    <w:rsid w:val="00D96645"/>
    <w:rsid w:val="00D97D2B"/>
    <w:rsid w:val="00DA44F0"/>
    <w:rsid w:val="00DA4DE9"/>
    <w:rsid w:val="00DA744C"/>
    <w:rsid w:val="00DB3CDC"/>
    <w:rsid w:val="00DB3F06"/>
    <w:rsid w:val="00DC01C3"/>
    <w:rsid w:val="00DC0652"/>
    <w:rsid w:val="00DC3384"/>
    <w:rsid w:val="00DC7297"/>
    <w:rsid w:val="00DD28FB"/>
    <w:rsid w:val="00DD31F4"/>
    <w:rsid w:val="00DE29EB"/>
    <w:rsid w:val="00DE66D1"/>
    <w:rsid w:val="00DF180E"/>
    <w:rsid w:val="00DF5D1F"/>
    <w:rsid w:val="00DF60FD"/>
    <w:rsid w:val="00E03358"/>
    <w:rsid w:val="00E07510"/>
    <w:rsid w:val="00E21050"/>
    <w:rsid w:val="00E469CA"/>
    <w:rsid w:val="00E51308"/>
    <w:rsid w:val="00E54041"/>
    <w:rsid w:val="00E547BC"/>
    <w:rsid w:val="00E54CBE"/>
    <w:rsid w:val="00E61BB7"/>
    <w:rsid w:val="00E6229E"/>
    <w:rsid w:val="00E856FD"/>
    <w:rsid w:val="00E87DAB"/>
    <w:rsid w:val="00E917F7"/>
    <w:rsid w:val="00E91E05"/>
    <w:rsid w:val="00EA0C7C"/>
    <w:rsid w:val="00EA1AFF"/>
    <w:rsid w:val="00EA3052"/>
    <w:rsid w:val="00EB0858"/>
    <w:rsid w:val="00EB5444"/>
    <w:rsid w:val="00ED03FD"/>
    <w:rsid w:val="00ED21E9"/>
    <w:rsid w:val="00ED7279"/>
    <w:rsid w:val="00ED7B97"/>
    <w:rsid w:val="00EE3B12"/>
    <w:rsid w:val="00EE530E"/>
    <w:rsid w:val="00F03C6C"/>
    <w:rsid w:val="00F04917"/>
    <w:rsid w:val="00F0761C"/>
    <w:rsid w:val="00F23F9C"/>
    <w:rsid w:val="00F26225"/>
    <w:rsid w:val="00F33DBB"/>
    <w:rsid w:val="00F35D25"/>
    <w:rsid w:val="00F37AFF"/>
    <w:rsid w:val="00F54ADF"/>
    <w:rsid w:val="00F557C1"/>
    <w:rsid w:val="00F67EAF"/>
    <w:rsid w:val="00F703FA"/>
    <w:rsid w:val="00F8765A"/>
    <w:rsid w:val="00F91177"/>
    <w:rsid w:val="00F9220D"/>
    <w:rsid w:val="00FA6B53"/>
    <w:rsid w:val="00FB2F65"/>
    <w:rsid w:val="00FD3371"/>
    <w:rsid w:val="00FE0A55"/>
    <w:rsid w:val="00FE151A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900200/3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CF544-7F04-4694-BF60-90FC54FA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33</Pages>
  <Words>8145</Words>
  <Characters>46429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Апальково</cp:lastModifiedBy>
  <cp:revision>29</cp:revision>
  <cp:lastPrinted>2019-05-17T06:45:00Z</cp:lastPrinted>
  <dcterms:created xsi:type="dcterms:W3CDTF">2019-06-04T13:32:00Z</dcterms:created>
  <dcterms:modified xsi:type="dcterms:W3CDTF">2019-06-06T07:59:00Z</dcterms:modified>
</cp:coreProperties>
</file>