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1F" w:rsidRPr="00370CED" w:rsidRDefault="00E81B1F" w:rsidP="00E81B1F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СОБРАНИЕ ДЕПУТАТОВ АПАЛЬКОВСКОГО СЕЛЬСОВЕТА ЗОЛОТУХИНСКОГО РАЙОНА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Default="00370CED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:rsidR="005835AC" w:rsidRPr="00370CED" w:rsidRDefault="005835AC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Pr="00370CED" w:rsidRDefault="00E10126" w:rsidP="00370CED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217961">
        <w:rPr>
          <w:rFonts w:ascii="Arial" w:hAnsi="Arial" w:cs="Arial"/>
          <w:b/>
          <w:sz w:val="32"/>
          <w:szCs w:val="32"/>
          <w:lang w:eastAsia="ru-RU"/>
        </w:rPr>
        <w:t>31.07.</w:t>
      </w:r>
      <w:r>
        <w:rPr>
          <w:rFonts w:ascii="Arial" w:hAnsi="Arial" w:cs="Arial"/>
          <w:b/>
          <w:sz w:val="32"/>
          <w:szCs w:val="32"/>
          <w:lang w:eastAsia="ru-RU"/>
        </w:rPr>
        <w:t>2024 года №</w:t>
      </w:r>
      <w:r w:rsidR="00217961">
        <w:rPr>
          <w:rFonts w:ascii="Arial" w:hAnsi="Arial" w:cs="Arial"/>
          <w:b/>
          <w:sz w:val="32"/>
          <w:szCs w:val="32"/>
          <w:lang w:eastAsia="ru-RU"/>
        </w:rPr>
        <w:t>92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6D3128" w:rsidRDefault="006D3128" w:rsidP="006D3128">
      <w:pPr>
        <w:pStyle w:val="aa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370CED" w:rsidRPr="00370CED" w:rsidRDefault="00370CED" w:rsidP="006D3128">
      <w:pPr>
        <w:pStyle w:val="aa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70CED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ДОПОЛНЕНИЙ В УСТАВ МУНИЦИПА</w:t>
      </w:r>
      <w:r w:rsidR="00783D5E">
        <w:rPr>
          <w:rFonts w:ascii="Arial" w:hAnsi="Arial" w:cs="Arial"/>
          <w:b/>
          <w:sz w:val="32"/>
          <w:szCs w:val="32"/>
          <w:lang w:eastAsia="ru-RU"/>
        </w:rPr>
        <w:t>ЛЬНОГО ОБРАЗОВАНИЯ «АПАЛЬКОВСКОЕ СЕЛЬСКОЕ ПОСЕЛЕНИЕ</w:t>
      </w:r>
      <w:r w:rsidR="006D3128">
        <w:rPr>
          <w:rFonts w:ascii="Arial" w:hAnsi="Arial" w:cs="Arial"/>
          <w:b/>
          <w:sz w:val="32"/>
          <w:szCs w:val="32"/>
          <w:lang w:eastAsia="ru-RU"/>
        </w:rPr>
        <w:t>» ЗОЛОТУХИНСКОГО</w:t>
      </w:r>
      <w:r w:rsidR="00783D5E">
        <w:rPr>
          <w:rFonts w:ascii="Arial" w:hAnsi="Arial" w:cs="Arial"/>
          <w:b/>
          <w:sz w:val="32"/>
          <w:szCs w:val="32"/>
          <w:lang w:eastAsia="ru-RU"/>
        </w:rPr>
        <w:t xml:space="preserve"> МУНИЦИПАЛЬНОГО</w:t>
      </w:r>
      <w:r w:rsidR="006D3128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</w:t>
      </w:r>
      <w:r w:rsidRPr="00370CED">
        <w:rPr>
          <w:rFonts w:ascii="Arial" w:hAnsi="Arial" w:cs="Arial"/>
          <w:b/>
          <w:sz w:val="32"/>
          <w:szCs w:val="32"/>
          <w:lang w:eastAsia="ru-RU"/>
        </w:rPr>
        <w:t>ОБЛАСТИ</w:t>
      </w:r>
    </w:p>
    <w:p w:rsidR="00370CED" w:rsidRPr="00370CED" w:rsidRDefault="00370CED" w:rsidP="00370CED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A7901" w:rsidRPr="00370CED" w:rsidRDefault="00370CED" w:rsidP="005A790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70CED">
        <w:rPr>
          <w:rFonts w:ascii="Arial" w:hAnsi="Arial" w:cs="Arial"/>
          <w:color w:val="000000"/>
        </w:rPr>
        <w:tab/>
      </w:r>
      <w:proofErr w:type="gramStart"/>
      <w:r w:rsidR="00A410B5">
        <w:rPr>
          <w:rFonts w:ascii="Arial" w:hAnsi="Arial" w:cs="Arial"/>
          <w:color w:val="1A1A1A"/>
          <w:shd w:val="clear" w:color="auto" w:fill="FFFFFF"/>
        </w:rPr>
        <w:t xml:space="preserve">В соответствии с подпунктом 19 пункта 12 Раздела II Положения о Главном Управлении (Управлении) Министерства юстиции Российской Федерации по субъекту (субъектам) Российской Федерации, утвержденного приказом Министерства юстиции Российской Федерации от 29 марта 2024 года № 89, </w:t>
      </w:r>
      <w:r w:rsidR="00A410B5">
        <w:rPr>
          <w:rFonts w:ascii="Arial" w:hAnsi="Arial" w:cs="Arial"/>
          <w:color w:val="1A1A1A"/>
        </w:rPr>
        <w:br/>
      </w:r>
      <w:r w:rsidR="00A410B5">
        <w:rPr>
          <w:rFonts w:ascii="Arial" w:hAnsi="Arial" w:cs="Arial"/>
          <w:color w:val="1A1A1A"/>
          <w:shd w:val="clear" w:color="auto" w:fill="FFFFFF"/>
        </w:rPr>
        <w:t xml:space="preserve">в целях приведения нормативных положений устава муниципального образования в соответствие с федеральным законодательством, </w:t>
      </w:r>
      <w:r w:rsidR="00E81B1F" w:rsidRPr="00370CED">
        <w:rPr>
          <w:rFonts w:ascii="Arial" w:hAnsi="Arial" w:cs="Arial"/>
        </w:rPr>
        <w:t>Собрание депутатов Апальковского сельсовета Золотухинского района Курской области РЕШИЛО:</w:t>
      </w:r>
      <w:r w:rsidR="005A7901" w:rsidRPr="00370CED">
        <w:rPr>
          <w:rFonts w:ascii="Arial" w:hAnsi="Arial" w:cs="Arial"/>
        </w:rPr>
        <w:t>:</w:t>
      </w:r>
      <w:proofErr w:type="gramEnd"/>
    </w:p>
    <w:p w:rsidR="005A7901" w:rsidRDefault="005A7901" w:rsidP="005A7901">
      <w:pPr>
        <w:suppressAutoHyphens/>
        <w:ind w:left="525"/>
        <w:jc w:val="both"/>
        <w:rPr>
          <w:rFonts w:ascii="Arial" w:hAnsi="Arial" w:cs="Arial"/>
          <w:color w:val="1A1A1A"/>
        </w:rPr>
      </w:pPr>
      <w:r w:rsidRPr="005D6C21">
        <w:rPr>
          <w:rFonts w:ascii="Arial" w:hAnsi="Arial" w:cs="Arial"/>
          <w:lang w:eastAsia="ar-SA"/>
        </w:rPr>
        <w:t>1. Внести в Устав  следующие изменения и дополнения</w:t>
      </w:r>
      <w:r w:rsidR="00A410B5">
        <w:rPr>
          <w:rFonts w:ascii="Arial" w:hAnsi="Arial" w:cs="Arial"/>
          <w:color w:val="1A1A1A"/>
          <w:shd w:val="clear" w:color="auto" w:fill="FFFFFF"/>
        </w:rPr>
        <w:t>:</w:t>
      </w:r>
    </w:p>
    <w:p w:rsidR="00A410B5" w:rsidRDefault="005A7901" w:rsidP="005A7901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color w:val="1A1A1A"/>
        </w:rPr>
        <w:tab/>
      </w:r>
      <w:r w:rsidR="00A410B5">
        <w:rPr>
          <w:rFonts w:ascii="Arial" w:hAnsi="Arial" w:cs="Arial"/>
          <w:color w:val="1A1A1A"/>
          <w:shd w:val="clear" w:color="auto" w:fill="FFFFFF"/>
        </w:rPr>
        <w:t>1) в абзаце 3 части 9 статьи 6 «Муниципальные правовые акты Апальковского сельсовета» слова «по адресу: </w:t>
      </w:r>
      <w:hyperlink r:id="rId8" w:tgtFrame="_blank" w:history="1">
        <w:r w:rsidR="00A410B5">
          <w:rPr>
            <w:rStyle w:val="ac"/>
            <w:rFonts w:ascii="Arial" w:hAnsi="Arial" w:cs="Arial"/>
            <w:shd w:val="clear" w:color="auto" w:fill="FFFFFF"/>
          </w:rPr>
          <w:t>apalkovskaya2014@yandex.ru</w:t>
        </w:r>
      </w:hyperlink>
      <w:r w:rsidR="00A410B5">
        <w:rPr>
          <w:rFonts w:ascii="Arial" w:hAnsi="Arial" w:cs="Arial"/>
          <w:color w:val="1A1A1A"/>
          <w:shd w:val="clear" w:color="auto" w:fill="FFFFFF"/>
        </w:rPr>
        <w:t>» заменить словами «по адресу: </w:t>
      </w:r>
      <w:hyperlink r:id="rId9" w:tgtFrame="_blank" w:history="1">
        <w:r w:rsidR="00A410B5">
          <w:rPr>
            <w:rStyle w:val="ac"/>
            <w:rFonts w:ascii="Arial" w:hAnsi="Arial" w:cs="Arial"/>
            <w:shd w:val="clear" w:color="auto" w:fill="FFFFFF"/>
          </w:rPr>
          <w:t>https://apalkovo-r38.gosweb.gosuslugi.ru</w:t>
        </w:r>
      </w:hyperlink>
      <w:r w:rsidR="00A410B5">
        <w:rPr>
          <w:rFonts w:ascii="Arial" w:hAnsi="Arial" w:cs="Arial"/>
          <w:color w:val="1A1A1A"/>
          <w:shd w:val="clear" w:color="auto" w:fill="FFFFFF"/>
        </w:rPr>
        <w:t>»;</w:t>
      </w:r>
    </w:p>
    <w:p w:rsidR="00541766" w:rsidRDefault="005A7901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ab/>
        <w:t>2) в абзаце 1 части 5 статьи 18 «Оп</w:t>
      </w:r>
      <w:r w:rsidR="00541766">
        <w:rPr>
          <w:rFonts w:ascii="Arial" w:hAnsi="Arial" w:cs="Arial"/>
          <w:color w:val="1A1A1A"/>
          <w:shd w:val="clear" w:color="auto" w:fill="FFFFFF"/>
        </w:rPr>
        <w:t xml:space="preserve">рос граждан» слова «(адрес: </w:t>
      </w:r>
      <w:r w:rsidR="00541766" w:rsidRPr="00541766">
        <w:rPr>
          <w:rFonts w:ascii="Arial" w:hAnsi="Arial" w:cs="Arial"/>
          <w:color w:val="1A1A1A"/>
          <w:shd w:val="clear" w:color="auto" w:fill="FFFFFF"/>
        </w:rPr>
        <w:t>http://apalkovskii.ru/</w:t>
      </w:r>
      <w:r>
        <w:rPr>
          <w:rFonts w:ascii="Arial" w:hAnsi="Arial" w:cs="Arial"/>
          <w:color w:val="1A1A1A"/>
          <w:shd w:val="clear" w:color="auto" w:fill="FFFFFF"/>
        </w:rPr>
        <w:t>) заменить словами «(адрес: https: //apalkovor38.gosweb.gosuslugi.ru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»</w:t>
      </w:r>
    </w:p>
    <w:p w:rsidR="002C3C2C" w:rsidRDefault="00541766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ab/>
      </w:r>
      <w:r w:rsidR="005A7901">
        <w:rPr>
          <w:rFonts w:ascii="Arial" w:hAnsi="Arial" w:cs="Arial"/>
          <w:color w:val="1A1A1A"/>
          <w:shd w:val="clear" w:color="auto" w:fill="FFFFFF"/>
        </w:rPr>
        <w:t>3) часть 4 статьи 24 «Статус депутата Собрания депутатов Апальковского сельсовета Золотухинского района» дополнить пунктом 9</w:t>
      </w:r>
      <w:r w:rsidR="005A7901">
        <w:rPr>
          <w:rStyle w:val="af"/>
          <w:rFonts w:ascii="Arial" w:hAnsi="Arial" w:cs="Arial"/>
          <w:color w:val="1A1A1A"/>
          <w:shd w:val="clear" w:color="auto" w:fill="FFFFFF"/>
        </w:rPr>
        <w:t>2</w:t>
      </w:r>
      <w:r w:rsidR="005A7901">
        <w:rPr>
          <w:rFonts w:ascii="Arial" w:hAnsi="Arial" w:cs="Arial"/>
          <w:color w:val="1A1A1A"/>
          <w:shd w:val="clear" w:color="auto" w:fill="FFFFFF"/>
        </w:rPr>
        <w:t xml:space="preserve"> следующего содержания:</w:t>
      </w:r>
    </w:p>
    <w:p w:rsidR="002C3C2C" w:rsidRDefault="002C3C2C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5A7901">
        <w:rPr>
          <w:rFonts w:ascii="Arial" w:hAnsi="Arial" w:cs="Arial"/>
          <w:color w:val="1A1A1A"/>
          <w:shd w:val="clear" w:color="auto" w:fill="FFFFFF"/>
        </w:rPr>
        <w:t>«9</w:t>
      </w:r>
      <w:r w:rsidR="005A7901">
        <w:rPr>
          <w:rStyle w:val="af"/>
          <w:rFonts w:ascii="Arial" w:hAnsi="Arial" w:cs="Arial"/>
          <w:color w:val="1A1A1A"/>
          <w:shd w:val="clear" w:color="auto" w:fill="FFFFFF"/>
        </w:rPr>
        <w:t>2</w:t>
      </w:r>
      <w:r w:rsidR="005A7901">
        <w:rPr>
          <w:rFonts w:ascii="Arial" w:hAnsi="Arial" w:cs="Arial"/>
          <w:color w:val="1A1A1A"/>
          <w:shd w:val="clear" w:color="auto" w:fill="FFFFFF"/>
        </w:rPr>
        <w:t>) приобретения им статуса иностранного агента</w:t>
      </w:r>
      <w:proofErr w:type="gramStart"/>
      <w:r w:rsidR="005A7901">
        <w:rPr>
          <w:rFonts w:ascii="Arial" w:hAnsi="Arial" w:cs="Arial"/>
          <w:color w:val="1A1A1A"/>
          <w:shd w:val="clear" w:color="auto" w:fill="FFFFFF"/>
        </w:rPr>
        <w:t>;»</w:t>
      </w:r>
      <w:proofErr w:type="gramEnd"/>
      <w:r w:rsidR="005A7901">
        <w:rPr>
          <w:rFonts w:ascii="Arial" w:hAnsi="Arial" w:cs="Arial"/>
          <w:color w:val="1A1A1A"/>
          <w:shd w:val="clear" w:color="auto" w:fill="FFFFFF"/>
        </w:rPr>
        <w:t>;</w:t>
      </w:r>
    </w:p>
    <w:p w:rsidR="002C3C2C" w:rsidRDefault="002C3C2C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5A7901">
        <w:rPr>
          <w:rFonts w:ascii="Arial" w:hAnsi="Arial" w:cs="Arial"/>
          <w:color w:val="1A1A1A"/>
          <w:shd w:val="clear" w:color="auto" w:fill="FFFFFF"/>
        </w:rPr>
        <w:t>4) часть 2 статьи 31</w:t>
      </w:r>
      <w:r w:rsidR="00273B48">
        <w:rPr>
          <w:rStyle w:val="af"/>
          <w:rFonts w:ascii="Arial" w:hAnsi="Arial" w:cs="Arial"/>
          <w:color w:val="1A1A1A"/>
          <w:shd w:val="clear" w:color="auto" w:fill="FFFFFF"/>
        </w:rPr>
        <w:footnoteReference w:id="1"/>
      </w:r>
      <w:r w:rsidR="005A7901">
        <w:rPr>
          <w:rFonts w:ascii="Arial" w:hAnsi="Arial" w:cs="Arial"/>
          <w:color w:val="1A1A1A"/>
          <w:shd w:val="clear" w:color="auto" w:fill="FFFFFF"/>
        </w:rPr>
        <w:t xml:space="preserve"> «Удаление Главы Апальковского сельсовета Золотухинского района в отставку» дополнить пунктом 4</w:t>
      </w:r>
      <w:r w:rsidR="00273B48">
        <w:rPr>
          <w:rStyle w:val="af"/>
          <w:rFonts w:ascii="Arial" w:hAnsi="Arial" w:cs="Arial"/>
          <w:color w:val="1A1A1A"/>
          <w:shd w:val="clear" w:color="auto" w:fill="FFFFFF"/>
        </w:rPr>
        <w:t>1</w:t>
      </w:r>
      <w:r w:rsidR="005A7901">
        <w:rPr>
          <w:rFonts w:ascii="Arial" w:hAnsi="Arial" w:cs="Arial"/>
          <w:color w:val="1A1A1A"/>
          <w:shd w:val="clear" w:color="auto" w:fill="FFFFFF"/>
        </w:rPr>
        <w:t xml:space="preserve"> следующего содержания»</w:t>
      </w:r>
    </w:p>
    <w:p w:rsidR="002C3C2C" w:rsidRDefault="002C3C2C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5A7901">
        <w:rPr>
          <w:rFonts w:ascii="Arial" w:hAnsi="Arial" w:cs="Arial"/>
          <w:color w:val="1A1A1A"/>
          <w:shd w:val="clear" w:color="auto" w:fill="FFFFFF"/>
        </w:rPr>
        <w:t>«4</w:t>
      </w:r>
      <w:r w:rsidR="00273B48">
        <w:rPr>
          <w:rStyle w:val="af"/>
          <w:rFonts w:ascii="Arial" w:hAnsi="Arial" w:cs="Arial"/>
          <w:color w:val="1A1A1A"/>
          <w:shd w:val="clear" w:color="auto" w:fill="FFFFFF"/>
        </w:rPr>
        <w:t>1</w:t>
      </w:r>
      <w:r w:rsidR="00A86723">
        <w:rPr>
          <w:rFonts w:ascii="Arial" w:hAnsi="Arial" w:cs="Arial"/>
          <w:color w:val="1A1A1A"/>
          <w:shd w:val="clear" w:color="auto" w:fill="FFFFFF"/>
        </w:rPr>
        <w:t>)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="005A7901">
        <w:rPr>
          <w:rFonts w:ascii="Arial" w:hAnsi="Arial" w:cs="Arial"/>
          <w:color w:val="1A1A1A"/>
          <w:shd w:val="clear" w:color="auto" w:fill="FFFFFF"/>
        </w:rPr>
        <w:t>приобретение им статуса иностранного агента</w:t>
      </w:r>
      <w:proofErr w:type="gramStart"/>
      <w:r w:rsidR="005A7901">
        <w:rPr>
          <w:rFonts w:ascii="Arial" w:hAnsi="Arial" w:cs="Arial"/>
          <w:color w:val="1A1A1A"/>
          <w:shd w:val="clear" w:color="auto" w:fill="FFFFFF"/>
        </w:rPr>
        <w:t>;»</w:t>
      </w:r>
      <w:proofErr w:type="gramEnd"/>
      <w:r w:rsidR="005A7901">
        <w:rPr>
          <w:rFonts w:ascii="Arial" w:hAnsi="Arial" w:cs="Arial"/>
          <w:color w:val="1A1A1A"/>
          <w:shd w:val="clear" w:color="auto" w:fill="FFFFFF"/>
        </w:rPr>
        <w:t>;</w:t>
      </w:r>
    </w:p>
    <w:p w:rsidR="00A410B5" w:rsidRPr="00353101" w:rsidRDefault="002C3C2C" w:rsidP="00370C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5A7901">
        <w:rPr>
          <w:rFonts w:ascii="Arial" w:hAnsi="Arial" w:cs="Arial"/>
          <w:color w:val="1A1A1A"/>
          <w:shd w:val="clear" w:color="auto" w:fill="FFFFFF"/>
        </w:rPr>
        <w:t>5) в абзаце 4 части 6 статьи 58 «Порядок принятия Устава Апальковского сельсовета, решения о внесении изменений и (или) дополнений в Устав Апальковского сельсовета» слова «по адресу: </w:t>
      </w:r>
      <w:hyperlink r:id="rId10" w:tgtFrame="_blank" w:history="1">
        <w:r w:rsidR="005A7901">
          <w:rPr>
            <w:rStyle w:val="ac"/>
            <w:rFonts w:ascii="Arial" w:hAnsi="Arial" w:cs="Arial"/>
            <w:shd w:val="clear" w:color="auto" w:fill="FFFFFF"/>
          </w:rPr>
          <w:t>apalkovskaya2014@yandex.ru</w:t>
        </w:r>
      </w:hyperlink>
      <w:r w:rsidR="005A7901">
        <w:rPr>
          <w:rFonts w:ascii="Arial" w:hAnsi="Arial" w:cs="Arial"/>
          <w:color w:val="1A1A1A"/>
          <w:shd w:val="clear" w:color="auto" w:fill="FFFFFF"/>
        </w:rPr>
        <w:t>» заменить словами «по адресу: </w:t>
      </w:r>
      <w:hyperlink r:id="rId11" w:history="1">
        <w:r w:rsidRPr="000D0DF3">
          <w:rPr>
            <w:rStyle w:val="ac"/>
            <w:rFonts w:ascii="Arial" w:hAnsi="Arial" w:cs="Arial"/>
            <w:shd w:val="clear" w:color="auto" w:fill="FFFFFF"/>
          </w:rPr>
          <w:t>https://apalkovo-r38.gosweb.gosuslugi.ru»</w:t>
        </w:r>
      </w:hyperlink>
      <w:r w:rsidR="005A7901">
        <w:rPr>
          <w:rFonts w:ascii="Arial" w:hAnsi="Arial" w:cs="Arial"/>
          <w:color w:val="1A1A1A"/>
          <w:shd w:val="clear" w:color="auto" w:fill="FFFFFF"/>
        </w:rPr>
        <w:t>.</w:t>
      </w:r>
    </w:p>
    <w:p w:rsidR="00765CEC" w:rsidRPr="005D6C21" w:rsidRDefault="007F31CC" w:rsidP="00BC5A03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192533" w:rsidRPr="005D6C21">
        <w:rPr>
          <w:rFonts w:ascii="Arial" w:hAnsi="Arial" w:cs="Arial"/>
          <w:color w:val="1A1A1A"/>
          <w:shd w:val="clear" w:color="auto" w:fill="FFFFFF"/>
        </w:rPr>
        <w:t xml:space="preserve">2. </w:t>
      </w:r>
      <w:r w:rsidR="00E81B1F" w:rsidRPr="005D6C21">
        <w:rPr>
          <w:rFonts w:ascii="Arial" w:hAnsi="Arial" w:cs="Arial"/>
          <w:color w:val="1A1A1A"/>
          <w:shd w:val="clear" w:color="auto" w:fill="FFFFFF"/>
        </w:rPr>
        <w:t xml:space="preserve">Главе Апальковского сельсовета Золотухинского района </w:t>
      </w:r>
      <w:r w:rsidR="00192533" w:rsidRPr="005D6C21">
        <w:rPr>
          <w:rFonts w:ascii="Arial" w:hAnsi="Arial" w:cs="Arial"/>
          <w:color w:val="1A1A1A"/>
          <w:shd w:val="clear" w:color="auto" w:fill="FFFFFF"/>
        </w:rPr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65CEC" w:rsidRPr="005D6C21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3. Опубликовать настоящее Решение после государственной регистрации в периодическом печатном издании: в газете «Золотухинская жизнь» и (или) в периодическом печатном издании - «Информационный вестник» </w:t>
      </w:r>
      <w:r w:rsidR="00E81B1F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Апальковского сельсовета, </w:t>
      </w:r>
      <w:proofErr w:type="gramStart"/>
      <w:r w:rsidR="00E81B1F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распространяемых</w:t>
      </w:r>
      <w:proofErr w:type="gramEnd"/>
      <w:r w:rsidR="00E81B1F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 Апальковском сельсовете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</w:p>
    <w:p w:rsidR="007F31CC" w:rsidRDefault="00765CE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</w:rPr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В целях обеспечения информирования максимально большего числа</w:t>
      </w:r>
      <w:r w:rsidR="00192533" w:rsidRPr="005D6C21">
        <w:rPr>
          <w:rFonts w:ascii="Arial" w:hAnsi="Arial" w:cs="Arial"/>
          <w:color w:val="1A1A1A"/>
          <w:sz w:val="24"/>
          <w:szCs w:val="24"/>
        </w:rPr>
        <w:br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жителей </w:t>
      </w:r>
      <w:r w:rsidR="00E81B1F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Апальковского сельсовета</w:t>
      </w:r>
      <w:r w:rsidR="00BC5A0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настоящее Решение разместить:</w:t>
      </w:r>
    </w:p>
    <w:p w:rsidR="007F31CC" w:rsidRDefault="007F31C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ab/>
      </w:r>
      <w:r w:rsidR="00765CEC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- 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в информационно-коммуникационной сети Интернет на официальном сайте </w:t>
      </w:r>
      <w:r w:rsidR="00BC5A03" w:rsidRPr="00BC5A03">
        <w:rPr>
          <w:rFonts w:ascii="Arial" w:hAnsi="Arial" w:cs="Arial"/>
          <w:color w:val="1A1A1A"/>
          <w:sz w:val="24"/>
          <w:szCs w:val="24"/>
        </w:rPr>
        <w:t>муниципальное образование «</w:t>
      </w:r>
      <w:proofErr w:type="spellStart"/>
      <w:r w:rsidR="00BC5A03" w:rsidRPr="00BC5A03">
        <w:rPr>
          <w:rFonts w:ascii="Arial" w:hAnsi="Arial" w:cs="Arial"/>
          <w:color w:val="1A1A1A"/>
          <w:sz w:val="24"/>
          <w:szCs w:val="24"/>
        </w:rPr>
        <w:t>Апальковское</w:t>
      </w:r>
      <w:proofErr w:type="spellEnd"/>
      <w:r w:rsidR="00BC5A03" w:rsidRPr="00BC5A03">
        <w:rPr>
          <w:rFonts w:ascii="Arial" w:hAnsi="Arial" w:cs="Arial"/>
          <w:color w:val="1A1A1A"/>
          <w:sz w:val="24"/>
          <w:szCs w:val="24"/>
        </w:rPr>
        <w:t xml:space="preserve"> сельское поселение» Золотухинского </w:t>
      </w:r>
      <w:proofErr w:type="gramStart"/>
      <w:r w:rsidR="00BC5A03" w:rsidRPr="00BC5A03">
        <w:rPr>
          <w:rFonts w:ascii="Arial" w:hAnsi="Arial" w:cs="Arial"/>
          <w:color w:val="1A1A1A"/>
          <w:sz w:val="24"/>
          <w:szCs w:val="24"/>
        </w:rPr>
        <w:t>муниципального</w:t>
      </w:r>
      <w:proofErr w:type="gramEnd"/>
      <w:r w:rsidR="00BC5A03" w:rsidRPr="00BC5A03">
        <w:rPr>
          <w:rFonts w:ascii="Arial" w:hAnsi="Arial" w:cs="Arial"/>
          <w:color w:val="1A1A1A"/>
          <w:sz w:val="24"/>
          <w:szCs w:val="24"/>
        </w:rPr>
        <w:t xml:space="preserve"> района Курской области</w:t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по адресу:</w:t>
      </w:r>
      <w:r w:rsidR="00765CEC" w:rsidRPr="005D6C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217961" w:rsidRPr="00217961">
          <w:rPr>
            <w:rStyle w:val="ac"/>
            <w:rFonts w:ascii="Arial" w:hAnsi="Arial" w:cs="Arial"/>
            <w:sz w:val="24"/>
            <w:szCs w:val="24"/>
            <w:shd w:val="clear" w:color="auto" w:fill="FFFFFF"/>
          </w:rPr>
          <w:t>https://apalkovo-r38.gosweb.gosuslugi.ru</w:t>
        </w:r>
      </w:hyperlink>
      <w:r w:rsidR="00765CEC" w:rsidRPr="002179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5835AC" w:rsidRPr="007F31CC" w:rsidRDefault="007F31CC" w:rsidP="00192533">
      <w:pPr>
        <w:pStyle w:val="aa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lastRenderedPageBreak/>
        <w:tab/>
      </w:r>
      <w:r w:rsidR="00192533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- на информационных стендах, расположенных:</w:t>
      </w:r>
      <w:r w:rsidR="005835AC"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:rsidR="005835AC" w:rsidRPr="005D6C21" w:rsidRDefault="005835AC" w:rsidP="005835A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6C21">
        <w:rPr>
          <w:rFonts w:ascii="Arial" w:hAnsi="Arial" w:cs="Arial"/>
        </w:rPr>
        <w:t xml:space="preserve">1) </w:t>
      </w:r>
      <w:r w:rsidR="00E81B1F">
        <w:rPr>
          <w:rFonts w:ascii="Arial" w:hAnsi="Arial" w:cs="Arial"/>
        </w:rPr>
        <w:t xml:space="preserve">в </w:t>
      </w:r>
      <w:r w:rsidR="00E81B1F" w:rsidRPr="005D6C21">
        <w:rPr>
          <w:rFonts w:ascii="Arial" w:hAnsi="Arial" w:cs="Arial"/>
        </w:rPr>
        <w:t>здании Администрации Апальковского сельсовета Золотухинского района</w:t>
      </w:r>
      <w:r w:rsidRPr="005D6C21">
        <w:rPr>
          <w:rFonts w:ascii="Arial" w:hAnsi="Arial" w:cs="Arial"/>
        </w:rPr>
        <w:t>;</w:t>
      </w:r>
    </w:p>
    <w:p w:rsidR="005835AC" w:rsidRPr="005D6C21" w:rsidRDefault="005835A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sz w:val="24"/>
          <w:szCs w:val="24"/>
        </w:rPr>
        <w:tab/>
        <w:t>2)</w:t>
      </w:r>
      <w:r w:rsidR="009B6A96">
        <w:rPr>
          <w:rFonts w:ascii="Arial" w:hAnsi="Arial" w:cs="Arial"/>
          <w:sz w:val="24"/>
          <w:szCs w:val="24"/>
        </w:rPr>
        <w:t xml:space="preserve"> </w:t>
      </w:r>
      <w:r w:rsidRPr="005D6C21">
        <w:rPr>
          <w:rFonts w:ascii="Arial" w:hAnsi="Arial" w:cs="Arial"/>
          <w:sz w:val="24"/>
          <w:szCs w:val="24"/>
        </w:rPr>
        <w:t>в здании сельского Дома культуры.</w:t>
      </w:r>
    </w:p>
    <w:p w:rsidR="00192533" w:rsidRPr="005D6C21" w:rsidRDefault="005835AC" w:rsidP="00192533">
      <w:pPr>
        <w:pStyle w:val="aa"/>
        <w:jc w:val="both"/>
        <w:rPr>
          <w:rFonts w:ascii="Arial" w:hAnsi="Arial" w:cs="Arial"/>
          <w:sz w:val="24"/>
          <w:szCs w:val="24"/>
        </w:rPr>
      </w:pP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ab/>
        <w:t>4. Настоящее Решение вступает в силу после его государственной</w:t>
      </w:r>
      <w:r w:rsidRPr="005D6C21">
        <w:rPr>
          <w:rFonts w:ascii="Arial" w:hAnsi="Arial" w:cs="Arial"/>
          <w:color w:val="1A1A1A"/>
          <w:sz w:val="24"/>
          <w:szCs w:val="24"/>
        </w:rPr>
        <w:br/>
      </w:r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5D6C21">
        <w:rPr>
          <w:rFonts w:ascii="Arial" w:hAnsi="Arial" w:cs="Arial"/>
          <w:color w:val="1A1A1A"/>
          <w:sz w:val="24"/>
          <w:szCs w:val="24"/>
          <w:shd w:val="clear" w:color="auto" w:fill="FFFFFF"/>
        </w:rPr>
        <w:t>.».</w:t>
      </w:r>
      <w:proofErr w:type="gramEnd"/>
    </w:p>
    <w:p w:rsidR="00F439FB" w:rsidRPr="005D6C21" w:rsidRDefault="00F439FB" w:rsidP="00192533">
      <w:pPr>
        <w:rPr>
          <w:rFonts w:ascii="Arial" w:hAnsi="Arial" w:cs="Arial"/>
        </w:rPr>
      </w:pPr>
    </w:p>
    <w:p w:rsidR="00E10126" w:rsidRPr="005D6C21" w:rsidRDefault="00E10126" w:rsidP="00192533">
      <w:pPr>
        <w:jc w:val="both"/>
        <w:rPr>
          <w:rFonts w:ascii="Arial" w:hAnsi="Arial" w:cs="Arial"/>
        </w:rPr>
      </w:pPr>
    </w:p>
    <w:p w:rsidR="00C52B47" w:rsidRPr="005D6C21" w:rsidRDefault="00C52B47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F76B96" w:rsidRPr="005D6C21" w:rsidRDefault="00F76B96" w:rsidP="00370CED">
      <w:pPr>
        <w:suppressAutoHyphens/>
        <w:jc w:val="both"/>
        <w:rPr>
          <w:rFonts w:ascii="Arial" w:hAnsi="Arial" w:cs="Arial"/>
          <w:lang w:eastAsia="ar-SA"/>
        </w:rPr>
      </w:pPr>
    </w:p>
    <w:p w:rsidR="00E81B1F" w:rsidRPr="005D6C21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Председатель Собрания депутатов</w:t>
      </w:r>
    </w:p>
    <w:p w:rsidR="00E81B1F" w:rsidRPr="005D6C21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Апальковского сельсовета Золотухинского района                 </w:t>
      </w:r>
      <w:r>
        <w:rPr>
          <w:rFonts w:ascii="Arial" w:hAnsi="Arial" w:cs="Arial"/>
          <w:lang w:eastAsia="ar-SA"/>
        </w:rPr>
        <w:t xml:space="preserve">         </w:t>
      </w:r>
      <w:r w:rsidRPr="005D6C21">
        <w:rPr>
          <w:rFonts w:ascii="Arial" w:hAnsi="Arial" w:cs="Arial"/>
          <w:lang w:eastAsia="ar-SA"/>
        </w:rPr>
        <w:t xml:space="preserve"> О.В. Денисова </w:t>
      </w:r>
    </w:p>
    <w:p w:rsidR="00E81B1F" w:rsidRDefault="00E81B1F" w:rsidP="00E81B1F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E81B1F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</w:p>
    <w:p w:rsidR="00E81B1F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</w:p>
    <w:p w:rsidR="00E81B1F" w:rsidRPr="005D6C21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</w:p>
    <w:p w:rsidR="00E81B1F" w:rsidRPr="005D6C21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 xml:space="preserve">Глава Апальковского сельсовета </w:t>
      </w:r>
    </w:p>
    <w:p w:rsidR="00E81B1F" w:rsidRPr="005D6C21" w:rsidRDefault="00E81B1F" w:rsidP="00E81B1F">
      <w:pPr>
        <w:suppressAutoHyphens/>
        <w:jc w:val="both"/>
        <w:rPr>
          <w:rFonts w:ascii="Arial" w:hAnsi="Arial" w:cs="Arial"/>
          <w:lang w:eastAsia="ar-SA"/>
        </w:rPr>
      </w:pPr>
      <w:r w:rsidRPr="005D6C21">
        <w:rPr>
          <w:rFonts w:ascii="Arial" w:hAnsi="Arial" w:cs="Arial"/>
          <w:lang w:eastAsia="ar-SA"/>
        </w:rPr>
        <w:t>Золотухинского района</w:t>
      </w:r>
      <w:r w:rsidRPr="005D6C21">
        <w:rPr>
          <w:rFonts w:ascii="Arial" w:hAnsi="Arial" w:cs="Arial"/>
          <w:lang w:eastAsia="ar-SA"/>
        </w:rPr>
        <w:tab/>
        <w:t xml:space="preserve">                                                              </w:t>
      </w:r>
      <w:r>
        <w:rPr>
          <w:rFonts w:ascii="Arial" w:hAnsi="Arial" w:cs="Arial"/>
          <w:lang w:eastAsia="ar-SA"/>
        </w:rPr>
        <w:t xml:space="preserve">      </w:t>
      </w:r>
      <w:r w:rsidRPr="005D6C21">
        <w:rPr>
          <w:rFonts w:ascii="Arial" w:hAnsi="Arial" w:cs="Arial"/>
          <w:lang w:eastAsia="ar-SA"/>
        </w:rPr>
        <w:t xml:space="preserve">       М.А.Паршикова                                       </w:t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  <w:r w:rsidRPr="005D6C21">
        <w:rPr>
          <w:rFonts w:ascii="Arial" w:hAnsi="Arial" w:cs="Arial"/>
          <w:lang w:eastAsia="ar-SA"/>
        </w:rPr>
        <w:tab/>
      </w:r>
    </w:p>
    <w:p w:rsidR="008C33A3" w:rsidRPr="005D6C21" w:rsidRDefault="008C33A3" w:rsidP="00E81B1F">
      <w:pPr>
        <w:suppressAutoHyphens/>
        <w:jc w:val="both"/>
        <w:rPr>
          <w:rFonts w:ascii="Arial" w:hAnsi="Arial" w:cs="Arial"/>
          <w:lang w:eastAsia="ar-SA"/>
        </w:rPr>
      </w:pPr>
    </w:p>
    <w:sectPr w:rsidR="008C33A3" w:rsidRPr="005D6C21" w:rsidSect="00407D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99" w:rsidRDefault="00053D99" w:rsidP="00F327F0">
      <w:r>
        <w:separator/>
      </w:r>
    </w:p>
  </w:endnote>
  <w:endnote w:type="continuationSeparator" w:id="0">
    <w:p w:rsidR="00053D99" w:rsidRDefault="00053D99" w:rsidP="00F3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99" w:rsidRDefault="00053D99" w:rsidP="00F327F0">
      <w:r>
        <w:separator/>
      </w:r>
    </w:p>
  </w:footnote>
  <w:footnote w:type="continuationSeparator" w:id="0">
    <w:p w:rsidR="00053D99" w:rsidRDefault="00053D99" w:rsidP="00F327F0">
      <w:r>
        <w:continuationSeparator/>
      </w:r>
    </w:p>
  </w:footnote>
  <w:footnote w:id="1">
    <w:p w:rsidR="00273B48" w:rsidRDefault="00273B48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84"/>
    <w:multiLevelType w:val="hybridMultilevel"/>
    <w:tmpl w:val="B556371A"/>
    <w:lvl w:ilvl="0" w:tplc="F4A891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5D7738"/>
    <w:multiLevelType w:val="hybridMultilevel"/>
    <w:tmpl w:val="1C429AF8"/>
    <w:lvl w:ilvl="0" w:tplc="2BC6A5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55C5436"/>
    <w:multiLevelType w:val="hybridMultilevel"/>
    <w:tmpl w:val="24D0B9AC"/>
    <w:lvl w:ilvl="0" w:tplc="9AFE8B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7A"/>
    <w:rsid w:val="00001920"/>
    <w:rsid w:val="00017FE1"/>
    <w:rsid w:val="00050F5A"/>
    <w:rsid w:val="000519AF"/>
    <w:rsid w:val="00053D99"/>
    <w:rsid w:val="0006635C"/>
    <w:rsid w:val="0008210B"/>
    <w:rsid w:val="00083D6E"/>
    <w:rsid w:val="0008687A"/>
    <w:rsid w:val="00090118"/>
    <w:rsid w:val="000A2798"/>
    <w:rsid w:val="000B10EF"/>
    <w:rsid w:val="000C36C0"/>
    <w:rsid w:val="000E0323"/>
    <w:rsid w:val="000E09EF"/>
    <w:rsid w:val="000F7AC5"/>
    <w:rsid w:val="00107BA6"/>
    <w:rsid w:val="00160F54"/>
    <w:rsid w:val="00164B11"/>
    <w:rsid w:val="00175DD4"/>
    <w:rsid w:val="001778C6"/>
    <w:rsid w:val="00192533"/>
    <w:rsid w:val="001A2A38"/>
    <w:rsid w:val="001A3FDC"/>
    <w:rsid w:val="001B03C5"/>
    <w:rsid w:val="001B12CD"/>
    <w:rsid w:val="001B362D"/>
    <w:rsid w:val="001C4C09"/>
    <w:rsid w:val="001E6313"/>
    <w:rsid w:val="001F5851"/>
    <w:rsid w:val="002071D1"/>
    <w:rsid w:val="00217961"/>
    <w:rsid w:val="0024190B"/>
    <w:rsid w:val="0025221D"/>
    <w:rsid w:val="002659C8"/>
    <w:rsid w:val="002663E4"/>
    <w:rsid w:val="00270D58"/>
    <w:rsid w:val="00273B48"/>
    <w:rsid w:val="002740E2"/>
    <w:rsid w:val="002A59FA"/>
    <w:rsid w:val="002B3F96"/>
    <w:rsid w:val="002C3C2C"/>
    <w:rsid w:val="002C4EA9"/>
    <w:rsid w:val="002D7F03"/>
    <w:rsid w:val="002E1DBB"/>
    <w:rsid w:val="00352CAD"/>
    <w:rsid w:val="00353101"/>
    <w:rsid w:val="00367D5A"/>
    <w:rsid w:val="00367E18"/>
    <w:rsid w:val="00370CED"/>
    <w:rsid w:val="00387C48"/>
    <w:rsid w:val="00390EF9"/>
    <w:rsid w:val="003A3AE2"/>
    <w:rsid w:val="00400EFB"/>
    <w:rsid w:val="00404640"/>
    <w:rsid w:val="00407D35"/>
    <w:rsid w:val="00416E03"/>
    <w:rsid w:val="00431FAF"/>
    <w:rsid w:val="00452AEC"/>
    <w:rsid w:val="004608AC"/>
    <w:rsid w:val="00461B37"/>
    <w:rsid w:val="0049315F"/>
    <w:rsid w:val="00496F1E"/>
    <w:rsid w:val="004B1E55"/>
    <w:rsid w:val="004F5435"/>
    <w:rsid w:val="00512C00"/>
    <w:rsid w:val="0051566B"/>
    <w:rsid w:val="00541766"/>
    <w:rsid w:val="0056781D"/>
    <w:rsid w:val="0057171F"/>
    <w:rsid w:val="005835AC"/>
    <w:rsid w:val="00583D60"/>
    <w:rsid w:val="005A0DA7"/>
    <w:rsid w:val="005A299A"/>
    <w:rsid w:val="005A7901"/>
    <w:rsid w:val="005C013C"/>
    <w:rsid w:val="005D6C21"/>
    <w:rsid w:val="005E0A67"/>
    <w:rsid w:val="005F2729"/>
    <w:rsid w:val="006449D3"/>
    <w:rsid w:val="006620B4"/>
    <w:rsid w:val="00665F99"/>
    <w:rsid w:val="00667E1D"/>
    <w:rsid w:val="00674E69"/>
    <w:rsid w:val="006819BD"/>
    <w:rsid w:val="006B3C30"/>
    <w:rsid w:val="006B5808"/>
    <w:rsid w:val="006B77D0"/>
    <w:rsid w:val="006C12EC"/>
    <w:rsid w:val="006C4240"/>
    <w:rsid w:val="006D2BA9"/>
    <w:rsid w:val="006D3128"/>
    <w:rsid w:val="006F3321"/>
    <w:rsid w:val="0072235B"/>
    <w:rsid w:val="00734113"/>
    <w:rsid w:val="00735FA2"/>
    <w:rsid w:val="00762C26"/>
    <w:rsid w:val="00765CEC"/>
    <w:rsid w:val="00766960"/>
    <w:rsid w:val="00783D5E"/>
    <w:rsid w:val="00797972"/>
    <w:rsid w:val="007B215D"/>
    <w:rsid w:val="007D1E78"/>
    <w:rsid w:val="007D556A"/>
    <w:rsid w:val="007E4198"/>
    <w:rsid w:val="007F31CC"/>
    <w:rsid w:val="007F5092"/>
    <w:rsid w:val="0081245A"/>
    <w:rsid w:val="00815852"/>
    <w:rsid w:val="008278A7"/>
    <w:rsid w:val="00827B92"/>
    <w:rsid w:val="008451FF"/>
    <w:rsid w:val="00851833"/>
    <w:rsid w:val="00853DE4"/>
    <w:rsid w:val="008701E8"/>
    <w:rsid w:val="0087707C"/>
    <w:rsid w:val="008C33A3"/>
    <w:rsid w:val="008E043F"/>
    <w:rsid w:val="008E38CF"/>
    <w:rsid w:val="008F2FF2"/>
    <w:rsid w:val="008F7B0F"/>
    <w:rsid w:val="00907C2C"/>
    <w:rsid w:val="00915DA1"/>
    <w:rsid w:val="00941FCD"/>
    <w:rsid w:val="00943394"/>
    <w:rsid w:val="00953158"/>
    <w:rsid w:val="00967D44"/>
    <w:rsid w:val="00977BA1"/>
    <w:rsid w:val="00982E97"/>
    <w:rsid w:val="00995630"/>
    <w:rsid w:val="009B3937"/>
    <w:rsid w:val="009B6A96"/>
    <w:rsid w:val="009E242D"/>
    <w:rsid w:val="00A12B99"/>
    <w:rsid w:val="00A338AF"/>
    <w:rsid w:val="00A36088"/>
    <w:rsid w:val="00A410B5"/>
    <w:rsid w:val="00A41579"/>
    <w:rsid w:val="00A62AD2"/>
    <w:rsid w:val="00A64F3F"/>
    <w:rsid w:val="00A71193"/>
    <w:rsid w:val="00A86723"/>
    <w:rsid w:val="00A87773"/>
    <w:rsid w:val="00AB157E"/>
    <w:rsid w:val="00B02FAB"/>
    <w:rsid w:val="00B2492C"/>
    <w:rsid w:val="00B30F00"/>
    <w:rsid w:val="00B3103E"/>
    <w:rsid w:val="00B34301"/>
    <w:rsid w:val="00B41051"/>
    <w:rsid w:val="00B60286"/>
    <w:rsid w:val="00B81085"/>
    <w:rsid w:val="00BB5A27"/>
    <w:rsid w:val="00BB736F"/>
    <w:rsid w:val="00BC0104"/>
    <w:rsid w:val="00BC204A"/>
    <w:rsid w:val="00BC5A03"/>
    <w:rsid w:val="00BC6C19"/>
    <w:rsid w:val="00BE1E69"/>
    <w:rsid w:val="00BE5F0F"/>
    <w:rsid w:val="00C008E0"/>
    <w:rsid w:val="00C45C67"/>
    <w:rsid w:val="00C52B47"/>
    <w:rsid w:val="00CB3C22"/>
    <w:rsid w:val="00CC541F"/>
    <w:rsid w:val="00CE5981"/>
    <w:rsid w:val="00D01DD9"/>
    <w:rsid w:val="00D160D7"/>
    <w:rsid w:val="00D27898"/>
    <w:rsid w:val="00D34A4E"/>
    <w:rsid w:val="00D51323"/>
    <w:rsid w:val="00D62A0C"/>
    <w:rsid w:val="00D65F69"/>
    <w:rsid w:val="00D7209F"/>
    <w:rsid w:val="00D76652"/>
    <w:rsid w:val="00DA3238"/>
    <w:rsid w:val="00DA6AE3"/>
    <w:rsid w:val="00DB5BF9"/>
    <w:rsid w:val="00DC3336"/>
    <w:rsid w:val="00E10126"/>
    <w:rsid w:val="00E1601C"/>
    <w:rsid w:val="00E266B2"/>
    <w:rsid w:val="00E34C00"/>
    <w:rsid w:val="00E35851"/>
    <w:rsid w:val="00E5214E"/>
    <w:rsid w:val="00E52E9D"/>
    <w:rsid w:val="00E56916"/>
    <w:rsid w:val="00E7145E"/>
    <w:rsid w:val="00E81B1F"/>
    <w:rsid w:val="00EA3B65"/>
    <w:rsid w:val="00EB5FC3"/>
    <w:rsid w:val="00EC6F12"/>
    <w:rsid w:val="00EE4383"/>
    <w:rsid w:val="00EF2681"/>
    <w:rsid w:val="00F143BD"/>
    <w:rsid w:val="00F175D5"/>
    <w:rsid w:val="00F25E06"/>
    <w:rsid w:val="00F327F0"/>
    <w:rsid w:val="00F439FB"/>
    <w:rsid w:val="00F76B96"/>
    <w:rsid w:val="00F933B1"/>
    <w:rsid w:val="00FA2AB0"/>
    <w:rsid w:val="00FE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65F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70CED"/>
    <w:pPr>
      <w:spacing w:after="0" w:line="240" w:lineRule="auto"/>
    </w:pPr>
  </w:style>
  <w:style w:type="paragraph" w:customStyle="1" w:styleId="normalweb">
    <w:name w:val="normalweb"/>
    <w:basedOn w:val="a"/>
    <w:rsid w:val="00370CE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70CED"/>
  </w:style>
  <w:style w:type="paragraph" w:styleId="ab">
    <w:name w:val="Normal (Web)"/>
    <w:basedOn w:val="a"/>
    <w:uiPriority w:val="99"/>
    <w:unhideWhenUsed/>
    <w:rsid w:val="00370C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B215D"/>
    <w:rPr>
      <w:color w:val="0000FF"/>
      <w:u w:val="single"/>
    </w:rPr>
  </w:style>
  <w:style w:type="character" w:customStyle="1" w:styleId="wmi-callto">
    <w:name w:val="wmi-callto"/>
    <w:basedOn w:val="a0"/>
    <w:rsid w:val="007B215D"/>
  </w:style>
  <w:style w:type="paragraph" w:styleId="ad">
    <w:name w:val="footnote text"/>
    <w:basedOn w:val="a"/>
    <w:link w:val="ae"/>
    <w:uiPriority w:val="99"/>
    <w:semiHidden/>
    <w:unhideWhenUsed/>
    <w:rsid w:val="005A790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79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A79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lkovskaya2014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lkovo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lkovo-r38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alkovskaya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lkovo-r38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27C5-3E55-4CFB-9407-29BFCCB3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2024-07-31T06:09:00Z</cp:lastPrinted>
  <dcterms:created xsi:type="dcterms:W3CDTF">2024-03-19T12:45:00Z</dcterms:created>
  <dcterms:modified xsi:type="dcterms:W3CDTF">2024-07-31T12:11:00Z</dcterms:modified>
</cp:coreProperties>
</file>