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3F" w:rsidRDefault="00AA6727" w:rsidP="00D005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05A7" w:rsidRPr="00D00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</w:t>
      </w:r>
      <w:r w:rsidR="003642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</w:t>
      </w:r>
    </w:p>
    <w:p w:rsidR="00D005A7" w:rsidRPr="00D005A7" w:rsidRDefault="00D005A7" w:rsidP="00D005A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СОБРАНИЕ ДЕПУТАТОВ АПАЛЬКОВСКОГО СЕЛЬСОВЕТА  ЗОЛОТУХИНСКОГО РАЙОНА КУРСКОЙ ОБЛАСТИ</w:t>
      </w:r>
    </w:p>
    <w:p w:rsidR="000924E7" w:rsidRDefault="000924E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E7" w:rsidRDefault="000924E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4E7" w:rsidRDefault="000924E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B451A" w:rsidRDefault="00EB451A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2EB" w:rsidRDefault="00EB451A" w:rsidP="00092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11235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6543C0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11235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FE4842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09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E4842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</w:t>
      </w:r>
      <w:r w:rsidR="006543C0" w:rsidRPr="0065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783" w:rsidRPr="00EB451A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</w:t>
      </w:r>
    </w:p>
    <w:p w:rsidR="00077783" w:rsidRPr="00EB451A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Собрания депутатов</w:t>
      </w:r>
    </w:p>
    <w:p w:rsidR="00077783" w:rsidRPr="00EB451A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Апальковского сельсовета Золотухинского района </w:t>
      </w:r>
    </w:p>
    <w:p w:rsidR="00077783" w:rsidRPr="00EB451A" w:rsidRDefault="00077783" w:rsidP="0007778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 декабря 2024г. № 100 «О бюджете Апальковского сельсовета Золотухинского района Курской области на 2025год и </w:t>
      </w:r>
      <w:proofErr w:type="gramStart"/>
      <w:r w:rsidRPr="00E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EB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2026-2027 годов»</w:t>
      </w:r>
    </w:p>
    <w:p w:rsidR="00077783" w:rsidRPr="00077783" w:rsidRDefault="00077783" w:rsidP="0007778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783" w:rsidRPr="00DD06D6" w:rsidRDefault="00077783" w:rsidP="00EB451A">
      <w:pPr>
        <w:pStyle w:val="af6"/>
        <w:jc w:val="both"/>
        <w:rPr>
          <w:rFonts w:ascii="Times New Roman" w:eastAsia="SimSun" w:hAnsi="Times New Roman"/>
          <w:sz w:val="24"/>
          <w:szCs w:val="24"/>
        </w:rPr>
      </w:pPr>
      <w:r w:rsidRPr="00DD06D6">
        <w:rPr>
          <w:rFonts w:eastAsia="SimSun"/>
          <w:sz w:val="24"/>
          <w:szCs w:val="24"/>
          <w:lang w:bidi="hi-IN"/>
        </w:rPr>
        <w:t xml:space="preserve">            </w:t>
      </w:r>
      <w:r w:rsidRPr="00DD06D6">
        <w:rPr>
          <w:rFonts w:ascii="Times New Roman" w:eastAsia="SimSun" w:hAnsi="Times New Roman"/>
          <w:sz w:val="24"/>
          <w:szCs w:val="24"/>
        </w:rPr>
        <w:t>В соответствии с Бюджетным кодексом Российской Федерации, решением Собрания депутатов Апальковского сельсовета Золотухинского района Курской области от 13.06.2020 года № 109 «Об утверждении Положения о бюджетном процессе в Апальковском сельсовете Золотухинского района Курской области» Собрание депутатов Апальковского сельсовета Золотухинского района решило:</w:t>
      </w:r>
    </w:p>
    <w:p w:rsidR="00077783" w:rsidRPr="00DD06D6" w:rsidRDefault="00077783" w:rsidP="00EB451A">
      <w:pPr>
        <w:pStyle w:val="af6"/>
        <w:jc w:val="both"/>
        <w:rPr>
          <w:rFonts w:ascii="Times New Roman" w:eastAsia="SimSun" w:hAnsi="Times New Roman"/>
          <w:sz w:val="24"/>
          <w:szCs w:val="24"/>
        </w:rPr>
      </w:pPr>
    </w:p>
    <w:p w:rsidR="00077783" w:rsidRPr="00DD06D6" w:rsidRDefault="00DD06D6" w:rsidP="00EB451A">
      <w:pPr>
        <w:pStyle w:val="af6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</w:t>
      </w:r>
      <w:r w:rsidR="00077783" w:rsidRPr="00DD06D6">
        <w:rPr>
          <w:rFonts w:ascii="Times New Roman" w:eastAsia="SimSun" w:hAnsi="Times New Roman"/>
          <w:sz w:val="24"/>
          <w:szCs w:val="24"/>
        </w:rPr>
        <w:t xml:space="preserve">1. Внести в решение Собрания депутатов Апальковского сельсовета Золотухинского района Курской области № 100 от 24 декабря 2024 года «О бюджете Апальковского сельсовета Золотухинского района  Курской области на 2025 год и плановый период 2026-2027годов» следующие изменения и дополнения:   </w:t>
      </w:r>
    </w:p>
    <w:p w:rsidR="00077783" w:rsidRPr="00DD06D6" w:rsidRDefault="00077783" w:rsidP="00EB451A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D06D6">
        <w:rPr>
          <w:rFonts w:ascii="Times New Roman" w:hAnsi="Times New Roman"/>
          <w:sz w:val="24"/>
          <w:szCs w:val="24"/>
        </w:rPr>
        <w:t xml:space="preserve">             1.1. В пункте 1:</w:t>
      </w:r>
      <w:r w:rsidR="00DD06D6" w:rsidRPr="00DD06D6">
        <w:rPr>
          <w:rFonts w:ascii="Times New Roman" w:hAnsi="Times New Roman"/>
          <w:sz w:val="24"/>
          <w:szCs w:val="24"/>
        </w:rPr>
        <w:t xml:space="preserve"> </w:t>
      </w:r>
      <w:r w:rsidRPr="00DD06D6">
        <w:rPr>
          <w:rFonts w:ascii="Times New Roman" w:hAnsi="Times New Roman"/>
          <w:sz w:val="24"/>
          <w:szCs w:val="24"/>
        </w:rPr>
        <w:t>в абзаце 2 слова «2 078 590,40 рублей» заменить словами                                                                        « 3 507 512,10 рублей »</w:t>
      </w:r>
    </w:p>
    <w:p w:rsidR="00077783" w:rsidRPr="00DD06D6" w:rsidRDefault="00077783" w:rsidP="00EB451A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D06D6">
        <w:rPr>
          <w:rFonts w:ascii="Times New Roman" w:hAnsi="Times New Roman"/>
          <w:sz w:val="24"/>
          <w:szCs w:val="24"/>
        </w:rPr>
        <w:t xml:space="preserve">     </w:t>
      </w:r>
      <w:r w:rsidR="00DD06D6">
        <w:rPr>
          <w:rFonts w:ascii="Times New Roman" w:hAnsi="Times New Roman"/>
          <w:sz w:val="24"/>
          <w:szCs w:val="24"/>
        </w:rPr>
        <w:t xml:space="preserve">      </w:t>
      </w:r>
      <w:r w:rsidRPr="00DD06D6">
        <w:rPr>
          <w:rFonts w:ascii="Times New Roman" w:hAnsi="Times New Roman"/>
          <w:sz w:val="24"/>
          <w:szCs w:val="24"/>
        </w:rPr>
        <w:t xml:space="preserve">  2. Приложения№1,№3,№5,№7,№9 изложить  в новой редакции (прилагаются).</w:t>
      </w:r>
    </w:p>
    <w:p w:rsidR="00077783" w:rsidRPr="00DD06D6" w:rsidRDefault="00077783" w:rsidP="00EB451A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D06D6">
        <w:rPr>
          <w:rFonts w:ascii="Times New Roman" w:hAnsi="Times New Roman"/>
          <w:sz w:val="24"/>
          <w:szCs w:val="24"/>
        </w:rPr>
        <w:t xml:space="preserve">             3. Настоящее решение вступает в силу со дня его официального опубликования.</w:t>
      </w:r>
    </w:p>
    <w:p w:rsidR="00077783" w:rsidRPr="00DD06D6" w:rsidRDefault="00077783" w:rsidP="00EB451A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077783" w:rsidRDefault="00077783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A" w:rsidRDefault="00EB451A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A" w:rsidRPr="00077783" w:rsidRDefault="00EB451A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83" w:rsidRPr="00077783" w:rsidRDefault="00077783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077783" w:rsidRPr="00077783" w:rsidRDefault="00077783" w:rsidP="000777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Апальковского сельсовета                                           </w:t>
      </w:r>
      <w:r w:rsidR="00EB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О.В. Денисова</w:t>
      </w:r>
    </w:p>
    <w:p w:rsidR="00077783" w:rsidRDefault="00077783" w:rsidP="0007778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451A" w:rsidRPr="00077783" w:rsidRDefault="00EB451A" w:rsidP="0007778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7783" w:rsidRPr="00077783" w:rsidRDefault="00077783" w:rsidP="0007778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83" w:rsidRPr="00077783" w:rsidRDefault="00077783" w:rsidP="00077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Апальковского сельсовета                                       </w:t>
      </w:r>
      <w:r w:rsidR="00EB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7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М.А. Паршикова</w:t>
      </w:r>
    </w:p>
    <w:p w:rsidR="00077783" w:rsidRPr="00077783" w:rsidRDefault="00077783" w:rsidP="00077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E7" w:rsidRDefault="000924E7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D6" w:rsidRDefault="00DD06D6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51A" w:rsidRDefault="00EB451A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D6" w:rsidRDefault="003642EB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D005A7" w:rsidRPr="00D005A7" w:rsidRDefault="00DD06D6" w:rsidP="00D0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36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 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D005A7" w:rsidRPr="00FE4842" w:rsidRDefault="00711235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A35C93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543C0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FE4842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35C93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E4842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E4842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="006543C0"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100</w:t>
      </w:r>
    </w:p>
    <w:p w:rsidR="00077783" w:rsidRDefault="00077783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Апальковского сельсовета Золотухинского района Курской области на 202</w:t>
      </w:r>
      <w:r w:rsidR="0071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9795" w:type="dxa"/>
        <w:jc w:val="center"/>
        <w:tblLayout w:type="fixed"/>
        <w:tblLook w:val="0000"/>
      </w:tblPr>
      <w:tblGrid>
        <w:gridCol w:w="2876"/>
        <w:gridCol w:w="4394"/>
        <w:gridCol w:w="2525"/>
      </w:tblGrid>
      <w:tr w:rsidR="00D005A7" w:rsidRPr="00D005A7" w:rsidTr="00FD70B8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711235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1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05A7" w:rsidRPr="00D005A7" w:rsidTr="00FD70B8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A20" w:rsidRPr="00D005A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20" w:rsidRPr="00370BD8" w:rsidRDefault="00B02A20" w:rsidP="00B02A20">
            <w:pPr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Источники финансирования дефицита бюджета - всего, в том числе: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0" w:rsidRPr="00370BD8" w:rsidRDefault="006B1D04" w:rsidP="006B1D04">
            <w:pPr>
              <w:jc w:val="center"/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1 564 099,70</w:t>
            </w:r>
          </w:p>
        </w:tc>
      </w:tr>
      <w:tr w:rsidR="00370BD8" w:rsidRPr="00D005A7" w:rsidTr="00370BD8">
        <w:trPr>
          <w:trHeight w:val="532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BD8" w:rsidRPr="00370BD8" w:rsidRDefault="00370BD8" w:rsidP="00B02A20">
            <w:pPr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BD8" w:rsidRPr="00370BD8" w:rsidRDefault="00370BD8" w:rsidP="00B02A20">
            <w:pPr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8" w:rsidRPr="00370BD8" w:rsidRDefault="00370BD8" w:rsidP="006B1D04">
            <w:pPr>
              <w:jc w:val="center"/>
              <w:rPr>
                <w:rFonts w:ascii="Times New Roman" w:hAnsi="Times New Roman" w:cs="Times New Roman"/>
              </w:rPr>
            </w:pPr>
            <w:r w:rsidRPr="00370BD8">
              <w:rPr>
                <w:rFonts w:ascii="Times New Roman" w:hAnsi="Times New Roman" w:cs="Times New Roman"/>
              </w:rPr>
              <w:t>1 564 099,70</w:t>
            </w:r>
          </w:p>
        </w:tc>
      </w:tr>
      <w:tr w:rsidR="00B02A20" w:rsidRPr="00D005A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0" w:rsidRPr="00AB5A40" w:rsidRDefault="00B02A20" w:rsidP="000924E7">
            <w:pPr>
              <w:jc w:val="center"/>
            </w:pPr>
          </w:p>
        </w:tc>
      </w:tr>
      <w:tr w:rsidR="00D864A9" w:rsidRPr="00D005A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 w:rsidP="00520B7D">
            <w:pPr>
              <w:jc w:val="center"/>
            </w:pPr>
          </w:p>
        </w:tc>
      </w:tr>
      <w:tr w:rsidR="00D864A9" w:rsidRPr="00D005A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 w:rsidP="00520B7D">
            <w:pPr>
              <w:jc w:val="center"/>
            </w:pPr>
          </w:p>
        </w:tc>
      </w:tr>
      <w:tr w:rsidR="00D864A9" w:rsidRPr="00D005A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 w:rsidP="00520B7D">
            <w:pPr>
              <w:jc w:val="center"/>
            </w:pPr>
          </w:p>
        </w:tc>
      </w:tr>
      <w:tr w:rsidR="00D864A9" w:rsidRPr="00D005A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B02A20" w:rsidRDefault="00D864A9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Default="00D864A9" w:rsidP="00520B7D">
            <w:pPr>
              <w:jc w:val="center"/>
            </w:pPr>
          </w:p>
        </w:tc>
      </w:tr>
      <w:tr w:rsidR="00B02A20" w:rsidRPr="00D005A7" w:rsidTr="00B02A20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A20" w:rsidRPr="00B02A20" w:rsidRDefault="00B02A20" w:rsidP="00B02A20">
            <w:pPr>
              <w:rPr>
                <w:rFonts w:ascii="Times New Roman" w:hAnsi="Times New Roman" w:cs="Times New Roman"/>
              </w:rPr>
            </w:pPr>
            <w:r w:rsidRPr="00B02A20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0" w:rsidRDefault="00AB5A40" w:rsidP="00B02A20">
            <w:pPr>
              <w:jc w:val="center"/>
            </w:pPr>
            <w:r w:rsidRPr="00370BD8">
              <w:rPr>
                <w:rFonts w:ascii="Times New Roman" w:hAnsi="Times New Roman" w:cs="Times New Roman"/>
              </w:rPr>
              <w:t>1 564 099,70</w:t>
            </w:r>
          </w:p>
        </w:tc>
      </w:tr>
      <w:tr w:rsidR="00D005A7" w:rsidRPr="00D005A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B02A20" w:rsidRDefault="00D005A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A7" w:rsidRPr="00B02A20" w:rsidRDefault="00D005A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AB5A40" w:rsidRDefault="00AB5A40" w:rsidP="0009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- 1 943 412,40</w:t>
            </w:r>
          </w:p>
        </w:tc>
      </w:tr>
      <w:tr w:rsidR="00A35C93" w:rsidRPr="00D005A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B02A20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B02A20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средств   </w:t>
            </w:r>
            <w:r w:rsidRPr="00B02A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Pr="000924E7" w:rsidRDefault="00A35C93" w:rsidP="000924E7">
            <w:pPr>
              <w:jc w:val="center"/>
            </w:pPr>
            <w:r w:rsidRPr="00A744F6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="000924E7">
              <w:rPr>
                <w:rFonts w:ascii="Times New Roman" w:eastAsia="Calibri" w:hAnsi="Times New Roman" w:cs="Times New Roman"/>
                <w:snapToGrid w:val="0"/>
              </w:rPr>
              <w:t>1 943 412,40</w:t>
            </w:r>
          </w:p>
        </w:tc>
      </w:tr>
      <w:tr w:rsidR="000924E7" w:rsidRPr="00D005A7" w:rsidTr="00FD70B8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E7" w:rsidRPr="00D005A7" w:rsidRDefault="000924E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E7" w:rsidRPr="00D005A7" w:rsidRDefault="000924E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E7" w:rsidRDefault="000924E7" w:rsidP="00520B7D">
            <w:pPr>
              <w:jc w:val="center"/>
            </w:pPr>
            <w:r w:rsidRPr="00CC3988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CC3988">
              <w:rPr>
                <w:rFonts w:ascii="Times New Roman" w:eastAsia="Calibri" w:hAnsi="Times New Roman" w:cs="Times New Roman"/>
                <w:snapToGrid w:val="0"/>
              </w:rPr>
              <w:t>1 943 412,40</w:t>
            </w:r>
          </w:p>
        </w:tc>
      </w:tr>
      <w:tr w:rsidR="000924E7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E7" w:rsidRPr="00D005A7" w:rsidRDefault="000924E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E7" w:rsidRPr="00D005A7" w:rsidRDefault="000924E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E7" w:rsidRDefault="000924E7" w:rsidP="00520B7D">
            <w:pPr>
              <w:jc w:val="center"/>
            </w:pPr>
            <w:r w:rsidRPr="00CC3988">
              <w:rPr>
                <w:rFonts w:ascii="Times New Roman" w:eastAsia="Calibri" w:hAnsi="Times New Roman" w:cs="Times New Roman"/>
                <w:b/>
                <w:snapToGrid w:val="0"/>
              </w:rPr>
              <w:t xml:space="preserve">- </w:t>
            </w:r>
            <w:r w:rsidRPr="00CC3988">
              <w:rPr>
                <w:rFonts w:ascii="Times New Roman" w:eastAsia="Calibri" w:hAnsi="Times New Roman" w:cs="Times New Roman"/>
                <w:snapToGrid w:val="0"/>
              </w:rPr>
              <w:t>1 943 412,40</w:t>
            </w:r>
          </w:p>
        </w:tc>
      </w:tr>
      <w:tr w:rsidR="00D864A9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A9" w:rsidRPr="00D005A7" w:rsidRDefault="00D864A9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A9" w:rsidRPr="00D005A7" w:rsidRDefault="00D864A9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9" w:rsidRPr="000924E7" w:rsidRDefault="000924E7" w:rsidP="00520B7D">
            <w:pPr>
              <w:jc w:val="center"/>
            </w:pPr>
            <w:r>
              <w:rPr>
                <w:rFonts w:ascii="Times New Roman" w:eastAsia="Calibri" w:hAnsi="Times New Roman" w:cs="Times New Roman"/>
                <w:snapToGrid w:val="0"/>
              </w:rPr>
              <w:t>3 507 512,10</w:t>
            </w:r>
          </w:p>
        </w:tc>
      </w:tr>
      <w:tr w:rsidR="000924E7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E7" w:rsidRPr="00D005A7" w:rsidRDefault="000924E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E7" w:rsidRPr="00D005A7" w:rsidRDefault="000924E7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E7" w:rsidRDefault="000924E7" w:rsidP="00520B7D">
            <w:pPr>
              <w:jc w:val="center"/>
            </w:pPr>
            <w:r w:rsidRPr="00934CDF">
              <w:rPr>
                <w:rFonts w:ascii="Times New Roman" w:eastAsia="Calibri" w:hAnsi="Times New Roman" w:cs="Times New Roman"/>
                <w:snapToGrid w:val="0"/>
              </w:rPr>
              <w:t>3 507 512,10</w:t>
            </w:r>
          </w:p>
        </w:tc>
      </w:tr>
      <w:tr w:rsidR="000924E7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4E7" w:rsidRPr="00D005A7" w:rsidRDefault="000924E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E7" w:rsidRPr="00D005A7" w:rsidRDefault="000924E7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E7" w:rsidRDefault="000924E7" w:rsidP="00520B7D">
            <w:pPr>
              <w:jc w:val="center"/>
            </w:pPr>
            <w:r w:rsidRPr="00934CDF">
              <w:rPr>
                <w:rFonts w:ascii="Times New Roman" w:eastAsia="Calibri" w:hAnsi="Times New Roman" w:cs="Times New Roman"/>
                <w:snapToGrid w:val="0"/>
              </w:rPr>
              <w:t>3 507 512,10</w:t>
            </w:r>
          </w:p>
        </w:tc>
      </w:tr>
      <w:tr w:rsidR="000924E7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4E7" w:rsidRPr="00D005A7" w:rsidRDefault="000924E7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E7" w:rsidRPr="00D005A7" w:rsidRDefault="000924E7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E7" w:rsidRDefault="000924E7" w:rsidP="00520B7D">
            <w:pPr>
              <w:jc w:val="center"/>
            </w:pPr>
            <w:r w:rsidRPr="00934CDF">
              <w:rPr>
                <w:rFonts w:ascii="Times New Roman" w:eastAsia="Calibri" w:hAnsi="Times New Roman" w:cs="Times New Roman"/>
                <w:snapToGrid w:val="0"/>
              </w:rPr>
              <w:t>3 507 512,10</w:t>
            </w:r>
          </w:p>
        </w:tc>
      </w:tr>
      <w:tr w:rsidR="00D005A7" w:rsidRPr="00D005A7" w:rsidTr="00FD70B8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A7" w:rsidRPr="00D005A7" w:rsidRDefault="00D005A7" w:rsidP="00D005A7">
            <w:pPr>
              <w:tabs>
                <w:tab w:val="left" w:pos="552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A7" w:rsidRPr="00D005A7" w:rsidRDefault="00D005A7" w:rsidP="00F66C3A">
            <w:pPr>
              <w:tabs>
                <w:tab w:val="left" w:pos="552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- ИСТОЧНИКИ ФИНАНСИРОВАНИЯ </w:t>
            </w:r>
            <w:r w:rsidR="00F6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</w:t>
            </w:r>
            <w:r w:rsidRPr="00BF0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5A7" w:rsidRPr="00D005A7" w:rsidRDefault="000924E7" w:rsidP="0009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1 564 099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  <w:r w:rsidR="00D005A7"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2A20" w:rsidRDefault="00D005A7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A20" w:rsidRDefault="00B02A20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34" w:rsidRDefault="00E30D34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51A" w:rsidRDefault="00EB451A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A7" w:rsidRPr="00D005A7" w:rsidRDefault="00E30D34" w:rsidP="00D005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B0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5A7" w:rsidRPr="00D0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 </w:t>
      </w:r>
    </w:p>
    <w:p w:rsidR="00D005A7" w:rsidRPr="00D005A7" w:rsidRDefault="00D005A7" w:rsidP="00D005A7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105 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29.01.2025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Апальковского сельсовета Золотухинского района Курской области на </w:t>
      </w:r>
      <w:r w:rsidR="001C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1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005A7" w:rsidRPr="00D005A7" w:rsidRDefault="00D005A7" w:rsidP="00D005A7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10684" w:type="dxa"/>
        <w:jc w:val="center"/>
        <w:tblLayout w:type="fixed"/>
        <w:tblLook w:val="0000"/>
      </w:tblPr>
      <w:tblGrid>
        <w:gridCol w:w="2876"/>
        <w:gridCol w:w="4170"/>
        <w:gridCol w:w="1570"/>
        <w:gridCol w:w="2068"/>
      </w:tblGrid>
      <w:tr w:rsidR="00D005A7" w:rsidRPr="00D005A7" w:rsidTr="00CC21A9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9600D6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на </w:t>
            </w:r>
            <w:r w:rsidR="001C0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6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711235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1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05A7" w:rsidRPr="00D005A7" w:rsidTr="00CC21A9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spacing w:before="240"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0" w:rsidRPr="00CC21A9" w:rsidTr="003642EB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0" w:rsidRPr="00CC21A9" w:rsidRDefault="007961F0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0" w:rsidRPr="00CC21A9" w:rsidRDefault="007961F0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20">
              <w:rPr>
                <w:rFonts w:ascii="Times New Roman" w:hAnsi="Times New Roman" w:cs="Times New Roman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0" w:rsidRPr="00CC21A9" w:rsidRDefault="007961F0" w:rsidP="00F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29"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0" w:rsidRPr="00CC21A9" w:rsidRDefault="007961F0" w:rsidP="00F6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20">
              <w:rPr>
                <w:rFonts w:ascii="Times New Roman" w:hAnsi="Times New Roman" w:cs="Times New Roman"/>
              </w:rPr>
              <w:t>Х</w:t>
            </w:r>
          </w:p>
        </w:tc>
      </w:tr>
      <w:tr w:rsidR="00CC21A9" w:rsidRPr="00CC21A9" w:rsidTr="00CC21A9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A7" w:rsidRPr="00CC21A9" w:rsidRDefault="00D005A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A7" w:rsidRPr="00CC21A9" w:rsidRDefault="00D005A7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CC21A9" w:rsidRDefault="00D005A7" w:rsidP="00A3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CC21A9" w:rsidRDefault="00D005A7" w:rsidP="00A3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21A9"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F6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="00A3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6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5C93" w:rsidRPr="00CC21A9" w:rsidTr="00CC21A9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800 828,00</w:t>
            </w:r>
          </w:p>
        </w:tc>
      </w:tr>
      <w:tr w:rsidR="00A35C93" w:rsidRPr="00CC21A9" w:rsidTr="00CC21A9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800 828,00</w:t>
            </w:r>
          </w:p>
        </w:tc>
      </w:tr>
      <w:tr w:rsidR="00A35C93" w:rsidRPr="00CC21A9" w:rsidTr="00CC21A9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800 828,00</w:t>
            </w:r>
          </w:p>
        </w:tc>
      </w:tr>
      <w:tr w:rsidR="00A35C93" w:rsidRPr="00CC21A9" w:rsidTr="00CC21A9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800 828,00</w:t>
            </w:r>
          </w:p>
        </w:tc>
      </w:tr>
      <w:tr w:rsidR="00A35C93" w:rsidRPr="00CC21A9" w:rsidTr="00CC21A9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CC21A9" w:rsidRDefault="00A35C93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800 828,00</w:t>
            </w:r>
          </w:p>
        </w:tc>
      </w:tr>
      <w:tr w:rsidR="00A35C93" w:rsidRPr="00CC21A9" w:rsidTr="00CC21A9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93" w:rsidRPr="00CC21A9" w:rsidRDefault="00A35C93" w:rsidP="00D005A7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93" w:rsidRPr="00CC21A9" w:rsidRDefault="00A35C93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800 828,00</w:t>
            </w:r>
          </w:p>
        </w:tc>
      </w:tr>
      <w:tr w:rsidR="00A35C93" w:rsidRPr="00CC21A9" w:rsidTr="00CC21A9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93" w:rsidRPr="00CC21A9" w:rsidRDefault="00A35C93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93" w:rsidRPr="00CC21A9" w:rsidRDefault="00A35C93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1 793 151,00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93" w:rsidRDefault="00A35C93" w:rsidP="00F66C3A">
            <w:pPr>
              <w:jc w:val="center"/>
            </w:pPr>
            <w:r w:rsidRPr="00C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800 828,00</w:t>
            </w:r>
          </w:p>
        </w:tc>
      </w:tr>
      <w:tr w:rsidR="007961F0" w:rsidRPr="00CC21A9" w:rsidTr="003642EB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1F0" w:rsidRPr="00CC21A9" w:rsidRDefault="007961F0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1F0" w:rsidRPr="00CC21A9" w:rsidRDefault="007961F0" w:rsidP="00D005A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- ИСТОЧНИКИ ФИНАНСИРОВАНИЯ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</w:t>
            </w:r>
            <w:r w:rsidRPr="00BF0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0" w:rsidRPr="00D005A7" w:rsidRDefault="007961F0" w:rsidP="0036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61F0" w:rsidRPr="00043A75" w:rsidRDefault="007961F0" w:rsidP="00F66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0" w:rsidRPr="007961F0" w:rsidRDefault="007961F0" w:rsidP="00F66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9600D6" w:rsidRDefault="00572EA3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9600D6" w:rsidRDefault="009600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0D6" w:rsidRDefault="009600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0D6" w:rsidRDefault="009600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9600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1F0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7961F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960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F5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7112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105 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доходов в  бюджет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 района Курской  области  в  202</w:t>
      </w:r>
      <w:r w:rsidR="0071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096"/>
        <w:gridCol w:w="1559"/>
      </w:tblGrid>
      <w:tr w:rsidR="00D005A7" w:rsidRPr="00D005A7" w:rsidTr="00FD70B8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D005A7" w:rsidRPr="00D005A7" w:rsidTr="00FD70B8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A74EF1" w:rsidRDefault="00310E2A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1 341 789,00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6 404,00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6 404,00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53" w:rsidRPr="00456053" w:rsidRDefault="00456053" w:rsidP="00456053">
            <w:pPr>
              <w:spacing w:after="0" w:line="241" w:lineRule="auto"/>
              <w:ind w:left="36" w:right="5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</w:pPr>
            <w:r w:rsidRPr="004560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статьями 227</w:t>
              </w:r>
            </w:hyperlink>
            <w:hyperlink r:id="rId9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,</w:t>
              </w:r>
            </w:hyperlink>
            <w:hyperlink r:id="rId10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227</w:t>
              </w:r>
            </w:hyperlink>
            <w:hyperlink r:id="rId11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vertAlign w:val="superscript"/>
                  <w:lang w:eastAsia="ru-RU"/>
                </w:rPr>
                <w:t>1</w:t>
              </w:r>
            </w:hyperlink>
            <w:hyperlink r:id="rId12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</w:t>
              </w:r>
            </w:hyperlink>
            <w:r w:rsidRPr="004560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и </w:t>
            </w:r>
            <w:hyperlink r:id="rId13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228</w:t>
              </w:r>
            </w:hyperlink>
            <w:hyperlink r:id="rId14">
              <w:r w:rsidRPr="0045605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</w:t>
              </w:r>
            </w:hyperlink>
            <w:r w:rsidRPr="004560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>Налогового кодекса Российской Федерации</w:t>
            </w:r>
            <w:r w:rsidR="00985B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>.</w:t>
            </w:r>
          </w:p>
          <w:p w:rsidR="00D005A7" w:rsidRPr="00D005A7" w:rsidRDefault="00D005A7" w:rsidP="00456053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2 278,00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8B34B4" w:rsidP="00985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>
              <w:r w:rsidRPr="008B34B4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статьей 228</w:t>
              </w:r>
            </w:hyperlink>
            <w:hyperlink r:id="rId16">
              <w:r w:rsidRPr="008B34B4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</w:t>
              </w:r>
            </w:hyperlink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>Налогового кодекса Российской Федерации</w:t>
            </w:r>
            <w:r w:rsidR="00985B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>.</w:t>
            </w:r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4 126,00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731 529,00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47 665,00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47 665,00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683 864,00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129 541,00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129 541,00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554 323,00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554 323,00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603 856,00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1 11 05020 00 0000 120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7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603 856,00</w:t>
            </w:r>
            <w:r w:rsidR="00D005A7"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1 11 05025 10 0000 120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18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603 856,00</w:t>
            </w:r>
            <w:r w:rsidR="00D005A7"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E56D95" w:rsidRDefault="00FB28A3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601 623,40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E56D95" w:rsidRDefault="00FB28A3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601 623,40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E56D95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302 995,00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985B0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985B0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4D576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302 995,00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4D5767" w:rsidRDefault="00985B0E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302 995,00</w:t>
            </w:r>
          </w:p>
        </w:tc>
      </w:tr>
      <w:tr w:rsidR="00D005A7" w:rsidRPr="00D005A7" w:rsidTr="003642EB">
        <w:trPr>
          <w:trHeight w:val="9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8B49E9" w:rsidRDefault="003642E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162 625,00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3642EB" w:rsidRDefault="003642E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EB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3642EB" w:rsidRDefault="003642E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EB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2E52B4" w:rsidRDefault="00E56D95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136 003,40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2E52B4" w:rsidRDefault="00E56D95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136 003,40</w:t>
            </w:r>
          </w:p>
        </w:tc>
      </w:tr>
      <w:tr w:rsidR="00D005A7" w:rsidRPr="00D005A7" w:rsidTr="00FD70B8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2E52B4" w:rsidRDefault="00E56D95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136 003,40</w:t>
            </w:r>
          </w:p>
        </w:tc>
      </w:tr>
      <w:tr w:rsidR="00D005A7" w:rsidRPr="00D005A7" w:rsidTr="00FD70B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E56D95" w:rsidRDefault="00310E2A" w:rsidP="003642E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highlight w:val="yellow"/>
              </w:rPr>
            </w:pPr>
            <w:r w:rsidRPr="00310E2A">
              <w:rPr>
                <w:rFonts w:ascii="Times New Roman" w:eastAsia="Calibri" w:hAnsi="Times New Roman" w:cs="Times New Roman"/>
                <w:b/>
                <w:snapToGrid w:val="0"/>
              </w:rPr>
              <w:t>1 9</w:t>
            </w:r>
            <w:r w:rsidR="003642EB">
              <w:rPr>
                <w:rFonts w:ascii="Times New Roman" w:eastAsia="Calibri" w:hAnsi="Times New Roman" w:cs="Times New Roman"/>
                <w:b/>
                <w:snapToGrid w:val="0"/>
              </w:rPr>
              <w:t>4</w:t>
            </w:r>
            <w:r w:rsidRPr="00310E2A">
              <w:rPr>
                <w:rFonts w:ascii="Times New Roman" w:eastAsia="Calibri" w:hAnsi="Times New Roman" w:cs="Times New Roman"/>
                <w:b/>
                <w:snapToGrid w:val="0"/>
              </w:rPr>
              <w:t>3 </w:t>
            </w:r>
            <w:r w:rsidR="003642EB">
              <w:rPr>
                <w:rFonts w:ascii="Times New Roman" w:eastAsia="Calibri" w:hAnsi="Times New Roman" w:cs="Times New Roman"/>
                <w:b/>
                <w:snapToGrid w:val="0"/>
              </w:rPr>
              <w:t>412</w:t>
            </w:r>
            <w:r w:rsidRPr="00310E2A">
              <w:rPr>
                <w:rFonts w:ascii="Times New Roman" w:eastAsia="Calibri" w:hAnsi="Times New Roman" w:cs="Times New Roman"/>
                <w:b/>
                <w:snapToGrid w:val="0"/>
              </w:rPr>
              <w:t>,40</w:t>
            </w:r>
            <w:r w:rsidR="00D005A7" w:rsidRPr="00310E2A">
              <w:rPr>
                <w:rFonts w:ascii="Times New Roman" w:eastAsia="Calibri" w:hAnsi="Times New Roman" w:cs="Times New Roman"/>
                <w:b/>
                <w:snapToGrid w:val="0"/>
              </w:rPr>
              <w:t xml:space="preserve"> </w:t>
            </w:r>
          </w:p>
        </w:tc>
      </w:tr>
    </w:tbl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0D6" w:rsidRDefault="00D005A7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9600D6" w:rsidRDefault="009600D6" w:rsidP="00D005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05A7" w:rsidRPr="00D005A7" w:rsidRDefault="009600D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D005A7" w:rsidRPr="00D005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</w:t>
      </w:r>
      <w:r w:rsidR="00445D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 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на плановый период 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445D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105 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доходов в  бюджет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Золотухинского района Курской  области  в  </w:t>
      </w:r>
      <w:r w:rsidR="001C0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C00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D005A7" w:rsidRPr="00D005A7" w:rsidRDefault="00D005A7" w:rsidP="00D005A7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241"/>
        <w:gridCol w:w="1281"/>
        <w:gridCol w:w="1275"/>
      </w:tblGrid>
      <w:tr w:rsidR="00D005A7" w:rsidRPr="00D005A7" w:rsidTr="006313C7">
        <w:trPr>
          <w:trHeight w:val="48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D005A7" w:rsidRPr="00D005A7" w:rsidTr="006313C7">
        <w:trPr>
          <w:trHeight w:val="61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005A7" w:rsidRPr="00D005A7" w:rsidRDefault="001C00A7" w:rsidP="009600D6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202</w:t>
            </w:r>
            <w:r w:rsidR="009600D6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  <w:r w:rsidR="00D005A7"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005A7" w:rsidRPr="00D005A7" w:rsidRDefault="00D005A7" w:rsidP="00C008E6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202</w:t>
            </w:r>
            <w:r w:rsidR="00C008E6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  <w:r w:rsidRPr="00D005A7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год</w:t>
            </w:r>
          </w:p>
        </w:tc>
      </w:tr>
      <w:tr w:rsidR="00D005A7" w:rsidRPr="00D005A7" w:rsidTr="006313C7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A74EF1" w:rsidRDefault="00445D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1 358 069,00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2A81" w:rsidRDefault="00445D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1 374 651,00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310E2A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6 812,00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310E2A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7 209,00</w:t>
            </w:r>
          </w:p>
        </w:tc>
      </w:tr>
      <w:tr w:rsidR="00D005A7" w:rsidRPr="00D005A7" w:rsidTr="006313C7">
        <w:trPr>
          <w:trHeight w:val="5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1 01 02000 01 0000110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F2B61" w:rsidRDefault="007557A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B61">
              <w:rPr>
                <w:rFonts w:ascii="Times New Roman" w:eastAsia="Times New Roman" w:hAnsi="Times New Roman" w:cs="Times New Roman"/>
                <w:sz w:val="20"/>
                <w:szCs w:val="20"/>
              </w:rPr>
              <w:t>6 812,00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F2B61" w:rsidRDefault="007557A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B61">
              <w:rPr>
                <w:rFonts w:ascii="Times New Roman" w:eastAsia="Times New Roman" w:hAnsi="Times New Roman" w:cs="Times New Roman"/>
                <w:sz w:val="20"/>
                <w:szCs w:val="20"/>
              </w:rPr>
              <w:t>7 209</w:t>
            </w:r>
            <w:r w:rsidR="00310E2A" w:rsidRPr="006F2B6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10E2A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2A" w:rsidRPr="00D005A7" w:rsidRDefault="00310E2A" w:rsidP="00D005A7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2A" w:rsidRPr="00076395" w:rsidRDefault="00310E2A" w:rsidP="00076395">
            <w:pPr>
              <w:spacing w:after="0" w:line="240" w:lineRule="auto"/>
              <w:ind w:left="36" w:right="5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</w:pPr>
            <w:r w:rsidRPr="0007639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076395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статьями 227</w:t>
              </w:r>
            </w:hyperlink>
            <w:hyperlink r:id="rId20" w:history="1">
              <w:r w:rsidRPr="00076395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,</w:t>
              </w:r>
            </w:hyperlink>
            <w:hyperlink r:id="rId21" w:history="1">
              <w:r w:rsidRPr="00076395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227</w:t>
              </w:r>
            </w:hyperlink>
            <w:hyperlink r:id="rId22" w:history="1">
              <w:r w:rsidRPr="00076395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vertAlign w:val="superscript"/>
                  <w:lang w:eastAsia="ru-RU"/>
                </w:rPr>
                <w:t>1</w:t>
              </w:r>
            </w:hyperlink>
            <w:hyperlink r:id="rId23" w:history="1">
              <w:r w:rsidRPr="00076395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</w:t>
              </w:r>
            </w:hyperlink>
            <w:r w:rsidRPr="0007639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и </w:t>
            </w:r>
            <w:hyperlink r:id="rId24" w:history="1">
              <w:r w:rsidRPr="00076395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228</w:t>
              </w:r>
            </w:hyperlink>
            <w:hyperlink r:id="rId25" w:history="1">
              <w:r w:rsidRPr="00076395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</w:t>
              </w:r>
            </w:hyperlink>
            <w:r w:rsidRPr="0007639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</w:t>
            </w:r>
          </w:p>
          <w:p w:rsidR="00310E2A" w:rsidRPr="00D005A7" w:rsidRDefault="00310E2A" w:rsidP="00076395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0763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Российской Федерации, в виде дивидендов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2A" w:rsidRPr="00310E2A" w:rsidRDefault="00310E2A" w:rsidP="0031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2A">
              <w:rPr>
                <w:rFonts w:ascii="Times New Roman" w:hAnsi="Times New Roman" w:cs="Times New Roman"/>
                <w:sz w:val="20"/>
                <w:szCs w:val="20"/>
              </w:rPr>
              <w:t>2 484,00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2A" w:rsidRPr="00310E2A" w:rsidRDefault="00310E2A" w:rsidP="0031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2A">
              <w:rPr>
                <w:rFonts w:ascii="Times New Roman" w:hAnsi="Times New Roman" w:cs="Times New Roman"/>
                <w:sz w:val="20"/>
                <w:szCs w:val="20"/>
              </w:rPr>
              <w:t>2 671,00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8B34B4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>
              <w:r w:rsidRPr="008B34B4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>статьей 228</w:t>
              </w:r>
            </w:hyperlink>
            <w:hyperlink r:id="rId27">
              <w:r w:rsidRPr="008B34B4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lang w:eastAsia="ru-RU"/>
                </w:rPr>
                <w:t xml:space="preserve"> </w:t>
              </w:r>
            </w:hyperlink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Налогового кодекса Российской Федерации (за исключением </w:t>
            </w:r>
            <w:r w:rsidRPr="008B34B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310E2A" w:rsidP="00D005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4 328,00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310E2A" w:rsidP="00310E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4 538,00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ED0612" w:rsidRDefault="00ED0612" w:rsidP="00D005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747 401,00</w:t>
            </w:r>
            <w:r w:rsidR="00D005A7" w:rsidRPr="00ED06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ED0612" w:rsidRDefault="00445DA7" w:rsidP="00D005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445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763 586,00</w:t>
            </w:r>
            <w:r w:rsidR="00D005A7" w:rsidRPr="00445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48 964,00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9A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50 222</w:t>
            </w:r>
            <w:r w:rsidR="00D005A7" w:rsidRPr="00D005A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5A7" w:rsidRPr="00D005A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9A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005A7" w:rsidRPr="00D005A7" w:rsidTr="006313C7">
        <w:trPr>
          <w:trHeight w:val="6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ED0612" w:rsidRDefault="00ED0612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ED0612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698 437,00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ED0612" w:rsidRDefault="00445D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highlight w:val="yellow"/>
              </w:rPr>
            </w:pPr>
            <w:r w:rsidRPr="00445DA7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713 364,00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129 541,00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129 541,00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ED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ED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568 896,00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583 823,00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1 11 00000 00 0000 000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603 856,00</w:t>
            </w:r>
            <w:r w:rsidR="00D005A7" w:rsidRPr="00D005A7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ED0612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603 856,00</w:t>
            </w:r>
          </w:p>
        </w:tc>
      </w:tr>
      <w:tr w:rsidR="00ED0612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12" w:rsidRPr="00D005A7" w:rsidRDefault="00ED0612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1 11 05020 00 0000 120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12" w:rsidRPr="00D005A7" w:rsidRDefault="00ED0612" w:rsidP="00D005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28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12" w:rsidRDefault="00ED0612" w:rsidP="00ED0612">
            <w:pPr>
              <w:jc w:val="center"/>
            </w:pPr>
            <w:r w:rsidRPr="003B56A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603 856,00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12" w:rsidRDefault="00ED0612" w:rsidP="00ED0612">
            <w:pPr>
              <w:jc w:val="center"/>
            </w:pPr>
            <w:r w:rsidRPr="003B56A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603 856,00</w:t>
            </w:r>
          </w:p>
        </w:tc>
      </w:tr>
      <w:tr w:rsidR="00ED0612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12" w:rsidRPr="00D005A7" w:rsidRDefault="00ED0612" w:rsidP="00D005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1 11 05025 10 0000 120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12" w:rsidRPr="00D005A7" w:rsidRDefault="00ED0612" w:rsidP="00D005A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 </w:t>
            </w:r>
            <w:hyperlink r:id="rId29" w:tgtFrame="_blank" w:history="1">
              <w:r w:rsidRPr="00D005A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платы</w:t>
              </w:r>
            </w:hyperlink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исключением земельных участков муниципальных бюджетных и автономных учреждений)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12" w:rsidRDefault="00ED0612" w:rsidP="00ED0612">
            <w:pPr>
              <w:jc w:val="center"/>
            </w:pPr>
            <w:r w:rsidRPr="003B56A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lastRenderedPageBreak/>
              <w:t>603 856,00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12" w:rsidRDefault="00ED0612" w:rsidP="00ED0612">
            <w:pPr>
              <w:jc w:val="center"/>
            </w:pPr>
            <w:r w:rsidRPr="003B56A5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603 856,00</w:t>
            </w:r>
          </w:p>
        </w:tc>
      </w:tr>
      <w:tr w:rsidR="00D005A7" w:rsidRPr="00D005A7" w:rsidTr="006313C7">
        <w:trPr>
          <w:trHeight w:val="6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2 00 00000 00 0000000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13C7" w:rsidRDefault="001740BA" w:rsidP="0040602E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43</w:t>
            </w:r>
            <w:r w:rsidR="0040602E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 </w:t>
            </w:r>
            <w:r w:rsidR="0040602E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6313C7" w:rsidRDefault="001740BA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426 177,00</w:t>
            </w:r>
          </w:p>
        </w:tc>
      </w:tr>
      <w:tr w:rsidR="0020403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37" w:rsidRPr="00D005A7" w:rsidRDefault="00204037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2 02 00000 00 0000000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37" w:rsidRPr="00D005A7" w:rsidRDefault="00204037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37" w:rsidRPr="006313C7" w:rsidRDefault="001740BA" w:rsidP="0020403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434 982,00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37" w:rsidRPr="006313C7" w:rsidRDefault="001740BA" w:rsidP="0020403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426 177,00</w:t>
            </w:r>
          </w:p>
        </w:tc>
      </w:tr>
      <w:tr w:rsidR="006313C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D005A7" w:rsidRDefault="006313C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2 02 10000 00 0000150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D005A7" w:rsidRDefault="006313C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6313C7" w:rsidRDefault="00184C6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257 545,00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6313C7" w:rsidRDefault="00184C6B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242 396,00</w:t>
            </w:r>
          </w:p>
        </w:tc>
      </w:tr>
      <w:tr w:rsidR="006313C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D005A7" w:rsidRDefault="006313C7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D005A7" w:rsidRDefault="006313C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6313C7" w:rsidRDefault="00184C6B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257 545,00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C7" w:rsidRPr="006313C7" w:rsidRDefault="00184C6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242 396,00</w:t>
            </w:r>
          </w:p>
        </w:tc>
      </w:tr>
      <w:tr w:rsidR="00184C6B" w:rsidRPr="00D005A7" w:rsidTr="006313C7">
        <w:trPr>
          <w:trHeight w:val="6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6B" w:rsidRPr="00D005A7" w:rsidRDefault="00184C6B" w:rsidP="00D005A7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2 02 16001 10 0000150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6B" w:rsidRPr="00D005A7" w:rsidRDefault="00184C6B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6B" w:rsidRPr="009E06E7" w:rsidRDefault="00184C6B" w:rsidP="00C008E6">
            <w:r w:rsidRPr="009E06E7">
              <w:t>257 545,00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6B" w:rsidRDefault="00184C6B" w:rsidP="00C008E6">
            <w:r w:rsidRPr="009E06E7">
              <w:t>242 396,00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2 02 30000 00 0000150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A84387" w:rsidRDefault="003642EB" w:rsidP="008955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177 </w:t>
            </w:r>
            <w:r w:rsidR="00895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3642EB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183 781,00</w:t>
            </w:r>
          </w:p>
        </w:tc>
      </w:tr>
      <w:tr w:rsidR="003642EB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EB" w:rsidRPr="00D005A7" w:rsidRDefault="003642EB" w:rsidP="00D005A7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EB" w:rsidRPr="00D005A7" w:rsidRDefault="003642EB" w:rsidP="00D005A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EB" w:rsidRPr="003642EB" w:rsidRDefault="003642EB" w:rsidP="00895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177 </w:t>
            </w:r>
            <w:r w:rsidR="008955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EB" w:rsidRPr="003642EB" w:rsidRDefault="003642EB" w:rsidP="00364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  <w:r w:rsidR="001A78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781,00</w:t>
            </w:r>
          </w:p>
        </w:tc>
      </w:tr>
      <w:tr w:rsidR="003642EB" w:rsidRPr="00D005A7" w:rsidTr="00851F76">
        <w:trPr>
          <w:trHeight w:val="1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EB" w:rsidRPr="00D005A7" w:rsidRDefault="003642EB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2 02 35118 10 0000150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EB" w:rsidRPr="00D005A7" w:rsidRDefault="003642EB" w:rsidP="00D005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EB" w:rsidRPr="003642EB" w:rsidRDefault="003642EB" w:rsidP="0089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177 </w:t>
            </w:r>
            <w:r w:rsidR="008955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EB" w:rsidRPr="003642EB" w:rsidRDefault="003642EB" w:rsidP="00364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  <w:r w:rsidR="001A78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42EB">
              <w:rPr>
                <w:rFonts w:ascii="Times New Roman" w:eastAsia="Calibri" w:hAnsi="Times New Roman" w:cs="Times New Roman"/>
                <w:sz w:val="20"/>
                <w:szCs w:val="20"/>
              </w:rPr>
              <w:t>781,00</w:t>
            </w:r>
          </w:p>
        </w:tc>
      </w:tr>
      <w:tr w:rsidR="005F7540" w:rsidRPr="00D005A7" w:rsidTr="006313C7">
        <w:trPr>
          <w:trHeight w:val="1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0" w:rsidRPr="00D005A7" w:rsidRDefault="005F7540" w:rsidP="005D4DAB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D005A7" w:rsidRDefault="005F7540" w:rsidP="005D4DAB">
            <w:pP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Иные межбюджетные трансферты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5F7540" w:rsidRDefault="00184C6B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0" w:rsidRPr="005F7540" w:rsidRDefault="00851F76" w:rsidP="00D005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51F76" w:rsidRPr="00D005A7" w:rsidTr="006313C7">
        <w:trPr>
          <w:trHeight w:val="1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76" w:rsidRPr="00D005A7" w:rsidRDefault="00851F76" w:rsidP="005D4D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6" w:rsidRPr="00D005A7" w:rsidRDefault="00851F76" w:rsidP="005D4D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6" w:rsidRPr="00851F76" w:rsidRDefault="00184C6B" w:rsidP="00851F76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6" w:rsidRPr="00632A81" w:rsidRDefault="00851F76" w:rsidP="00851F76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51F76" w:rsidRPr="00D005A7" w:rsidTr="006313C7">
        <w:trPr>
          <w:trHeight w:val="1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6" w:rsidRPr="00D005A7" w:rsidRDefault="00851F76" w:rsidP="005D4D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6" w:rsidRPr="00D005A7" w:rsidRDefault="00851F76" w:rsidP="005D4D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6" w:rsidRPr="00851F76" w:rsidRDefault="00184C6B" w:rsidP="00851F76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6" w:rsidRPr="00632A81" w:rsidRDefault="00851F76" w:rsidP="00851F76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005A7" w:rsidRPr="00D005A7" w:rsidTr="006313C7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ind w:right="-2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3642EB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1 793 151,00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A7" w:rsidRPr="00D005A7" w:rsidRDefault="003642EB" w:rsidP="00D005A7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1 800 828,00</w:t>
            </w:r>
          </w:p>
        </w:tc>
      </w:tr>
    </w:tbl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A1A" w:rsidRDefault="000A5A1A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8E6" w:rsidRDefault="00C008E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8E6" w:rsidRDefault="00C008E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8E6" w:rsidRDefault="00C008E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8E6" w:rsidRPr="00D005A7" w:rsidRDefault="00C008E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Приложение № 5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105 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D005A7" w:rsidRPr="00D005A7" w:rsidTr="00FD70B8">
        <w:trPr>
          <w:trHeight w:val="1260"/>
          <w:jc w:val="center"/>
        </w:trPr>
        <w:tc>
          <w:tcPr>
            <w:tcW w:w="9571" w:type="dxa"/>
          </w:tcPr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202</w:t>
            </w:r>
            <w:r w:rsidR="00C00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849"/>
        <w:gridCol w:w="425"/>
        <w:gridCol w:w="1559"/>
        <w:gridCol w:w="709"/>
        <w:gridCol w:w="1498"/>
      </w:tblGrid>
      <w:tr w:rsidR="00D005A7" w:rsidRPr="00D005A7" w:rsidTr="00FD70B8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</w:t>
            </w:r>
            <w:r w:rsidR="00C00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9363C2" w:rsidRDefault="001F640D" w:rsidP="00520B7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3 507 512,10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C008E6" w:rsidRDefault="001F640D" w:rsidP="00042B6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2 838 006,06</w:t>
            </w:r>
          </w:p>
        </w:tc>
      </w:tr>
      <w:tr w:rsidR="00D005A7" w:rsidRPr="00D005A7" w:rsidTr="00FD70B8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C008E6" w:rsidP="003945B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22042"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F22042" w:rsidP="00C008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08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08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8E6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08E6" w:rsidRDefault="00C008E6" w:rsidP="003945B2">
            <w:pPr>
              <w:jc w:val="center"/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C008E6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08E6" w:rsidRDefault="00C008E6" w:rsidP="003945B2">
            <w:pPr>
              <w:jc w:val="center"/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C008E6" w:rsidRPr="00D005A7" w:rsidTr="00FD70B8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08E6" w:rsidRDefault="00C008E6" w:rsidP="003945B2">
            <w:pPr>
              <w:jc w:val="center"/>
            </w:pP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4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4A48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005A7" w:rsidRPr="00D005A7" w:rsidTr="00FD70B8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1A04E8" w:rsidRDefault="001F640D" w:rsidP="00C008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733 852,02</w:t>
            </w:r>
          </w:p>
        </w:tc>
      </w:tr>
      <w:tr w:rsidR="001F640D" w:rsidRPr="00D005A7" w:rsidTr="00FD70B8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640D" w:rsidRPr="001F640D" w:rsidRDefault="001F640D" w:rsidP="00C008E6">
            <w:pPr>
              <w:jc w:val="center"/>
              <w:rPr>
                <w:highlight w:val="yellow"/>
              </w:rPr>
            </w:pPr>
            <w:r w:rsidRPr="001F640D">
              <w:rPr>
                <w:rFonts w:ascii="Times New Roman" w:eastAsia="Times New Roman" w:hAnsi="Times New Roman" w:cs="Times New Roman"/>
                <w:sz w:val="24"/>
                <w:szCs w:val="24"/>
              </w:rPr>
              <w:t>733 852,02</w:t>
            </w:r>
          </w:p>
        </w:tc>
      </w:tr>
      <w:tr w:rsidR="001F640D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640D" w:rsidRPr="001F640D" w:rsidRDefault="001F640D" w:rsidP="00C008E6">
            <w:pPr>
              <w:jc w:val="center"/>
              <w:rPr>
                <w:highlight w:val="yellow"/>
              </w:rPr>
            </w:pPr>
            <w:r w:rsidRPr="001F640D">
              <w:rPr>
                <w:rFonts w:ascii="Times New Roman" w:eastAsia="Times New Roman" w:hAnsi="Times New Roman" w:cs="Times New Roman"/>
                <w:sz w:val="24"/>
                <w:szCs w:val="24"/>
              </w:rPr>
              <w:t>733 852,02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84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C008E6" w:rsidP="00C008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9 736</w:t>
            </w:r>
            <w:r w:rsidR="00112F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2F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08E6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08E6" w:rsidRDefault="00C008E6" w:rsidP="00C008E6">
            <w:pPr>
              <w:jc w:val="center"/>
            </w:pPr>
            <w:r w:rsidRPr="009371A8">
              <w:rPr>
                <w:rFonts w:ascii="Times New Roman" w:eastAsia="Times New Roman" w:hAnsi="Times New Roman" w:cs="Times New Roman"/>
                <w:sz w:val="24"/>
                <w:szCs w:val="24"/>
              </w:rPr>
              <w:t>9 736,49</w:t>
            </w:r>
          </w:p>
        </w:tc>
      </w:tr>
      <w:tr w:rsidR="00C008E6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100П1485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08E6" w:rsidRDefault="00C008E6" w:rsidP="00C008E6">
            <w:pPr>
              <w:jc w:val="center"/>
            </w:pPr>
            <w:r w:rsidRPr="009371A8">
              <w:rPr>
                <w:rFonts w:ascii="Times New Roman" w:eastAsia="Times New Roman" w:hAnsi="Times New Roman" w:cs="Times New Roman"/>
                <w:sz w:val="24"/>
                <w:szCs w:val="24"/>
              </w:rPr>
              <w:t>9 736,49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840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C008E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67 164,38</w:t>
            </w:r>
          </w:p>
        </w:tc>
      </w:tr>
      <w:tr w:rsidR="00C008E6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08E6" w:rsidRDefault="00C008E6" w:rsidP="00C008E6">
            <w:pPr>
              <w:jc w:val="center"/>
            </w:pPr>
            <w:r w:rsidRPr="005163E8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67 164,38</w:t>
            </w:r>
          </w:p>
        </w:tc>
      </w:tr>
      <w:tr w:rsidR="00C008E6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008E6" w:rsidRDefault="00C008E6" w:rsidP="00C008E6">
            <w:pPr>
              <w:jc w:val="center"/>
            </w:pPr>
            <w:r w:rsidRPr="005163E8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67 164,38</w:t>
            </w:r>
          </w:p>
        </w:tc>
      </w:tr>
      <w:tr w:rsidR="009E5DA3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9E5DA3" w:rsidP="00840AE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на осуществление функций 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составлению проекта бюджета, по исполнению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а, по осуществлению контроля</w:t>
            </w:r>
            <w:r w:rsidR="00840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за исполнением бюджета, по составлению отчетов об исполнении бюджета.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840AE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5DA3" w:rsidRPr="00D005A7" w:rsidRDefault="009E5DA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DA3" w:rsidRPr="00E60ADC" w:rsidRDefault="00C008E6" w:rsidP="009E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C008E6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8E6" w:rsidRDefault="00C008E6" w:rsidP="00C008E6">
            <w:pPr>
              <w:jc w:val="center"/>
            </w:pPr>
            <w:r w:rsidRPr="00C70B3A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C008E6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9E5DA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840AE5" w:rsidRDefault="00C008E6" w:rsidP="00840AE5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08E6" w:rsidRPr="00D005A7" w:rsidRDefault="00C008E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08E6" w:rsidRDefault="00C008E6" w:rsidP="00C008E6">
            <w:pPr>
              <w:jc w:val="center"/>
            </w:pPr>
            <w:r w:rsidRPr="00C70B3A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152F81" w:rsidRDefault="003945B2" w:rsidP="005C1A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3667FC" w:rsidTr="00FD70B8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945B2" w:rsidRPr="003945B2" w:rsidRDefault="003945B2" w:rsidP="003945B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D005A7" w:rsidTr="00FD70B8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6F2B61" w:rsidRDefault="001F640D" w:rsidP="00811FE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1 413 154,04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муниципального образования «Апальковский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43C0" w:rsidRDefault="00D005A7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«Обеспечение  правопорядка  на  территории муниципального образования «Апальковский сельсовет» </w:t>
            </w:r>
          </w:p>
          <w:p w:rsidR="00D005A7" w:rsidRPr="00D005A7" w:rsidRDefault="00D005A7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«Профилактика правонарушений на территории муниципального образования «Апальковский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D005A7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41F84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D005A7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1F84" w:rsidRPr="007D5DDB" w:rsidRDefault="00E41F8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41F84" w:rsidRPr="00E41F84" w:rsidRDefault="001F640D" w:rsidP="00FB41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="00FB410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360,16</w:t>
            </w:r>
          </w:p>
        </w:tc>
      </w:tr>
      <w:tr w:rsidR="001F640D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640D" w:rsidRDefault="001F640D" w:rsidP="00FB4106">
            <w:pPr>
              <w:jc w:val="center"/>
            </w:pPr>
            <w:r w:rsidRPr="00B8620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FB4106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  <w:r w:rsidRPr="00B86201">
              <w:rPr>
                <w:rFonts w:ascii="Times New Roman" w:eastAsia="Times New Roman" w:hAnsi="Times New Roman" w:cs="Times New Roman"/>
                <w:sz w:val="24"/>
                <w:szCs w:val="24"/>
              </w:rPr>
              <w:t> 360,16</w:t>
            </w:r>
          </w:p>
        </w:tc>
      </w:tr>
      <w:tr w:rsidR="001F640D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640D" w:rsidRPr="00D005A7" w:rsidRDefault="001F640D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F640D" w:rsidRDefault="001F640D" w:rsidP="00FB4106">
            <w:pPr>
              <w:jc w:val="center"/>
            </w:pPr>
            <w:r w:rsidRPr="00B8620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FB4106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  <w:r w:rsidRPr="00B86201">
              <w:rPr>
                <w:rFonts w:ascii="Times New Roman" w:eastAsia="Times New Roman" w:hAnsi="Times New Roman" w:cs="Times New Roman"/>
                <w:sz w:val="24"/>
                <w:szCs w:val="24"/>
              </w:rPr>
              <w:t> 360,16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CA6D47" w:rsidRDefault="006F2B61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B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145,00</w:t>
            </w:r>
          </w:p>
          <w:p w:rsidR="00E41F84" w:rsidRPr="00E41F84" w:rsidRDefault="00E41F84" w:rsidP="00E41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7D5DDB" w:rsidRDefault="00FB4106" w:rsidP="006A5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888 215,16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A46DEB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A46DEB" w:rsidRDefault="00FB410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342 293,88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FB410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342 293,88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2479" w:rsidRPr="006F2B61" w:rsidRDefault="0084247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2B61"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2479" w:rsidRPr="006F2B61" w:rsidRDefault="0084247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2B61"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1F640D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4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22042" w:rsidRDefault="001F640D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4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5A7" w:rsidRPr="00F2204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50139C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обеспечению деятельности (оказания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39C" w:rsidRDefault="0050139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50139C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39C" w:rsidRDefault="0050139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50139C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39C" w:rsidRDefault="0050139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50139C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139C" w:rsidRPr="00D005A7" w:rsidRDefault="0050139C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139C" w:rsidRDefault="0050139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3642E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162 625,00</w:t>
            </w:r>
          </w:p>
        </w:tc>
      </w:tr>
      <w:tr w:rsidR="00A84387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84387" w:rsidRPr="00A84387" w:rsidRDefault="00A84387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4387" w:rsidRPr="00A84387" w:rsidRDefault="00A8438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387" w:rsidRPr="00A84387" w:rsidRDefault="003642EB" w:rsidP="00A843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Default="003642EB" w:rsidP="00AB5678">
            <w:pPr>
              <w:jc w:val="center"/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Default="003642EB" w:rsidP="00AB5678">
            <w:pPr>
              <w:jc w:val="center"/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Default="003642EB" w:rsidP="00AB5678">
            <w:pPr>
              <w:jc w:val="center"/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3642EB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A8438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A84387" w:rsidRDefault="003642E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DE0"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5678" w:rsidRPr="00A8438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B5678" w:rsidRPr="00A84387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AB5678" w:rsidRPr="00D005A7" w:rsidTr="00B02A20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6543C0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30" w:history="1">
              <w:r w:rsidRPr="00D0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6543C0">
            <w:pPr>
              <w:shd w:val="clear" w:color="auto" w:fill="FFFFFF"/>
              <w:adjustRightInd w:val="0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от чрезвычайных ситуаций, обеспечение пожарной безопасности в муниципальном образовании «Апальковский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  <w:r w:rsidR="00AB5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709,52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Default="00AB5678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4349E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</w:t>
            </w:r>
            <w:r w:rsidR="004349E7">
              <w:rPr>
                <w:rFonts w:ascii="Times New Roman" w:eastAsia="Times New Roman" w:hAnsi="Times New Roman" w:cs="Times New Roman"/>
                <w:sz w:val="24"/>
                <w:szCs w:val="24"/>
              </w:rPr>
              <w:t>9Д102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Default="00AB5678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4349E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</w:t>
            </w:r>
            <w:r w:rsidR="004349E7">
              <w:rPr>
                <w:rFonts w:ascii="Times New Roman" w:eastAsia="Times New Roman" w:hAnsi="Times New Roman" w:cs="Times New Roman"/>
                <w:sz w:val="24"/>
                <w:szCs w:val="24"/>
              </w:rPr>
              <w:t>9Д102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Default="00AB5678" w:rsidP="003B5025">
            <w:pPr>
              <w:jc w:val="center"/>
            </w:pPr>
            <w:r w:rsidRPr="008C663A"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Default="00AB5678" w:rsidP="003B5025">
            <w:pPr>
              <w:jc w:val="center"/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AB5678" w:rsidRPr="007D5DDB" w:rsidRDefault="00AB5678" w:rsidP="006543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654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5678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5678" w:rsidRPr="00D005A7" w:rsidTr="00FD70B8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«Создание</w:t>
            </w:r>
            <w:r w:rsidRPr="00CF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 развития торговли, малого и среднего предпринимательства в МО Апальковский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9265B6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9265B6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B6"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сельсовета»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811FE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AB5678"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964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5678"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6543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7D5DDB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7D5DDB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654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B5678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D005A7" w:rsidRDefault="00AB5678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5678" w:rsidRPr="00A06E55" w:rsidRDefault="00AB567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CF015C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CF015C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CF015C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CF015C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CF015C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CF015C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A9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654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  <w:p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:rsidTr="00FD70B8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D005A7" w:rsidRDefault="00371C03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88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371C03" w:rsidRPr="00D005A7" w:rsidTr="00FD70B8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03" w:rsidRPr="00D005A7" w:rsidRDefault="00371C0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03" w:rsidRPr="00D005A7" w:rsidRDefault="00371C0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C03" w:rsidRPr="00A06E55" w:rsidRDefault="00371C0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FE4842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AB5678" w:rsidRDefault="00AB5678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F" w:rsidRDefault="00A5671F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5B6" w:rsidRDefault="009265B6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FE4842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D005A7" w:rsidRPr="00D005A7" w:rsidRDefault="006543C0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FE48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105 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D005A7" w:rsidRPr="00D005A7" w:rsidTr="00FD70B8">
        <w:trPr>
          <w:trHeight w:val="1260"/>
          <w:jc w:val="center"/>
        </w:trPr>
        <w:tc>
          <w:tcPr>
            <w:tcW w:w="9571" w:type="dxa"/>
          </w:tcPr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</w:t>
            </w:r>
            <w:r w:rsidR="001C0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9600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516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03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3"/>
        <w:gridCol w:w="423"/>
        <w:gridCol w:w="426"/>
        <w:gridCol w:w="1560"/>
        <w:gridCol w:w="567"/>
        <w:gridCol w:w="1130"/>
        <w:gridCol w:w="1134"/>
      </w:tblGrid>
      <w:tr w:rsidR="00D005A7" w:rsidRPr="00D005A7" w:rsidTr="005F7C2F">
        <w:trPr>
          <w:trHeight w:val="255"/>
        </w:trPr>
        <w:tc>
          <w:tcPr>
            <w:tcW w:w="4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D005A7" w:rsidRPr="00D005A7" w:rsidTr="005F7C2F">
        <w:trPr>
          <w:trHeight w:val="840"/>
        </w:trPr>
        <w:tc>
          <w:tcPr>
            <w:tcW w:w="4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1C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516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5A7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3B2149" w:rsidRDefault="003642EB" w:rsidP="00CA6D4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1 793 151,00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3B2149" w:rsidRDefault="003642EB" w:rsidP="00CA6D4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1 800 828,00</w:t>
            </w:r>
          </w:p>
        </w:tc>
      </w:tr>
      <w:tr w:rsidR="00D005A7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4900EC" w:rsidRDefault="003B214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40 390,35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4900EC" w:rsidRDefault="003B214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80 852,35</w:t>
            </w:r>
          </w:p>
        </w:tc>
      </w:tr>
      <w:tr w:rsidR="00D005A7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90749A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1 293 052,13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D005A7" w:rsidRDefault="000E6F9B" w:rsidP="006E4B9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1 254 023,13</w:t>
            </w:r>
          </w:p>
        </w:tc>
      </w:tr>
      <w:tr w:rsidR="0090749A" w:rsidRPr="00D005A7" w:rsidTr="005F7C2F">
        <w:trPr>
          <w:trHeight w:val="891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  <w:rPr>
                <w:b/>
              </w:rPr>
            </w:pPr>
            <w:r w:rsidRPr="00907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  <w:rPr>
                <w:b/>
              </w:rPr>
            </w:pPr>
            <w:r w:rsidRPr="00907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680 000,00</w:t>
            </w:r>
          </w:p>
        </w:tc>
      </w:tr>
      <w:tr w:rsidR="0090749A" w:rsidRPr="00D005A7" w:rsidTr="005F7C2F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49A" w:rsidRPr="00D005A7" w:rsidRDefault="0090749A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90749A" w:rsidRPr="00D005A7" w:rsidTr="005F7C2F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90749A" w:rsidRPr="00D005A7" w:rsidTr="005F7C2F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90749A" w:rsidRPr="00D005A7" w:rsidTr="005F7C2F">
        <w:trPr>
          <w:trHeight w:val="7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90749A">
            <w:pPr>
              <w:jc w:val="center"/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3E2948" w:rsidRPr="00D005A7" w:rsidTr="005F7C2F">
        <w:trPr>
          <w:trHeight w:val="7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2948" w:rsidRPr="003E2948" w:rsidRDefault="003E2948" w:rsidP="003E294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2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государственной  власти субъектов Российской Федерации, </w:t>
            </w:r>
            <w:r w:rsidRPr="003E2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местных администраций   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2948" w:rsidRPr="003E2948" w:rsidRDefault="003E294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2948" w:rsidRPr="003E2948" w:rsidRDefault="003E294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2948" w:rsidRPr="003E2948" w:rsidRDefault="003E294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2948" w:rsidRPr="003E2948" w:rsidRDefault="003E2948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48" w:rsidRPr="00CA6D47" w:rsidRDefault="0090749A" w:rsidP="00413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48" w:rsidRPr="00CA6D47" w:rsidRDefault="0090749A" w:rsidP="00413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285 593,13</w:t>
            </w:r>
          </w:p>
        </w:tc>
      </w:tr>
      <w:tr w:rsidR="0090749A" w:rsidRPr="00D005A7" w:rsidTr="005F7C2F">
        <w:trPr>
          <w:trHeight w:val="7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3E2948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29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3E2948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3E2948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4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3E2948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48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3E2948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90749A" w:rsidRPr="00D005A7" w:rsidTr="005F7C2F">
        <w:trPr>
          <w:trHeight w:val="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EE695A" w:rsidRPr="00D005A7" w:rsidTr="005F7C2F">
        <w:trPr>
          <w:trHeight w:val="474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на осуществление функций по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составлению проекта бюджета, по исполнению</w:t>
            </w: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а, по осуществлению контроля за исполнением бюджета, по составлению отчетов об исполнении бюджета.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</w:t>
            </w:r>
            <w:r w:rsidR="0097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95A" w:rsidRDefault="0090749A" w:rsidP="00EE6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95A" w:rsidRDefault="00042B6D" w:rsidP="00EE6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95A" w:rsidRPr="00D005A7" w:rsidTr="005F7C2F">
        <w:trPr>
          <w:trHeight w:val="474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AE5">
              <w:rPr>
                <w:rFonts w:ascii="Times New Roman" w:hAnsi="Times New Roman" w:cs="Times New Roman"/>
              </w:rPr>
              <w:t>73 100 П</w:t>
            </w:r>
            <w:r w:rsidR="00970E02">
              <w:rPr>
                <w:rFonts w:ascii="Times New Roman" w:hAnsi="Times New Roman" w:cs="Times New Roman"/>
              </w:rPr>
              <w:t xml:space="preserve"> </w:t>
            </w:r>
            <w:r w:rsidRPr="00840AE5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95A" w:rsidRDefault="0090749A" w:rsidP="00EE6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95A" w:rsidRDefault="00042B6D" w:rsidP="00EE6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695A" w:rsidRPr="00D005A7" w:rsidTr="005F7C2F">
        <w:trPr>
          <w:trHeight w:val="474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840AE5" w:rsidRDefault="00EE695A" w:rsidP="00B31776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840AE5" w:rsidRDefault="00EE695A" w:rsidP="00B31776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840AE5" w:rsidRDefault="00EE695A" w:rsidP="00B31776">
            <w:pPr>
              <w:jc w:val="center"/>
              <w:rPr>
                <w:rFonts w:ascii="Times New Roman" w:hAnsi="Times New Roman" w:cs="Times New Roman"/>
              </w:rPr>
            </w:pPr>
            <w:r w:rsidRPr="00840AE5">
              <w:rPr>
                <w:rFonts w:ascii="Times New Roman" w:hAnsi="Times New Roman" w:cs="Times New Roman"/>
              </w:rPr>
              <w:t>73 100 П</w:t>
            </w:r>
            <w:r w:rsidR="00970E02">
              <w:rPr>
                <w:rFonts w:ascii="Times New Roman" w:hAnsi="Times New Roman" w:cs="Times New Roman"/>
              </w:rPr>
              <w:t xml:space="preserve"> </w:t>
            </w:r>
            <w:r w:rsidRPr="00840AE5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5A" w:rsidRPr="00D005A7" w:rsidRDefault="00EE695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95A" w:rsidRDefault="0090749A" w:rsidP="00EE6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95A" w:rsidRDefault="00042B6D" w:rsidP="00EE6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49A" w:rsidRPr="00D005A7" w:rsidTr="005F7C2F">
        <w:trPr>
          <w:trHeight w:val="474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840AE5" w:rsidRDefault="0090749A" w:rsidP="00B31776">
            <w:pPr>
              <w:jc w:val="center"/>
              <w:rPr>
                <w:rFonts w:ascii="Times New Roman" w:hAnsi="Times New Roman" w:cs="Times New Roman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840AE5" w:rsidRDefault="0090749A" w:rsidP="00B31776">
            <w:pPr>
              <w:jc w:val="center"/>
              <w:rPr>
                <w:rFonts w:ascii="Times New Roman" w:hAnsi="Times New Roman" w:cs="Times New Roman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840AE5" w:rsidRDefault="0090749A" w:rsidP="00B31776">
            <w:pPr>
              <w:jc w:val="center"/>
              <w:rPr>
                <w:rFonts w:ascii="Times New Roman" w:hAnsi="Times New Roman" w:cs="Times New Roman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90749A" w:rsidRPr="00D005A7" w:rsidTr="005F7C2F">
        <w:trPr>
          <w:trHeight w:val="474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B3177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B3177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Pr="0090749A" w:rsidRDefault="0090749A" w:rsidP="00516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49A"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B31776" w:rsidRPr="00D005A7" w:rsidTr="005F7C2F">
        <w:trPr>
          <w:trHeight w:val="550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9417D7" w:rsidRDefault="00B31776" w:rsidP="00DE4315">
            <w:pPr>
              <w:jc w:val="center"/>
            </w:pPr>
            <w:r w:rsidRPr="00F220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9417D7" w:rsidRDefault="00B31776" w:rsidP="00DE4315">
            <w:pPr>
              <w:jc w:val="center"/>
            </w:pPr>
            <w:r w:rsidRPr="00F220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B31776" w:rsidRPr="00D005A7" w:rsidTr="005F7C2F">
        <w:trPr>
          <w:trHeight w:val="393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B31776" w:rsidRPr="00D005A7" w:rsidTr="005F7C2F">
        <w:trPr>
          <w:trHeight w:val="518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B31776" w:rsidRPr="00D005A7" w:rsidTr="005F7C2F">
        <w:trPr>
          <w:trHeight w:val="360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B3177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B3177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4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F7DF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5F7C2F" w:rsidRDefault="0090749A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287 930,00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5F7C2F" w:rsidRDefault="0090749A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287 430,00</w:t>
            </w:r>
          </w:p>
        </w:tc>
      </w:tr>
      <w:tr w:rsidR="004F7DF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муниципального образования «Апальковский сельсовет»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DF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43C0" w:rsidRDefault="004F7DF6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«Обеспечение  правопорядка  на  территории муниципального образования «Апальковский сельсовет</w:t>
            </w:r>
          </w:p>
          <w:p w:rsidR="004F7DF6" w:rsidRPr="00D005A7" w:rsidRDefault="004F7DF6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«Профилактика правонарушений на территории муниципального образования «Апальковский сельсовет»»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DF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DF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DF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F7DF6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4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EC07E1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C0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EC07E1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EC07E1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183FE9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E9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183FE9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Default="0090749A" w:rsidP="00516330">
            <w:pPr>
              <w:jc w:val="center"/>
            </w:pPr>
            <w:r w:rsidRPr="008F481A"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Default="0090749A" w:rsidP="0090749A">
            <w:pPr>
              <w:jc w:val="center"/>
            </w:pPr>
            <w:r w:rsidRPr="008F481A"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</w:tr>
      <w:tr w:rsidR="009074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Default="0090749A" w:rsidP="00516330">
            <w:pPr>
              <w:jc w:val="center"/>
            </w:pPr>
            <w:r w:rsidRPr="008F481A"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Default="0090749A" w:rsidP="0090749A">
            <w:pPr>
              <w:jc w:val="center"/>
            </w:pPr>
            <w:r w:rsidRPr="008F481A"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</w:tr>
      <w:tr w:rsidR="009074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Default="0090749A" w:rsidP="005163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Default="0090749A" w:rsidP="004D2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</w:tr>
      <w:tr w:rsidR="009074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49A" w:rsidRPr="00D005A7" w:rsidRDefault="009074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Pr="00F22042" w:rsidRDefault="0090749A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182 145,00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49A" w:rsidRPr="00F22042" w:rsidRDefault="0090749A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182 145,00</w:t>
            </w:r>
          </w:p>
        </w:tc>
      </w:tr>
      <w:tr w:rsidR="004F7DF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DF6" w:rsidRPr="00D005A7" w:rsidRDefault="004F7DF6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D26E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105 285,00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DF6" w:rsidRPr="00F22042" w:rsidRDefault="004D26E9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105 285,00</w:t>
            </w:r>
          </w:p>
        </w:tc>
      </w:tr>
      <w:tr w:rsidR="00B3177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F22042" w:rsidRDefault="003642EB" w:rsidP="00042B6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1D2F72" w:rsidRDefault="003642E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183 781,00</w:t>
            </w:r>
          </w:p>
        </w:tc>
      </w:tr>
      <w:tr w:rsidR="003642EB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177 537,00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3642EB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177 537,00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3642EB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177 537,00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3642EB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177 537,00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5163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3642EB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42EB" w:rsidRPr="00D005A7" w:rsidRDefault="003642E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364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42EB" w:rsidRPr="003642EB" w:rsidRDefault="003642EB" w:rsidP="00364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642EB">
              <w:rPr>
                <w:rFonts w:ascii="Times New Roman" w:eastAsia="Times New Roman" w:hAnsi="Times New Roman" w:cs="Times New Roman"/>
                <w:sz w:val="20"/>
                <w:szCs w:val="20"/>
              </w:rPr>
              <w:t> 781,00</w:t>
            </w:r>
          </w:p>
        </w:tc>
      </w:tr>
      <w:tr w:rsidR="00B31776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1D2F72" w:rsidRDefault="00B3177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2F72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776" w:rsidRPr="001D2F72" w:rsidRDefault="00B31776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2F72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FD5285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85" w:rsidRPr="00D005A7" w:rsidRDefault="00FD5285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85" w:rsidRPr="00D005A7" w:rsidRDefault="00FD5285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85" w:rsidRPr="00D005A7" w:rsidRDefault="00FD5285" w:rsidP="00891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85" w:rsidRPr="00D005A7" w:rsidRDefault="00FD5285" w:rsidP="00891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5285" w:rsidRPr="00D005A7" w:rsidRDefault="00FD5285" w:rsidP="00891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5285" w:rsidRPr="00A06E55" w:rsidRDefault="00FD5285" w:rsidP="00891B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13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5285" w:rsidRPr="00513504" w:rsidRDefault="00513504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3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3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="00FD5285" w:rsidRPr="00513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7D5DDB" w:rsidRDefault="00513504" w:rsidP="00891B3F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7D5DDB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7D5DDB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7D5DDB" w:rsidRDefault="00513504" w:rsidP="00891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7D5DDB" w:rsidRDefault="00513504" w:rsidP="00891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7D5DDB" w:rsidRDefault="00513504" w:rsidP="00891B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Default="00513504" w:rsidP="00513504">
            <w:pPr>
              <w:jc w:val="center"/>
            </w:pP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543C0">
            <w:pPr>
              <w:shd w:val="clear" w:color="auto" w:fill="FFFFFF"/>
              <w:adjustRightInd w:val="0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31" w:history="1">
              <w:r w:rsidRPr="00D0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«Апальковский сельсовет»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A06E55" w:rsidRDefault="00513504" w:rsidP="00891B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Default="00513504" w:rsidP="00513504">
            <w:pPr>
              <w:jc w:val="center"/>
            </w:pP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543C0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D005A7" w:rsidRDefault="00513504" w:rsidP="00891B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Default="00513504" w:rsidP="00513504">
            <w:pPr>
              <w:jc w:val="center"/>
            </w:pP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A06E55" w:rsidRDefault="0051350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Default="00513504" w:rsidP="00513504">
            <w:pPr>
              <w:jc w:val="center"/>
            </w:pP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A06E55" w:rsidRDefault="0051350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Default="00513504" w:rsidP="00513504">
            <w:pPr>
              <w:jc w:val="center"/>
            </w:pP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891B3F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A06E55" w:rsidRDefault="0051350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E55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Default="00513504" w:rsidP="00513504">
            <w:pPr>
              <w:jc w:val="center"/>
            </w:pP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120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7315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</w:tr>
      <w:tr w:rsidR="007315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73159A" w:rsidRPr="00D005A7" w:rsidRDefault="0073159A" w:rsidP="00654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7315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54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7315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7315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7315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73159A" w:rsidRDefault="0073159A" w:rsidP="00680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9A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73159A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159A" w:rsidRPr="00D005A7" w:rsidRDefault="0073159A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335593" w:rsidRDefault="0033559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55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59A" w:rsidRPr="00335593" w:rsidRDefault="00513504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10 00</w:t>
            </w:r>
            <w:r w:rsidR="0073159A" w:rsidRPr="003355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5593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93" w:rsidRPr="00D005A7" w:rsidRDefault="00335593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93" w:rsidRPr="00D005A7" w:rsidRDefault="00335593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93" w:rsidRPr="00D005A7" w:rsidRDefault="00335593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93" w:rsidRPr="00D005A7" w:rsidRDefault="00335593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93" w:rsidRPr="00D005A7" w:rsidRDefault="00335593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593" w:rsidRPr="00513504" w:rsidRDefault="00335593" w:rsidP="00335593">
            <w:pPr>
              <w:jc w:val="center"/>
            </w:pP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593" w:rsidRPr="00513504" w:rsidRDefault="00513504" w:rsidP="00513504">
            <w:pPr>
              <w:tabs>
                <w:tab w:val="center" w:pos="53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35593"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и содержание территории муниципального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«Апальковский сельсовет» Золотухинского района Курской области на период 2021 - </w:t>
            </w:r>
            <w:r w:rsidR="001C00A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 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335593" w:rsidRDefault="00513504" w:rsidP="00335593">
            <w:pPr>
              <w:jc w:val="center"/>
            </w:pPr>
            <w:r w:rsidRPr="00335593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513504" w:rsidRDefault="00513504" w:rsidP="00513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54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335593" w:rsidRDefault="00513504" w:rsidP="00335593">
            <w:pPr>
              <w:jc w:val="center"/>
            </w:pPr>
            <w:r w:rsidRPr="00335593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513504" w:rsidRDefault="00513504" w:rsidP="00513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335593" w:rsidRDefault="00513504" w:rsidP="00335593">
            <w:pPr>
              <w:jc w:val="center"/>
            </w:pPr>
            <w:r w:rsidRPr="00335593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513504" w:rsidRDefault="00513504" w:rsidP="00513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335593" w:rsidRDefault="00513504" w:rsidP="00335593">
            <w:pPr>
              <w:jc w:val="center"/>
            </w:pPr>
            <w:r w:rsidRPr="00335593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513504" w:rsidRDefault="00513504" w:rsidP="00513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13504" w:rsidRPr="00D005A7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13504" w:rsidRPr="00D005A7" w:rsidRDefault="00513504" w:rsidP="006803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3504" w:rsidRPr="00D005A7" w:rsidRDefault="00513504" w:rsidP="006803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335593" w:rsidRDefault="00513504" w:rsidP="00335593">
            <w:pPr>
              <w:jc w:val="center"/>
            </w:pPr>
            <w:r w:rsidRPr="00335593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504" w:rsidRPr="00513504" w:rsidRDefault="00513504" w:rsidP="00513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04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  <w:rPr>
                <w:b/>
              </w:rPr>
            </w:pPr>
            <w:r w:rsidRPr="00D64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  <w:rPr>
                <w:b/>
              </w:rPr>
            </w:pPr>
            <w:r w:rsidRPr="00D64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654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005A7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64D7B" w:rsidRPr="00D64D7B" w:rsidRDefault="00D64D7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7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D7B" w:rsidRPr="00D64D7B" w:rsidRDefault="00D64D7B" w:rsidP="00D64D7B">
            <w:pPr>
              <w:jc w:val="center"/>
            </w:pPr>
            <w:r w:rsidRPr="00D64D7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D64D7B" w:rsidRPr="00D64D7B" w:rsidTr="005F7C2F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005A7" w:rsidRDefault="00B31776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005A7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1776" w:rsidRPr="00D64D7B" w:rsidRDefault="00B31776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776" w:rsidRPr="00D64D7B" w:rsidRDefault="00B31776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776" w:rsidRPr="00D64D7B" w:rsidRDefault="00B31776" w:rsidP="00D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165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215165" w:rsidRDefault="00215165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165" w:rsidRDefault="009B4185" w:rsidP="009B4185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543C0" w:rsidRDefault="006543C0" w:rsidP="009B4185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9B4185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9B4185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9B4185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215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0A5A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0095"/>
      </w:tblGrid>
      <w:tr w:rsidR="00D005A7" w:rsidRPr="00D005A7" w:rsidTr="00FD70B8">
        <w:trPr>
          <w:trHeight w:val="70"/>
          <w:jc w:val="center"/>
        </w:trPr>
        <w:tc>
          <w:tcPr>
            <w:tcW w:w="10095" w:type="dxa"/>
          </w:tcPr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Апальковского сельсовета на 202</w:t>
            </w:r>
            <w:r w:rsidR="003864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(руб.)</w:t>
            </w:r>
          </w:p>
          <w:p w:rsidR="00D005A7" w:rsidRPr="00D005A7" w:rsidRDefault="00D005A7" w:rsidP="00D005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90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307"/>
              <w:gridCol w:w="13"/>
              <w:gridCol w:w="540"/>
              <w:gridCol w:w="849"/>
              <w:gridCol w:w="425"/>
              <w:gridCol w:w="1559"/>
              <w:gridCol w:w="709"/>
              <w:gridCol w:w="1498"/>
            </w:tblGrid>
            <w:tr w:rsidR="00D005A7" w:rsidRPr="00D005A7" w:rsidTr="00FD70B8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05A7" w:rsidRPr="00D005A7" w:rsidRDefault="00386465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на 2025</w:t>
                  </w:r>
                  <w:r w:rsidR="00D005A7"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994C77" w:rsidRDefault="00AB5A40" w:rsidP="00AB5A40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3</w:t>
                  </w:r>
                  <w:r w:rsidR="00994C77" w:rsidRPr="00994C7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5</w:t>
                  </w:r>
                  <w:r w:rsidR="00994C77" w:rsidRPr="00994C7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07 </w:t>
                  </w:r>
                  <w:r w:rsidR="003642E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12</w:t>
                  </w:r>
                  <w:r w:rsidR="00994C77" w:rsidRPr="00994C7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1</w:t>
                  </w:r>
                  <w:r w:rsidR="00994C77" w:rsidRPr="00994C7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keepNext/>
                    <w:shd w:val="clear" w:color="auto" w:fill="FFFFFF"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994C77" w:rsidRDefault="00AB5A40" w:rsidP="007724C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2 838 006,06</w:t>
                  </w:r>
                </w:p>
              </w:tc>
            </w:tr>
            <w:tr w:rsidR="00D005A7" w:rsidRPr="00D005A7" w:rsidTr="00FD70B8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994C7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994C77" w:rsidRDefault="00994C77" w:rsidP="00AB5A40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94C77" w:rsidRPr="00994C77" w:rsidRDefault="00994C7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функционирования главы муниципального образования</w:t>
                  </w:r>
                </w:p>
                <w:p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4C77" w:rsidRPr="00994C7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71 1 00 00000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994C77" w:rsidRPr="00D005A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Pr="00994C77" w:rsidRDefault="00994C77" w:rsidP="00AB5A40">
                  <w:pPr>
                    <w:jc w:val="center"/>
                  </w:pP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0 000,00</w:t>
                  </w:r>
                </w:p>
              </w:tc>
            </w:tr>
            <w:tr w:rsidR="00D005A7" w:rsidRPr="00D005A7" w:rsidTr="00FD70B8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AB5A40" w:rsidP="00AB5A4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733</w:t>
                  </w:r>
                  <w:r w:rsidR="00F446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  <w:r w:rsidR="00F446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</w:tr>
            <w:tr w:rsidR="00F44666" w:rsidRPr="00D005A7" w:rsidTr="00FD70B8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73 0 00 000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 xml:space="preserve">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44666" w:rsidRPr="00F44666" w:rsidRDefault="00AB5A40" w:rsidP="00AB5A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733</w:t>
                  </w:r>
                  <w:r w:rsidR="00F44666" w:rsidRPr="00F44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  <w:r w:rsidR="00F44666" w:rsidRPr="00F44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F44666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73 1 00 0 0000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44666" w:rsidRPr="00D005A7" w:rsidRDefault="00F4466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44666" w:rsidRPr="00F44666" w:rsidRDefault="00AB5A40" w:rsidP="00AB5A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733</w:t>
                  </w:r>
                  <w:r w:rsidR="00F44666" w:rsidRPr="00F446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52,02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Содержание работника осуществляющего выполнение переданных полномочий в сфере внутреннего муниципального финансового контроля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F0046E" w:rsidP="00994C7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</w:t>
                  </w:r>
                  <w:r w:rsid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  <w:r w:rsidR="00680329" w:rsidRP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994C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94C7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Default="00994C77" w:rsidP="00994C77">
                  <w:pPr>
                    <w:jc w:val="center"/>
                  </w:pPr>
                  <w:r w:rsidRPr="009125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9 736,49</w:t>
                  </w:r>
                </w:p>
              </w:tc>
            </w:tr>
            <w:tr w:rsidR="00994C7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 1 00 П 1485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Default="00994C77" w:rsidP="00994C77">
                  <w:pPr>
                    <w:jc w:val="center"/>
                  </w:pPr>
                  <w:r w:rsidRPr="009125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9 736,49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680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994C7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67 164,38</w:t>
                  </w:r>
                </w:p>
              </w:tc>
            </w:tr>
            <w:tr w:rsidR="00994C7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Default="00994C77" w:rsidP="00994C77">
                  <w:pPr>
                    <w:jc w:val="center"/>
                  </w:pPr>
                  <w:r w:rsidRPr="00C10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67 164,38</w:t>
                  </w:r>
                </w:p>
              </w:tc>
            </w:tr>
            <w:tr w:rsidR="00994C7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1492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Default="00994C77" w:rsidP="00994C77">
                  <w:pPr>
                    <w:jc w:val="center"/>
                  </w:pPr>
                  <w:r w:rsidRPr="00C10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67 164,38</w:t>
                  </w:r>
                </w:p>
              </w:tc>
            </w:tr>
            <w:tr w:rsidR="00680329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680329" w:rsidRPr="00D005A7" w:rsidRDefault="00680329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80329" w:rsidRPr="00D005A7" w:rsidRDefault="00680329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680329" w:rsidRPr="008A5B56" w:rsidRDefault="00994C77" w:rsidP="0068032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47 851,15</w:t>
                  </w:r>
                </w:p>
              </w:tc>
            </w:tr>
            <w:tr w:rsidR="00994C7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Default="00994C77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94C77" w:rsidRDefault="00994C77" w:rsidP="00994C77">
                  <w:pPr>
                    <w:jc w:val="center"/>
                  </w:pPr>
                  <w:r w:rsidRPr="00FA7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47 851,15</w:t>
                  </w:r>
                </w:p>
              </w:tc>
            </w:tr>
            <w:tr w:rsidR="00994C7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680329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Default="00994C77">
                  <w:r w:rsidRPr="00D17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73 100 П 1491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994C77" w:rsidRDefault="00994C77" w:rsidP="00994C77">
                  <w:pPr>
                    <w:jc w:val="center"/>
                  </w:pPr>
                  <w:r w:rsidRPr="00FA7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47 851,15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609 100,00</w:t>
                  </w:r>
                </w:p>
              </w:tc>
            </w:tr>
            <w:tr w:rsidR="00D005A7" w:rsidRPr="00D005A7" w:rsidTr="00FD70B8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609 100,00</w:t>
                  </w:r>
                </w:p>
              </w:tc>
            </w:tr>
            <w:tr w:rsidR="00D005A7" w:rsidRPr="00D005A7" w:rsidTr="00FD70B8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  <w:p w:rsidR="00D005A7" w:rsidRPr="00D005A7" w:rsidRDefault="00D005A7" w:rsidP="00D005A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2F7967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</w:t>
                  </w:r>
                  <w:r w:rsid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F44666" w:rsidRDefault="00AB5A40" w:rsidP="00994C7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1 413 154,04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654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«Профилактика правонарушений на территории муниципального образования «Апальковский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654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2 «Обеспечение  правопорядка  на  территории муниципального образования «Апальковский сельсовет» муниципальной программы «Профилактика правонарушений на территории муниципального образования «Апальковский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183FE9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183FE9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 01 С1435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D64D7B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3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64D7B" w:rsidRPr="00183FE9" w:rsidRDefault="00D64D7B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64D7B" w:rsidRPr="00183FE9" w:rsidRDefault="00EF1704" w:rsidP="007724C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1 070 360,16</w:t>
                  </w:r>
                </w:p>
              </w:tc>
            </w:tr>
            <w:tr w:rsidR="00EF1704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F1704" w:rsidRDefault="00EF1704" w:rsidP="00994C77">
                  <w:pPr>
                    <w:jc w:val="center"/>
                  </w:pPr>
                  <w:r w:rsidRPr="00C00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1 070 360,16</w:t>
                  </w:r>
                </w:p>
              </w:tc>
            </w:tr>
            <w:tr w:rsidR="00EF1704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F1704" w:rsidRDefault="00EF1704" w:rsidP="00994C77">
                  <w:pPr>
                    <w:jc w:val="center"/>
                  </w:pPr>
                  <w:r w:rsidRPr="00C00B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1 070 360,16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CA6D47" w:rsidRDefault="00994C77" w:rsidP="00CA6D4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182 145,00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бюджетные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ассигнования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1 00 С1404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EF1704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888 215,16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A027A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A027A" w:rsidRDefault="00EF1704" w:rsidP="002F796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342 293,88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D64D7B" w:rsidRDefault="00EF1704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293,88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F44666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72 293,88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 государственными (муниципальными)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 2 00 П1490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840AE5" w:rsidRDefault="00F44666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72 293,88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Реализация мероприятий по распространению официальной  информации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AB5A40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="00D005A7"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EF1704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 (оказание услуг) муниципальных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F1704" w:rsidRDefault="00EF1704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250 000,00</w:t>
                  </w:r>
                </w:p>
              </w:tc>
            </w:tr>
            <w:tr w:rsidR="00EF1704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 услуг для 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F1704" w:rsidRDefault="00EF1704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250 000,00</w:t>
                  </w:r>
                </w:p>
              </w:tc>
            </w:tr>
            <w:tr w:rsidR="00EF1704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 услуг для 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F1704" w:rsidRDefault="00EF1704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250 000,00</w:t>
                  </w:r>
                </w:p>
              </w:tc>
            </w:tr>
            <w:tr w:rsidR="00EF1704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F1704" w:rsidRPr="00EF1704" w:rsidRDefault="00EF1704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 услуг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С1488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F1704" w:rsidRPr="00D005A7" w:rsidRDefault="00EF1704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EF1704" w:rsidRDefault="00EF1704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250 000,00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3642EB" w:rsidP="00994C7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162 625,00</w:t>
                  </w:r>
                </w:p>
              </w:tc>
            </w:tr>
            <w:tr w:rsidR="00994C7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Мобилизационная</w:t>
                  </w: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994C77" w:rsidRPr="00D005A7" w:rsidRDefault="00994C7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4C77" w:rsidRPr="00D005A7" w:rsidRDefault="00994C7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994C77" w:rsidRPr="00994C77" w:rsidRDefault="003642EB" w:rsidP="00994C7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AF12BE" w:rsidRPr="00994C77" w:rsidRDefault="00AF12BE" w:rsidP="00994C77">
                  <w:pPr>
                    <w:jc w:val="center"/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AF12BE" w:rsidRPr="00994C77" w:rsidRDefault="00AF12BE" w:rsidP="00994C77">
                  <w:pPr>
                    <w:jc w:val="center"/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AF12BE" w:rsidRPr="00994C77" w:rsidRDefault="00AF12BE" w:rsidP="00994C77">
                  <w:pPr>
                    <w:jc w:val="center"/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162 625,00</w:t>
                  </w:r>
                </w:p>
              </w:tc>
            </w:tr>
            <w:tr w:rsidR="00AF12BE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</w:t>
                  </w:r>
                  <w:proofErr w:type="spellEnd"/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AF12BE" w:rsidRPr="00D005A7" w:rsidRDefault="00AF12BE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AF12BE" w:rsidRPr="00994C77" w:rsidRDefault="00AF12BE" w:rsidP="00AF12B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694A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625,00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77 2 00 51180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2F7967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9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 пожарная безопасность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6543C0">
                  <w:pPr>
                    <w:shd w:val="clear" w:color="auto" w:fill="FFFFFF"/>
                    <w:adjustRightInd w:val="0"/>
                    <w:spacing w:after="0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</w:t>
                  </w:r>
                  <w:hyperlink r:id="rId32" w:history="1">
                    <w:r w:rsidRPr="00D005A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программа</w:t>
                    </w:r>
                  </w:hyperlink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«Защита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населения и территории от чрезвычайных ситуаций, обеспечение пожарной безопасности в муниципальном образовании «Апальковский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6543C0">
                  <w:pPr>
                    <w:shd w:val="clear" w:color="auto" w:fill="FFFFFF"/>
                    <w:spacing w:after="0" w:line="23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keepNext/>
                    <w:shd w:val="clear" w:color="auto" w:fill="FFFFFF"/>
                    <w:spacing w:before="240" w:after="6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13 1 01 00000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840AE5" w:rsidRDefault="00D005A7" w:rsidP="00F0109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F010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709,52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970E02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</w:t>
                  </w:r>
                  <w:r w:rsidR="0097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9Д102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970E02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77 2 00 </w:t>
                  </w:r>
                  <w:r w:rsidR="0097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9Д102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709,52 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«Энергосбережение и повышение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энергетической эффективности </w:t>
                  </w:r>
                </w:p>
                <w:p w:rsidR="00D005A7" w:rsidRPr="00D005A7" w:rsidRDefault="00D005A7" w:rsidP="006543C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образования «Апальковский сельсовет» Золотухинского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05 0 00 00000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265B6" w:rsidRDefault="009265B6" w:rsidP="00D005A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05A7" w:rsidRPr="00D005A7" w:rsidRDefault="00D005A7" w:rsidP="006543C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65B6" w:rsidRDefault="009265B6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265B6" w:rsidRDefault="009265B6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265B6" w:rsidRDefault="009265B6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265B6" w:rsidRDefault="009265B6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05A7" w:rsidRPr="00D005A7" w:rsidRDefault="00D005A7" w:rsidP="00D005A7">
                  <w:pPr>
                    <w:shd w:val="clear" w:color="auto" w:fill="FFFFFF"/>
                    <w:autoSpaceDE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265B6" w:rsidRDefault="009265B6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580075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80075" w:rsidRPr="00F01099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0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«Создание условий для развития торговли, малого и среднего предпринимательства в МО Апальковский сельсовет»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58007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сельсовета»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58007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58007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580075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Закупка товаров, работ и услуг для обеспечения государственных </w:t>
                  </w:r>
                  <w:r w:rsidRPr="00CF01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 1 01 С1405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D005A7" w:rsidRDefault="00580075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0075" w:rsidRPr="004201D1" w:rsidRDefault="00580075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6365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AB5A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CA6D4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CA6D4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6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6543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04 0 00 00000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AB5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6543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благоустройству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 1 01 С1433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4201D1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6365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005A7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05A7" w:rsidRPr="00D005A7" w:rsidRDefault="00D005A7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D005A7" w:rsidRDefault="00D005A7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005A7" w:rsidRPr="00ED2E90" w:rsidRDefault="004201D1" w:rsidP="00D005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20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6543C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Государственная программа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«Социальная поддержка граждан в муниципальном образовании «Апальковский сельсовет» Золотухинского района Курской области»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области»</w:t>
                  </w:r>
                </w:p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  <w:tr w:rsidR="004201D1" w:rsidRPr="00D005A7" w:rsidTr="00FD70B8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201D1" w:rsidRPr="00D005A7" w:rsidRDefault="004201D1" w:rsidP="00D005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01D1" w:rsidRPr="00D005A7" w:rsidRDefault="004201D1" w:rsidP="00D005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02201С1445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D005A7" w:rsidRDefault="004201D1" w:rsidP="00D005A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01D1" w:rsidRPr="004201D1" w:rsidRDefault="004201D1" w:rsidP="004201D1">
                  <w:pPr>
                    <w:jc w:val="center"/>
                  </w:pPr>
                  <w:r w:rsidRPr="0042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266 171,52</w:t>
                  </w:r>
                </w:p>
              </w:tc>
            </w:tr>
          </w:tbl>
          <w:p w:rsidR="00D005A7" w:rsidRPr="00D005A7" w:rsidRDefault="005D5E05" w:rsidP="005D5E05">
            <w:pPr>
              <w:tabs>
                <w:tab w:val="left" w:pos="77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</w:p>
    <w:p w:rsidR="00FC0C39" w:rsidRDefault="005D5E05" w:rsidP="005D5E0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FC0C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4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C0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FC0C39" w:rsidRDefault="00FC0C39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099" w:rsidRDefault="00FC0C39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6543C0" w:rsidRDefault="00F01099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6543C0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6543C0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106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FB4106" w:rsidP="00FC0C39">
      <w:pPr>
        <w:tabs>
          <w:tab w:val="left" w:pos="50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FC0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05A7"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 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Arial" w:eastAsia="Times New Roman" w:hAnsi="Arial" w:cs="Times New Roman"/>
          <w:b/>
          <w:sz w:val="2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Ведомственная структура расходов бюджета</w:t>
      </w:r>
    </w:p>
    <w:p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Апальковского сельсовета</w:t>
      </w:r>
    </w:p>
    <w:p w:rsidR="00D005A7" w:rsidRPr="00D005A7" w:rsidRDefault="00D005A7" w:rsidP="00D0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1C00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38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годы.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0183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91"/>
        <w:gridCol w:w="572"/>
        <w:gridCol w:w="423"/>
        <w:gridCol w:w="426"/>
        <w:gridCol w:w="1560"/>
        <w:gridCol w:w="567"/>
        <w:gridCol w:w="1210"/>
        <w:gridCol w:w="1134"/>
      </w:tblGrid>
      <w:tr w:rsidR="00D005A7" w:rsidRPr="00D005A7" w:rsidTr="00BC3D05">
        <w:trPr>
          <w:trHeight w:val="255"/>
        </w:trPr>
        <w:tc>
          <w:tcPr>
            <w:tcW w:w="4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D005A7" w:rsidRPr="00D005A7" w:rsidTr="00BC3D05">
        <w:trPr>
          <w:trHeight w:val="840"/>
        </w:trPr>
        <w:tc>
          <w:tcPr>
            <w:tcW w:w="42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005A7" w:rsidRPr="00D005A7" w:rsidRDefault="00D005A7" w:rsidP="00D0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1C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38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5A7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86F8F" w:rsidRDefault="00516330" w:rsidP="00AF12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1 7</w:t>
            </w:r>
            <w:r w:rsidR="00AF12B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 </w:t>
            </w:r>
            <w:r w:rsidR="00AF12B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151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86F8F" w:rsidRDefault="00516330" w:rsidP="00AF12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1 </w:t>
            </w:r>
            <w:r w:rsidR="00AF12B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 8</w:t>
            </w:r>
            <w:r w:rsidR="00AF12B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D005A7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86F8F" w:rsidRDefault="0051633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40 390,35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86F8F" w:rsidRDefault="0051633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80 852,35</w:t>
            </w:r>
          </w:p>
        </w:tc>
      </w:tr>
      <w:tr w:rsidR="00D005A7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Default="00516330" w:rsidP="002B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1 293 052,13</w:t>
            </w:r>
          </w:p>
          <w:p w:rsidR="00516330" w:rsidRPr="00ED2E90" w:rsidRDefault="00516330" w:rsidP="002B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D2E90" w:rsidRDefault="00516330" w:rsidP="002B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1 254 023,13</w:t>
            </w:r>
          </w:p>
        </w:tc>
      </w:tr>
      <w:tr w:rsidR="00516330" w:rsidRPr="00D005A7" w:rsidTr="00BC3D05">
        <w:trPr>
          <w:trHeight w:val="891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Default="00516330" w:rsidP="00516330">
            <w:pPr>
              <w:jc w:val="center"/>
            </w:pPr>
            <w:r w:rsidRPr="00777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Default="00516330" w:rsidP="00516330">
            <w:pPr>
              <w:jc w:val="center"/>
            </w:pPr>
            <w:r w:rsidRPr="00777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680 000,00</w:t>
            </w:r>
          </w:p>
        </w:tc>
      </w:tr>
      <w:tr w:rsidR="00516330" w:rsidRPr="00D005A7" w:rsidTr="00BC3D05">
        <w:trPr>
          <w:trHeight w:val="466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516330" w:rsidRPr="00D005A7" w:rsidTr="00BC3D05">
        <w:trPr>
          <w:trHeight w:val="466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516330" w:rsidRPr="00D005A7" w:rsidTr="00BC3D05">
        <w:trPr>
          <w:trHeight w:val="466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516330" w:rsidRPr="00D005A7" w:rsidTr="00BC3D05">
        <w:trPr>
          <w:trHeight w:val="76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680 000,00</w:t>
            </w:r>
          </w:p>
        </w:tc>
      </w:tr>
      <w:tr w:rsidR="00D005A7" w:rsidRPr="00D005A7" w:rsidTr="00BC3D05">
        <w:trPr>
          <w:trHeight w:val="76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005A7" w:rsidRPr="00D005A7" w:rsidRDefault="003466D2" w:rsidP="003466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Функционирования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Российской Федерации, м</w:t>
            </w:r>
            <w:r w:rsidR="00D005A7" w:rsidRPr="00D005A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естных администраций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D2E90" w:rsidRDefault="00516330" w:rsidP="002B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D2E90" w:rsidRDefault="00516330" w:rsidP="00192B5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285 593,13</w:t>
            </w:r>
          </w:p>
        </w:tc>
      </w:tr>
      <w:tr w:rsidR="00516330" w:rsidRPr="00D005A7" w:rsidTr="00BC3D05">
        <w:trPr>
          <w:trHeight w:val="76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16330" w:rsidRPr="003466D2" w:rsidRDefault="00516330" w:rsidP="003466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466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3466D2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D2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3466D2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3466D2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3466D2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6D2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3466D2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330" w:rsidRPr="00516330" w:rsidRDefault="00516330" w:rsidP="00516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330" w:rsidRPr="00516330" w:rsidRDefault="00516330" w:rsidP="00516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516330" w:rsidRPr="00D005A7" w:rsidTr="00BC3D05">
        <w:trPr>
          <w:trHeight w:val="6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324 122,13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Pr="00516330" w:rsidRDefault="00516330" w:rsidP="0051633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2B5EF0" w:rsidRPr="00D005A7" w:rsidTr="00BC3D05">
        <w:trPr>
          <w:trHeight w:val="6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EF0" w:rsidRDefault="00516330" w:rsidP="002B5E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EF0" w:rsidRDefault="00CC27D0" w:rsidP="002B5E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5EF0" w:rsidRPr="00D005A7" w:rsidTr="00BC3D05">
        <w:trPr>
          <w:trHeight w:val="6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Default="002B5EF0" w:rsidP="00F835FE">
            <w:r w:rsidRPr="00D179F7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EF0" w:rsidRDefault="00516330" w:rsidP="002B5E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EF0" w:rsidRDefault="00CC27D0" w:rsidP="002B5E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5EF0" w:rsidRPr="00D005A7" w:rsidTr="00BC3D05">
        <w:trPr>
          <w:trHeight w:val="6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Default="002B5EF0" w:rsidP="00F835FE">
            <w:r w:rsidRPr="00D179F7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EF0" w:rsidRPr="00D005A7" w:rsidRDefault="002B5EF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EF0" w:rsidRDefault="00516330" w:rsidP="002B5E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EF0" w:rsidRDefault="00CC27D0" w:rsidP="002B5E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DAB" w:rsidRPr="00D005A7" w:rsidTr="00BC3D05">
        <w:trPr>
          <w:trHeight w:val="855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Default="00516330" w:rsidP="00A765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706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</w:t>
            </w:r>
            <w:r w:rsidR="00A765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A765F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Default="00516330" w:rsidP="00192B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516330" w:rsidRPr="00D005A7" w:rsidTr="00BC3D05">
        <w:trPr>
          <w:trHeight w:val="550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16330" w:rsidRPr="00D005A7" w:rsidRDefault="0051633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Default="00516330" w:rsidP="00A765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706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</w:t>
            </w:r>
            <w:r w:rsidR="00A765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A765F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16330" w:rsidRDefault="00516330" w:rsidP="005163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285 593,13</w:t>
            </w:r>
          </w:p>
        </w:tc>
      </w:tr>
      <w:tr w:rsidR="00D323B4" w:rsidRPr="00D005A7" w:rsidTr="00BC3D05">
        <w:trPr>
          <w:trHeight w:val="393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D323B4" w:rsidRPr="00D005A7" w:rsidTr="00BC3D05">
        <w:trPr>
          <w:trHeight w:val="518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323B4" w:rsidRPr="00D005A7" w:rsidTr="00BC3D05">
        <w:trPr>
          <w:trHeight w:val="360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323B4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323B4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D323B4" w:rsidRDefault="00D323B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382594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82594" w:rsidRPr="00D005A7" w:rsidRDefault="00382594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594" w:rsidRPr="00D005A7" w:rsidRDefault="00382594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594" w:rsidRPr="00D005A7" w:rsidRDefault="00382594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594" w:rsidRPr="00D005A7" w:rsidRDefault="00382594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594" w:rsidRPr="00D005A7" w:rsidRDefault="00382594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2594" w:rsidRPr="00D005A7" w:rsidRDefault="00382594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594" w:rsidRPr="006363F2" w:rsidRDefault="00516330" w:rsidP="00CA6D4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287 930,00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594" w:rsidRPr="006363F2" w:rsidRDefault="00516330" w:rsidP="00CA6D4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287 430,00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муниципального образования «Апальковский сельсовет»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65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«Обеспечение  правопорядка  на  территории муниципального образования «Апальковский сельсовет» муниципальной программы «Профилактика правонарушений на территории муниципального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«Апальковский сельсовет»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6363F2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6363F2" w:rsidRDefault="00950B0C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330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330" w:rsidRPr="00D323B4" w:rsidRDefault="00516330" w:rsidP="005D4DA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287 430,00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</w:tr>
      <w:tr w:rsidR="00516330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330" w:rsidRPr="00D005A7" w:rsidRDefault="00516330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330" w:rsidRPr="00516330" w:rsidRDefault="00516330" w:rsidP="005D4DA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330" w:rsidRPr="00516330" w:rsidRDefault="00516330" w:rsidP="00516330">
            <w:pPr>
              <w:jc w:val="center"/>
            </w:pPr>
            <w:r w:rsidRPr="00516330">
              <w:rPr>
                <w:rFonts w:ascii="Times New Roman" w:eastAsia="Times New Roman" w:hAnsi="Times New Roman" w:cs="Times New Roman"/>
                <w:sz w:val="20"/>
                <w:szCs w:val="20"/>
              </w:rPr>
              <w:t>287 430,00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F10BA4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182 145,00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F10BA4" w:rsidP="00F10BA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182 145,00</w:t>
            </w:r>
          </w:p>
        </w:tc>
      </w:tr>
      <w:tr w:rsidR="00950B0C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B0C" w:rsidRPr="00D005A7" w:rsidRDefault="00950B0C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5D4DA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105 285,00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B0C" w:rsidRPr="00D323B4" w:rsidRDefault="005D4DAB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105 285,00</w:t>
            </w:r>
          </w:p>
        </w:tc>
      </w:tr>
      <w:tr w:rsidR="00D323B4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0C57D4" w:rsidRDefault="00AF12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177 537,00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0C57D4" w:rsidRDefault="00AF12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183 781,00</w:t>
            </w:r>
          </w:p>
        </w:tc>
      </w:tr>
      <w:tr w:rsidR="00AF12B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177 537,00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AF12B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177 537,00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AF12B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177 537,00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AF12B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177 537,00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183 781,00</w:t>
            </w:r>
          </w:p>
        </w:tc>
      </w:tr>
      <w:tr w:rsidR="00AF12B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AF1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 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AF1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F12BE">
              <w:rPr>
                <w:rFonts w:ascii="Times New Roman" w:eastAsia="Times New Roman" w:hAnsi="Times New Roman" w:cs="Times New Roman"/>
                <w:sz w:val="20"/>
                <w:szCs w:val="20"/>
              </w:rPr>
              <w:t> 781,00</w:t>
            </w:r>
          </w:p>
        </w:tc>
      </w:tr>
      <w:tr w:rsidR="00D323B4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23B4" w:rsidRPr="00D005A7" w:rsidRDefault="00D323B4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0C57D4" w:rsidRDefault="00D323B4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7D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  <w:r w:rsidR="00BC3D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23B4" w:rsidRPr="000C57D4" w:rsidRDefault="00D323B4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7D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  <w:r w:rsidR="00BC3D0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3D05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3D05" w:rsidRPr="00D005A7" w:rsidRDefault="00BC3D05" w:rsidP="00891B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BC3D05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BC3D05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BC3D05" w:rsidRDefault="00BC3D05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BC3D05" w:rsidRDefault="00BC3D05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BC3D05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3D05" w:rsidRPr="007D5DDB" w:rsidRDefault="00BC3D05" w:rsidP="00891B3F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C3D05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3D05" w:rsidRPr="00D005A7" w:rsidRDefault="00BC3D05" w:rsidP="00891B3F">
            <w:pPr>
              <w:shd w:val="clear" w:color="auto" w:fill="FFFFFF"/>
              <w:adjustRightInd w:val="0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33" w:history="1">
              <w:r w:rsidRPr="00D005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2020-2025 годы»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C3D05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3D05" w:rsidRPr="00D005A7" w:rsidRDefault="00BC3D05" w:rsidP="00891B3F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2020- 2025 годы»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BC3D0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001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C3D05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3D05" w:rsidRPr="00D005A7" w:rsidRDefault="00BC3D05" w:rsidP="00891B3F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C3D05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3D05" w:rsidRPr="00D005A7" w:rsidRDefault="00BC3D05" w:rsidP="00891B3F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C3D05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3D05" w:rsidRPr="00D005A7" w:rsidRDefault="00BC3D05" w:rsidP="00891B3F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3D05" w:rsidRPr="00D005A7" w:rsidRDefault="00BC3D05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3D05" w:rsidRPr="000C57D4" w:rsidRDefault="00BC3D05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F835FE" w:rsidRPr="00D005A7" w:rsidRDefault="00F835FE" w:rsidP="00654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«Апальковский сельсовет» Золотухинского района Курской области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654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«Апальковский сельсовет» Золотухинского района Курской области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654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654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835FE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5FE" w:rsidRPr="00D005A7" w:rsidRDefault="00F835FE" w:rsidP="00F835F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5FE" w:rsidRPr="00F835FE" w:rsidRDefault="00F835FE" w:rsidP="00F83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5F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pPr>
              <w:rPr>
                <w:b/>
              </w:rPr>
            </w:pPr>
            <w:r w:rsidRPr="005D4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pPr>
              <w:rPr>
                <w:b/>
              </w:rPr>
            </w:pPr>
            <w:r w:rsidRPr="005D4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266 171,52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654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</w:t>
            </w:r>
          </w:p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  <w:tr w:rsidR="005D4DAB" w:rsidRPr="00D005A7" w:rsidTr="00BC3D05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D4DAB" w:rsidRPr="00D005A7" w:rsidRDefault="005D4DA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4DAB" w:rsidRPr="005D4DAB" w:rsidRDefault="005D4DAB">
            <w:r w:rsidRPr="005D4DAB">
              <w:rPr>
                <w:rFonts w:ascii="Times New Roman" w:eastAsia="Times New Roman" w:hAnsi="Times New Roman" w:cs="Times New Roman"/>
                <w:sz w:val="20"/>
                <w:szCs w:val="20"/>
              </w:rPr>
              <w:t>266 171,52</w:t>
            </w:r>
          </w:p>
        </w:tc>
      </w:tr>
    </w:tbl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82594" w:rsidRDefault="00382594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594" w:rsidRDefault="00382594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594" w:rsidRDefault="00382594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D05" w:rsidRDefault="00BC3D0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185" w:rsidRDefault="009B418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185" w:rsidRDefault="009B418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185" w:rsidRDefault="009B418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185" w:rsidRDefault="009B418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185" w:rsidRDefault="009B4185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3C0" w:rsidRDefault="006543C0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096432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9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6543C0" w:rsidRPr="00FE4842" w:rsidRDefault="006543C0" w:rsidP="006543C0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202</w:t>
      </w:r>
      <w:r w:rsidR="003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005A7" w:rsidRPr="00D005A7" w:rsidRDefault="00D005A7" w:rsidP="00D005A7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D005A7" w:rsidRPr="00D005A7" w:rsidTr="00FD70B8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B43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266 171,52</w:t>
            </w:r>
          </w:p>
        </w:tc>
      </w:tr>
      <w:tr w:rsidR="00F835FE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  <w:p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F835FE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FE" w:rsidRPr="00D005A7" w:rsidRDefault="00F835F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5FE" w:rsidRDefault="00F835FE" w:rsidP="00F835FE">
            <w:pPr>
              <w:jc w:val="center"/>
            </w:pPr>
            <w:r w:rsidRPr="00467EA7">
              <w:rPr>
                <w:rFonts w:ascii="Times New Roman" w:eastAsia="Times New Roman" w:hAnsi="Times New Roman" w:cs="Times New Roman"/>
                <w:sz w:val="24"/>
                <w:szCs w:val="24"/>
              </w:rPr>
              <w:t>266 171,52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035E7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87742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7742" w:rsidRPr="00A87742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торговли, малого и среднего предпринимательства в МО Апальковский сельсовет»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A87742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A87742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7742" w:rsidRPr="00A87742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</w:tr>
      <w:tr w:rsidR="00A87742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87742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сельсовета»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87742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87742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5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42" w:rsidRPr="00D005A7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7742" w:rsidRPr="00F835FE" w:rsidRDefault="00A87742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9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«Апальковский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2 «Обеспечение  правопорядка  на  территории муниципального образования «Апальковский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F835FE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5A7" w:rsidRPr="00035E7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052F40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</w:tr>
      <w:tr w:rsidR="00052F40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2F40" w:rsidRPr="00052F40" w:rsidRDefault="00052F40" w:rsidP="00FF2EAA">
            <w:pPr>
              <w:jc w:val="center"/>
            </w:pP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52F40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2F40" w:rsidRPr="00052F40" w:rsidRDefault="00052F40" w:rsidP="00FF2EAA">
            <w:pPr>
              <w:jc w:val="center"/>
            </w:pP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52F40" w:rsidRPr="00D005A7" w:rsidTr="00FD70B8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2F40" w:rsidRPr="00052F40" w:rsidRDefault="00052F40" w:rsidP="00FF2EAA">
            <w:pPr>
              <w:jc w:val="center"/>
            </w:pP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005A7" w:rsidRPr="00D005A7" w:rsidTr="00FD70B8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035E7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253630" w:rsidP="00930A9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733 852,02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52F40" w:rsidRDefault="0025363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733 852,02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35E77" w:rsidRDefault="009C4757" w:rsidP="00052F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475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4757" w:rsidRDefault="00052F40" w:rsidP="00052F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9 736</w:t>
            </w:r>
            <w:r w:rsidR="009C4757"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475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4757" w:rsidRPr="00D005A7" w:rsidRDefault="009C475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4757" w:rsidRDefault="009C4757" w:rsidP="00052F40">
            <w:pPr>
              <w:jc w:val="center"/>
            </w:pP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9 7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E103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F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3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D2E90" w:rsidRDefault="00052F4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67 164,38</w:t>
            </w:r>
          </w:p>
        </w:tc>
      </w:tr>
      <w:tr w:rsidR="00052F40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2F40" w:rsidRDefault="00052F40" w:rsidP="00052F40">
            <w:pPr>
              <w:jc w:val="center"/>
            </w:pPr>
            <w:r w:rsidRPr="00E06AB7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67 164,38</w:t>
            </w:r>
          </w:p>
        </w:tc>
      </w:tr>
      <w:tr w:rsidR="00052F40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2F40" w:rsidRDefault="00052F40" w:rsidP="00052F40">
            <w:pPr>
              <w:jc w:val="center"/>
            </w:pPr>
            <w:r w:rsidRPr="00E06AB7">
              <w:rPr>
                <w:rFonts w:ascii="Times New Roman" w:eastAsia="Times New Roman" w:hAnsi="Times New Roman" w:cs="Times New Roman"/>
                <w:sz w:val="24"/>
                <w:szCs w:val="24"/>
              </w:rPr>
              <w:t>67 164,38</w:t>
            </w:r>
          </w:p>
        </w:tc>
      </w:tr>
      <w:tr w:rsidR="00035E7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E77" w:rsidRPr="00D005A7" w:rsidRDefault="00035E77" w:rsidP="007D5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E77" w:rsidRPr="00D005A7" w:rsidRDefault="00035E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E77" w:rsidRPr="00D005A7" w:rsidRDefault="00035E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E77" w:rsidRPr="00873577" w:rsidRDefault="00052F40" w:rsidP="00035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052F40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Pr="00D005A7" w:rsidRDefault="00052F40" w:rsidP="007D5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Default="00052F40" w:rsidP="00035E77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F40" w:rsidRDefault="00052F40" w:rsidP="00052F40">
            <w:pPr>
              <w:jc w:val="center"/>
            </w:pPr>
            <w:r w:rsidRPr="00CC326D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052F40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Pr="00D005A7" w:rsidRDefault="00052F40" w:rsidP="007D5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Default="00052F40" w:rsidP="00035E77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2F40" w:rsidRPr="00D005A7" w:rsidRDefault="00052F40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F40" w:rsidRDefault="00052F40" w:rsidP="00052F40">
            <w:pPr>
              <w:jc w:val="center"/>
            </w:pPr>
            <w:r w:rsidRPr="00CC326D">
              <w:rPr>
                <w:rFonts w:ascii="Times New Roman" w:eastAsia="Times New Roman" w:hAnsi="Times New Roman" w:cs="Times New Roman"/>
                <w:sz w:val="24"/>
                <w:szCs w:val="24"/>
              </w:rPr>
              <w:t>47 851,15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D2E90" w:rsidRDefault="0025363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D005A7" w:rsidTr="00FD70B8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D2E90" w:rsidRDefault="00253630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609 100,00</w:t>
            </w:r>
          </w:p>
        </w:tc>
      </w:tr>
      <w:tr w:rsidR="00D005A7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134969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134969" w:rsidRDefault="00253630" w:rsidP="00CA6D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1 070 360,16</w:t>
            </w:r>
          </w:p>
        </w:tc>
      </w:tr>
      <w:tr w:rsidR="005B2B53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B2B53" w:rsidRPr="00D005A7" w:rsidRDefault="005B2B5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2B53" w:rsidRPr="00253630" w:rsidRDefault="00253630" w:rsidP="005B2B53">
            <w:pPr>
              <w:jc w:val="center"/>
              <w:rPr>
                <w:rFonts w:ascii="Times New Roman" w:hAnsi="Times New Roman" w:cs="Times New Roman"/>
              </w:rPr>
            </w:pPr>
            <w:r w:rsidRPr="00253630">
              <w:rPr>
                <w:rFonts w:ascii="Times New Roman" w:hAnsi="Times New Roman" w:cs="Times New Roman"/>
              </w:rPr>
              <w:t>1 070 360,16</w:t>
            </w:r>
          </w:p>
        </w:tc>
      </w:tr>
      <w:tr w:rsidR="005B2B53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B2B53" w:rsidRPr="00D005A7" w:rsidRDefault="005B2B5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2B53" w:rsidRDefault="00253630" w:rsidP="005B2B53">
            <w:pPr>
              <w:jc w:val="center"/>
            </w:pPr>
            <w:r w:rsidRPr="00253630">
              <w:rPr>
                <w:rFonts w:ascii="Times New Roman" w:hAnsi="Times New Roman" w:cs="Times New Roman"/>
              </w:rPr>
              <w:t>1 070 360,16</w:t>
            </w:r>
          </w:p>
        </w:tc>
      </w:tr>
      <w:tr w:rsidR="00D005A7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5D4DAB" w:rsidRDefault="005B2B53" w:rsidP="00CA6D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182 145,00</w:t>
            </w:r>
            <w:r w:rsidR="00D005A7" w:rsidRPr="005D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5A7" w:rsidRPr="00D005A7" w:rsidTr="00FD70B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5D4DAB" w:rsidRDefault="00253630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888 215,16</w:t>
            </w:r>
          </w:p>
        </w:tc>
      </w:tr>
      <w:tr w:rsidR="00D005A7" w:rsidRPr="00D005A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134969" w:rsidRDefault="000E3C79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134969" w:rsidRDefault="000E3C79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134969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5A7" w:rsidRPr="000E3C79" w:rsidRDefault="00AF12BE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162 625,00</w:t>
            </w:r>
          </w:p>
        </w:tc>
      </w:tr>
      <w:tr w:rsidR="005B2B53" w:rsidRPr="00D005A7" w:rsidTr="00D16490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B53" w:rsidRPr="00D005A7" w:rsidRDefault="005B2B5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B53" w:rsidRPr="00D005A7" w:rsidRDefault="005B2B5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B53" w:rsidRPr="00D005A7" w:rsidRDefault="005B2B53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B53" w:rsidRPr="005B2B53" w:rsidRDefault="00AF12BE" w:rsidP="005B2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5B2B53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B2B53" w:rsidRPr="00D005A7" w:rsidRDefault="005B2B53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2B53" w:rsidRPr="00D005A7" w:rsidRDefault="005B2B53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B2B53" w:rsidRPr="005B2B53" w:rsidRDefault="00AF12BE" w:rsidP="005B2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162 625,00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5B2B53" w:rsidRDefault="00AF12BE" w:rsidP="005B2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160 625,00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C57D4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7D4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16490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490" w:rsidRPr="00134969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490" w:rsidRPr="00134969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490" w:rsidRPr="00134969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490" w:rsidRPr="00134969" w:rsidRDefault="0092270E" w:rsidP="009A73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406 003,40</w:t>
            </w:r>
          </w:p>
        </w:tc>
      </w:tr>
      <w:tr w:rsidR="00D16490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490" w:rsidRPr="00D005A7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490" w:rsidRPr="00D005A7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6490" w:rsidRPr="00D005A7" w:rsidRDefault="00D16490" w:rsidP="009A737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6490" w:rsidRPr="00ED2E90" w:rsidRDefault="00FF2EAA" w:rsidP="009A73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342 293,88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ED2E90" w:rsidRDefault="00930A92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D005A7" w:rsidRPr="00D005A7" w:rsidTr="00FD70B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7F7002" w:rsidRDefault="00930A92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72 293,88</w:t>
            </w:r>
          </w:p>
        </w:tc>
      </w:tr>
      <w:tr w:rsidR="00930A92" w:rsidRPr="00D005A7" w:rsidTr="005B2B53">
        <w:trPr>
          <w:trHeight w:val="1932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A92" w:rsidRPr="00D005A7" w:rsidRDefault="00930A92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A92" w:rsidRPr="00D005A7" w:rsidRDefault="00930A92" w:rsidP="005B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 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92" w:rsidRPr="00D005A7" w:rsidRDefault="00930A9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A92" w:rsidRPr="007F7002" w:rsidRDefault="00F80FD5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930A92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A92" w:rsidRPr="00D005A7" w:rsidRDefault="00930A92" w:rsidP="00D005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A92" w:rsidRPr="00D005A7" w:rsidRDefault="00930A92" w:rsidP="005B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77 2 00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A92" w:rsidRPr="00D005A7" w:rsidRDefault="00930A92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A92" w:rsidRPr="007F7002" w:rsidRDefault="00F80FD5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63 709,52</w:t>
            </w:r>
          </w:p>
        </w:tc>
      </w:tr>
      <w:tr w:rsidR="00D005A7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D005A7"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D005A7"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F2EAA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обеспечению деятельности (оказания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FF2EAA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F3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DA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FF2EAA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FF2E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DA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FF2EAA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D005A7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EAA" w:rsidRPr="007F7002" w:rsidRDefault="00FF2EAA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DA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134969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134969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F700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F700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FD70B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F7002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00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85AFE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5AFE" w:rsidRDefault="00C85AFE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75A74" w:rsidRDefault="00C75A7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C85AFE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F80FD5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D005A7" w:rsidRPr="00D005A7" w:rsidRDefault="00F80FD5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0964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 депутатов Апальковского сельсовета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Апальковского сельсовета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Золотухинского района Курской области на 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</w:p>
    <w:p w:rsidR="00D005A7" w:rsidRPr="00D005A7" w:rsidRDefault="00D005A7" w:rsidP="00D005A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 плановый период </w:t>
      </w:r>
      <w:r w:rsidR="001C00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 w:rsidR="003864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годов»</w:t>
      </w:r>
    </w:p>
    <w:p w:rsidR="00B4316A" w:rsidRPr="00FE4842" w:rsidRDefault="00B4316A" w:rsidP="00B4316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24.12.2024г. №100</w:t>
      </w:r>
    </w:p>
    <w:p w:rsidR="00077783" w:rsidRDefault="00077783" w:rsidP="00077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№</w:t>
      </w:r>
      <w:r w:rsid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Pr="00EB4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29.01.2025года)</w:t>
      </w:r>
    </w:p>
    <w:p w:rsidR="00D005A7" w:rsidRPr="00D005A7" w:rsidRDefault="00D005A7" w:rsidP="00D0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05A7" w:rsidRPr="00D005A7" w:rsidRDefault="00D005A7" w:rsidP="00D005A7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</w:t>
      </w:r>
      <w:r w:rsidR="001C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6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3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0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005A7" w:rsidRPr="00D005A7" w:rsidRDefault="00D005A7" w:rsidP="00D005A7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013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45"/>
        <w:gridCol w:w="1560"/>
        <w:gridCol w:w="567"/>
        <w:gridCol w:w="1440"/>
        <w:gridCol w:w="1418"/>
      </w:tblGrid>
      <w:tr w:rsidR="00D005A7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:rsidR="00D005A7" w:rsidRPr="00D005A7" w:rsidRDefault="00D005A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0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5A7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7469C7" w:rsidRDefault="00D005A7" w:rsidP="00B43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469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74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05A7" w:rsidRPr="007469C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005A7" w:rsidRPr="007469C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D005A7" w:rsidRPr="00970E02" w:rsidRDefault="000D737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266 171,52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05A7" w:rsidRPr="00970E02" w:rsidRDefault="000D7377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266 171,52</w:t>
            </w:r>
          </w:p>
        </w:tc>
      </w:tr>
      <w:tr w:rsidR="000D7377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области»</w:t>
            </w:r>
          </w:p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D7377" w:rsidRPr="00970E02" w:rsidRDefault="000D7377" w:rsidP="000D7377">
            <w:pPr>
              <w:jc w:val="center"/>
            </w:pPr>
            <w:r w:rsidRPr="0097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377" w:rsidRPr="00970E02" w:rsidRDefault="000D7377" w:rsidP="000D7377">
            <w:pPr>
              <w:jc w:val="center"/>
            </w:pPr>
            <w:r w:rsidRPr="00970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</w:tr>
      <w:tr w:rsidR="000D7377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D7377" w:rsidRPr="000D7377" w:rsidRDefault="000D7377" w:rsidP="000D7377">
            <w:pPr>
              <w:jc w:val="center"/>
            </w:pPr>
            <w:r w:rsidRPr="000D7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377" w:rsidRPr="000D7377" w:rsidRDefault="000D7377" w:rsidP="000D7377">
            <w:pPr>
              <w:jc w:val="center"/>
            </w:pPr>
            <w:r w:rsidRPr="000D7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</w:tr>
      <w:tr w:rsidR="000D7377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D7377" w:rsidRPr="000D7377" w:rsidRDefault="000D7377" w:rsidP="000D7377">
            <w:pPr>
              <w:jc w:val="center"/>
            </w:pPr>
            <w:r w:rsidRPr="000D7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377" w:rsidRPr="000D7377" w:rsidRDefault="000D7377" w:rsidP="000D7377">
            <w:pPr>
              <w:jc w:val="center"/>
            </w:pPr>
            <w:r w:rsidRPr="000D7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</w:tr>
      <w:tr w:rsidR="000D7377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7377" w:rsidRPr="00D005A7" w:rsidRDefault="000D737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D7377" w:rsidRPr="000D7377" w:rsidRDefault="000D7377" w:rsidP="000D7377">
            <w:pPr>
              <w:jc w:val="center"/>
            </w:pPr>
            <w:r w:rsidRPr="000D7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377" w:rsidRPr="000D7377" w:rsidRDefault="000D7377" w:rsidP="000D7377">
            <w:pPr>
              <w:jc w:val="center"/>
            </w:pPr>
            <w:r w:rsidRPr="000D7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266 171,52</w:t>
            </w:r>
          </w:p>
        </w:tc>
      </w:tr>
      <w:tr w:rsidR="009810BB" w:rsidRPr="00D005A7" w:rsidTr="00EA194C">
        <w:trPr>
          <w:trHeight w:val="48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9810BB" w:rsidRDefault="009810BB" w:rsidP="00D005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9810BB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9810BB" w:rsidRDefault="009810BB" w:rsidP="000D7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9810BB" w:rsidRDefault="009810BB" w:rsidP="000D7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10 000,00</w:t>
            </w:r>
          </w:p>
        </w:tc>
      </w:tr>
      <w:tr w:rsidR="009810B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981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</w:tr>
      <w:tr w:rsidR="009810B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«Благоустройство и содержание территории муниципального образования «Апальковский сельсовет» Золотухинского 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981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</w:tr>
      <w:tr w:rsidR="009810BB" w:rsidRPr="00D005A7" w:rsidTr="00EA194C">
        <w:trPr>
          <w:trHeight w:val="33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CA6D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981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</w:tr>
      <w:tr w:rsidR="009810BB" w:rsidRPr="00D005A7" w:rsidTr="00EA194C">
        <w:trPr>
          <w:trHeight w:val="384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9810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 33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</w:tr>
      <w:tr w:rsidR="009810BB" w:rsidRPr="00D005A7" w:rsidTr="00EA194C">
        <w:trPr>
          <w:trHeight w:val="688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CA6D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 33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D7377" w:rsidRDefault="009810BB" w:rsidP="00CA6D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</w:tr>
      <w:tr w:rsidR="009810B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13323" w:rsidRDefault="009810BB" w:rsidP="00CA6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9810BB" w:rsidRPr="00D005A7" w:rsidRDefault="009810BB" w:rsidP="00B4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13323" w:rsidRDefault="009810BB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13323" w:rsidRPr="0001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5 0 00 00000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013323" w:rsidRDefault="009810BB" w:rsidP="00CA6D4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013323" w:rsidRDefault="00013323" w:rsidP="00CA6D4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013323" w:rsidRDefault="00013323" w:rsidP="00CA6D4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</w:tr>
      <w:tr w:rsidR="0001332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B4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013323" w:rsidRDefault="00013323" w:rsidP="00013323">
            <w:pPr>
              <w:jc w:val="center"/>
            </w:pPr>
            <w:r w:rsidRPr="00013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3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3323" w:rsidRPr="00D005A7" w:rsidRDefault="00013323" w:rsidP="00CA6D4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3323" w:rsidRPr="00D005A7" w:rsidRDefault="00013323" w:rsidP="00CA6D47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013323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01332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013323" w:rsidRDefault="00013323" w:rsidP="00013323">
            <w:pPr>
              <w:jc w:val="center"/>
            </w:pPr>
            <w:r w:rsidRPr="00013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3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3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3323" w:rsidRPr="00D005A7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3323" w:rsidRPr="00D005A7" w:rsidRDefault="00013323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10B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13323">
              <w:rPr>
                <w:rFonts w:ascii="Times New Roman" w:eastAsia="Times New Roman" w:hAnsi="Times New Roman" w:cs="Times New Roman"/>
                <w:sz w:val="24"/>
                <w:szCs w:val="24"/>
              </w:rPr>
              <w:t>5 1 01 С14 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D005A7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9810B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9810BB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13323">
              <w:rPr>
                <w:rFonts w:ascii="Times New Roman" w:eastAsia="Times New Roman" w:hAnsi="Times New Roman" w:cs="Times New Roman"/>
                <w:sz w:val="24"/>
                <w:szCs w:val="24"/>
              </w:rPr>
              <w:t>5 1 01 С14 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10BB" w:rsidRPr="00D005A7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810BB" w:rsidRPr="00D005A7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0BB" w:rsidRPr="00D005A7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2204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04B" w:rsidRPr="004370DC" w:rsidRDefault="0032204B" w:rsidP="00CA6D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04B" w:rsidRPr="004370DC" w:rsidRDefault="0032204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204B" w:rsidRDefault="0032204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2204B" w:rsidRPr="0032204B" w:rsidRDefault="00970E02" w:rsidP="008F708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287 </w:t>
            </w:r>
            <w:r w:rsidR="008F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04B" w:rsidRPr="0032204B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287 430,00</w:t>
            </w:r>
          </w:p>
        </w:tc>
      </w:tr>
      <w:tr w:rsidR="008F708D" w:rsidRPr="00D005A7" w:rsidTr="00EA194C">
        <w:trPr>
          <w:trHeight w:val="623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32204B" w:rsidRDefault="008F708D" w:rsidP="00CA6D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32204B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4B">
              <w:rPr>
                <w:rFonts w:ascii="Times New Roman" w:eastAsia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708D" w:rsidRPr="0032204B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F708D" w:rsidRPr="008F708D" w:rsidRDefault="008F708D" w:rsidP="008F708D">
            <w:pPr>
              <w:jc w:val="center"/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287 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8F708D" w:rsidRDefault="008F708D" w:rsidP="008F708D">
            <w:pPr>
              <w:jc w:val="center"/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287 430,00</w:t>
            </w:r>
          </w:p>
        </w:tc>
      </w:tr>
      <w:tr w:rsidR="008F708D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4370DC" w:rsidRDefault="008F708D" w:rsidP="0032204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32204B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4B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 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708D" w:rsidRPr="0032204B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F708D" w:rsidRPr="008F708D" w:rsidRDefault="008F708D" w:rsidP="008F708D">
            <w:pPr>
              <w:jc w:val="center"/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287 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8F708D" w:rsidRDefault="008F708D" w:rsidP="008F708D">
            <w:pPr>
              <w:jc w:val="center"/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287 430,00</w:t>
            </w:r>
          </w:p>
        </w:tc>
      </w:tr>
      <w:tr w:rsidR="0032204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04B" w:rsidRPr="0032204B" w:rsidRDefault="0032204B" w:rsidP="00CA6D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нужд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04B" w:rsidRPr="0032204B" w:rsidRDefault="0032204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 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204B" w:rsidRPr="0032204B" w:rsidRDefault="0032204B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2204B" w:rsidRPr="0032204B" w:rsidRDefault="00970E02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182 145,00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04B" w:rsidRPr="0032204B" w:rsidRDefault="00970E02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182 145,00</w:t>
            </w:r>
          </w:p>
        </w:tc>
      </w:tr>
      <w:tr w:rsidR="0032204B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04B" w:rsidRPr="0032204B" w:rsidRDefault="00784D3D" w:rsidP="00CA6D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04B" w:rsidRDefault="00784D3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 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204B" w:rsidRDefault="00784D3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2204B" w:rsidRDefault="00784D3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105 285,00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04B" w:rsidRDefault="00784D3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105 285,00</w:t>
            </w:r>
          </w:p>
        </w:tc>
      </w:tr>
      <w:tr w:rsidR="0001332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8F708D" w:rsidRDefault="00013323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«Апальковский сельсовет»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8F708D" w:rsidRDefault="00013323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3323" w:rsidRPr="008F708D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3323" w:rsidRPr="008F708D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8F708D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332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«Обеспечение  правопорядка  на  территории муниципального образования «Апальковский сельсовет»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B37CCC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3323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332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CA6D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B37CCC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3323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332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CA6D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B37CCC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 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3323" w:rsidRDefault="0001332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332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013323" w:rsidP="00CA6D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23" w:rsidRPr="00D005A7" w:rsidRDefault="00B37CCC" w:rsidP="000133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 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3323" w:rsidRDefault="00B37CCC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3323" w:rsidRDefault="007C1194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A194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C1194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035E77" w:rsidRDefault="007C1194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035E7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194" w:rsidRPr="00035E7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1194" w:rsidRPr="00035E7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035E7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7C1194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B431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C1194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891B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C1194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891B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C1194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891B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194" w:rsidRPr="00D005A7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194" w:rsidRPr="00F835FE" w:rsidRDefault="007C1194" w:rsidP="0089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FE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0538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035E77" w:rsidRDefault="00905383" w:rsidP="00CA6D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  <w:p w:rsidR="00905383" w:rsidRPr="00035E7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035E7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5383" w:rsidRPr="00035E7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05383" w:rsidRPr="00905383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905383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680 000,00</w:t>
            </w:r>
          </w:p>
        </w:tc>
      </w:tr>
      <w:tr w:rsidR="008F708D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680 000,00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680 000,00</w:t>
            </w:r>
          </w:p>
        </w:tc>
      </w:tr>
      <w:tr w:rsidR="008F708D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680 000,00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680 000,00</w:t>
            </w:r>
          </w:p>
        </w:tc>
      </w:tr>
      <w:tr w:rsidR="008F708D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680 000,00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680 000,00</w:t>
            </w:r>
          </w:p>
        </w:tc>
      </w:tr>
      <w:tr w:rsidR="0090538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035E7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035E7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5383" w:rsidRPr="00035E7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05383" w:rsidRPr="00905383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324 122,13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905383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285 593,13</w:t>
            </w:r>
          </w:p>
          <w:p w:rsidR="00905383" w:rsidRPr="00905383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08D" w:rsidRPr="00D005A7" w:rsidTr="00EA194C">
        <w:trPr>
          <w:trHeight w:val="678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73 1 00 0 0000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708D" w:rsidRPr="00D005A7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324 122,13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8D">
              <w:rPr>
                <w:rFonts w:ascii="Times New Roman" w:eastAsia="Times New Roman" w:hAnsi="Times New Roman" w:cs="Times New Roman"/>
                <w:sz w:val="24"/>
                <w:szCs w:val="24"/>
              </w:rPr>
              <w:t>285 593,13</w:t>
            </w:r>
          </w:p>
          <w:p w:rsidR="008F708D" w:rsidRPr="008F708D" w:rsidRDefault="008F708D" w:rsidP="001C00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38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D005A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D005A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5383" w:rsidRPr="00D005A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05383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383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328E" w:rsidRPr="00D005A7" w:rsidTr="00EA194C">
        <w:trPr>
          <w:trHeight w:val="339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28E" w:rsidRPr="00D005A7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28E" w:rsidRDefault="0064328E" w:rsidP="00CA6D47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328E" w:rsidRPr="00D005A7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4328E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28E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328E" w:rsidRPr="00D005A7" w:rsidTr="00EA194C">
        <w:trPr>
          <w:trHeight w:val="489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28E" w:rsidRPr="00D005A7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28E" w:rsidRDefault="0064328E" w:rsidP="00CA6D47">
            <w:pPr>
              <w:jc w:val="center"/>
            </w:pPr>
            <w:r w:rsidRPr="00B00C72">
              <w:rPr>
                <w:rFonts w:ascii="Times New Roman" w:eastAsia="Times New Roman" w:hAnsi="Times New Roman" w:cs="Times New Roman"/>
                <w:sz w:val="24"/>
                <w:szCs w:val="24"/>
              </w:rPr>
              <w:t>73 100 П 1491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328E" w:rsidRPr="00D005A7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4328E" w:rsidRDefault="008F708D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28E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383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D005A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383" w:rsidRPr="00D005A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5383" w:rsidRPr="00D005A7" w:rsidRDefault="00905383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05383" w:rsidRDefault="007B70F8" w:rsidP="00EA19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324 122,13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383" w:rsidRDefault="007B70F8" w:rsidP="00EA19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285 593,13</w:t>
            </w:r>
          </w:p>
        </w:tc>
      </w:tr>
      <w:tr w:rsidR="0064328E" w:rsidRPr="00D005A7" w:rsidTr="00EA194C">
        <w:trPr>
          <w:trHeight w:val="1061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28E" w:rsidRPr="00D005A7" w:rsidRDefault="0064328E" w:rsidP="00CA6D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28E" w:rsidRPr="00D005A7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328E" w:rsidRPr="00D005A7" w:rsidRDefault="0064328E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4328E" w:rsidRDefault="007B70F8" w:rsidP="00CA6D4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324 122,13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28E" w:rsidRDefault="007B70F8" w:rsidP="00EA19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285 593,13</w:t>
            </w:r>
          </w:p>
        </w:tc>
      </w:tr>
      <w:tr w:rsidR="00D005A7" w:rsidRPr="00D005A7" w:rsidTr="00EA194C">
        <w:trPr>
          <w:trHeight w:val="247"/>
        </w:trPr>
        <w:tc>
          <w:tcPr>
            <w:tcW w:w="5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7469C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469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7469C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5A7" w:rsidRPr="00D005A7" w:rsidRDefault="00D005A7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086F8F" w:rsidRDefault="00AF12BE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177 537,00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86F8F" w:rsidRDefault="00AF12BE" w:rsidP="00D005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183 781,00</w:t>
            </w:r>
          </w:p>
        </w:tc>
      </w:tr>
      <w:tr w:rsidR="00AF12BE" w:rsidRPr="00D005A7" w:rsidTr="00EA194C">
        <w:trPr>
          <w:trHeight w:val="247"/>
        </w:trPr>
        <w:tc>
          <w:tcPr>
            <w:tcW w:w="5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12BE" w:rsidRPr="00AF12BE" w:rsidRDefault="00AF12BE" w:rsidP="001C00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177 537,00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183 781,00</w:t>
            </w:r>
          </w:p>
        </w:tc>
      </w:tr>
      <w:tr w:rsidR="00AF12BE" w:rsidRPr="00D005A7" w:rsidTr="00EA194C">
        <w:trPr>
          <w:trHeight w:val="247"/>
        </w:trPr>
        <w:tc>
          <w:tcPr>
            <w:tcW w:w="5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2BE" w:rsidRPr="00D005A7" w:rsidRDefault="00AF12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12BE" w:rsidRPr="00AF12BE" w:rsidRDefault="00AF12BE" w:rsidP="001C00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177 537,00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1C00A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183 781,00</w:t>
            </w:r>
          </w:p>
        </w:tc>
      </w:tr>
      <w:tr w:rsidR="00AF12BE" w:rsidRPr="00D005A7" w:rsidTr="00EA194C">
        <w:trPr>
          <w:trHeight w:val="247"/>
        </w:trPr>
        <w:tc>
          <w:tcPr>
            <w:tcW w:w="5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12BE" w:rsidRPr="00D005A7" w:rsidRDefault="00AF12BE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12BE" w:rsidRPr="00AF12BE" w:rsidRDefault="00AF12BE" w:rsidP="00AF12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12BE" w:rsidRPr="00AF12BE" w:rsidRDefault="00AF12BE" w:rsidP="00AF12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F1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781,00</w:t>
            </w:r>
          </w:p>
        </w:tc>
      </w:tr>
      <w:tr w:rsidR="00D005A7" w:rsidRPr="00D005A7" w:rsidTr="00EA194C">
        <w:trPr>
          <w:trHeight w:val="247"/>
        </w:trPr>
        <w:tc>
          <w:tcPr>
            <w:tcW w:w="5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EA194C">
        <w:trPr>
          <w:trHeight w:val="46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469C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7469C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086F8F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86F8F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</w:t>
            </w:r>
          </w:p>
        </w:tc>
      </w:tr>
      <w:tr w:rsidR="00D005A7" w:rsidRPr="00D005A7" w:rsidTr="00EA194C">
        <w:trPr>
          <w:trHeight w:val="46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EA194C">
        <w:trPr>
          <w:trHeight w:val="46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EA194C">
        <w:trPr>
          <w:trHeight w:val="46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78 1 0</w:t>
            </w:r>
            <w:bookmarkStart w:id="0" w:name="_GoBack"/>
            <w:bookmarkEnd w:id="0"/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0D737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7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005A7" w:rsidRPr="00D005A7" w:rsidTr="00EA194C">
        <w:trPr>
          <w:trHeight w:val="46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D005A7" w:rsidRDefault="007B70F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40 390,35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7B70F8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80 852,35</w:t>
            </w:r>
          </w:p>
        </w:tc>
      </w:tr>
      <w:tr w:rsidR="00D005A7" w:rsidRPr="00D005A7" w:rsidTr="00EA194C">
        <w:trPr>
          <w:trHeight w:val="46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D005A7" w:rsidP="00D005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7" w:rsidRPr="00D005A7" w:rsidRDefault="00D005A7" w:rsidP="00D00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05A7" w:rsidRPr="00D005A7" w:rsidRDefault="007B70F8" w:rsidP="00AF1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</w:t>
            </w:r>
            <w:r w:rsidR="00AF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AF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5A7" w:rsidRPr="00D005A7" w:rsidRDefault="007B70F8" w:rsidP="00AF1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</w:t>
            </w:r>
            <w:r w:rsidR="00AF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</w:t>
            </w:r>
            <w:r w:rsidR="00AF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D005A7" w:rsidRPr="00D005A7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4CC4" w:rsidRDefault="00D005A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005A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</w:t>
      </w:r>
    </w:p>
    <w:p w:rsidR="00154817" w:rsidRDefault="00FC4CC4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54817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154817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0C39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FC0C39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C4CC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4316A" w:rsidRDefault="00B4316A" w:rsidP="00D005A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B4316A" w:rsidSect="00FD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AF" w:rsidRDefault="000A4AAF" w:rsidP="007724C0">
      <w:pPr>
        <w:spacing w:after="0" w:line="240" w:lineRule="auto"/>
      </w:pPr>
      <w:r>
        <w:separator/>
      </w:r>
    </w:p>
  </w:endnote>
  <w:endnote w:type="continuationSeparator" w:id="0">
    <w:p w:rsidR="000A4AAF" w:rsidRDefault="000A4AAF" w:rsidP="0077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AF" w:rsidRDefault="000A4AAF" w:rsidP="007724C0">
      <w:pPr>
        <w:spacing w:after="0" w:line="240" w:lineRule="auto"/>
      </w:pPr>
      <w:r>
        <w:separator/>
      </w:r>
    </w:p>
  </w:footnote>
  <w:footnote w:type="continuationSeparator" w:id="0">
    <w:p w:rsidR="000A4AAF" w:rsidRDefault="000A4AAF" w:rsidP="0077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A7"/>
    <w:rsid w:val="00013323"/>
    <w:rsid w:val="0001432E"/>
    <w:rsid w:val="000278F0"/>
    <w:rsid w:val="00030681"/>
    <w:rsid w:val="00032F1A"/>
    <w:rsid w:val="00035E77"/>
    <w:rsid w:val="00042B6D"/>
    <w:rsid w:val="000449FC"/>
    <w:rsid w:val="0004587D"/>
    <w:rsid w:val="00047695"/>
    <w:rsid w:val="00047F5B"/>
    <w:rsid w:val="00051C33"/>
    <w:rsid w:val="00051E73"/>
    <w:rsid w:val="00052F40"/>
    <w:rsid w:val="000538ED"/>
    <w:rsid w:val="00053D5D"/>
    <w:rsid w:val="00054AA1"/>
    <w:rsid w:val="00055741"/>
    <w:rsid w:val="000627CA"/>
    <w:rsid w:val="00065DF1"/>
    <w:rsid w:val="00066FA2"/>
    <w:rsid w:val="00076395"/>
    <w:rsid w:val="00077783"/>
    <w:rsid w:val="000814F4"/>
    <w:rsid w:val="00086F8F"/>
    <w:rsid w:val="000875DB"/>
    <w:rsid w:val="000924E7"/>
    <w:rsid w:val="00093D23"/>
    <w:rsid w:val="000954CE"/>
    <w:rsid w:val="00096432"/>
    <w:rsid w:val="000978D9"/>
    <w:rsid w:val="000A2D95"/>
    <w:rsid w:val="000A4AAF"/>
    <w:rsid w:val="000A5A1A"/>
    <w:rsid w:val="000A6758"/>
    <w:rsid w:val="000A68EE"/>
    <w:rsid w:val="000A75A9"/>
    <w:rsid w:val="000B0B7A"/>
    <w:rsid w:val="000B1653"/>
    <w:rsid w:val="000C4BBD"/>
    <w:rsid w:val="000C57D4"/>
    <w:rsid w:val="000C6474"/>
    <w:rsid w:val="000C7ECA"/>
    <w:rsid w:val="000D2AEC"/>
    <w:rsid w:val="000D71F9"/>
    <w:rsid w:val="000D7377"/>
    <w:rsid w:val="000E1D12"/>
    <w:rsid w:val="000E39AF"/>
    <w:rsid w:val="000E3C79"/>
    <w:rsid w:val="000E423A"/>
    <w:rsid w:val="000E6F9B"/>
    <w:rsid w:val="000F0CE6"/>
    <w:rsid w:val="000F67FD"/>
    <w:rsid w:val="0011141C"/>
    <w:rsid w:val="001126BA"/>
    <w:rsid w:val="00112FFB"/>
    <w:rsid w:val="0011601F"/>
    <w:rsid w:val="00121B95"/>
    <w:rsid w:val="00124B52"/>
    <w:rsid w:val="00131225"/>
    <w:rsid w:val="00131564"/>
    <w:rsid w:val="00133C86"/>
    <w:rsid w:val="00134969"/>
    <w:rsid w:val="00141833"/>
    <w:rsid w:val="00152F81"/>
    <w:rsid w:val="00154817"/>
    <w:rsid w:val="00156B6E"/>
    <w:rsid w:val="0016300C"/>
    <w:rsid w:val="001676D2"/>
    <w:rsid w:val="00170560"/>
    <w:rsid w:val="0017308D"/>
    <w:rsid w:val="001740BA"/>
    <w:rsid w:val="001763A5"/>
    <w:rsid w:val="00183FE9"/>
    <w:rsid w:val="0018408C"/>
    <w:rsid w:val="00184C6B"/>
    <w:rsid w:val="0018517B"/>
    <w:rsid w:val="00192B5E"/>
    <w:rsid w:val="001A04E8"/>
    <w:rsid w:val="001A18EF"/>
    <w:rsid w:val="001A78BD"/>
    <w:rsid w:val="001B5B96"/>
    <w:rsid w:val="001B5C6E"/>
    <w:rsid w:val="001B6885"/>
    <w:rsid w:val="001C00A7"/>
    <w:rsid w:val="001C20C7"/>
    <w:rsid w:val="001C3F3D"/>
    <w:rsid w:val="001D1136"/>
    <w:rsid w:val="001D2F72"/>
    <w:rsid w:val="001D545F"/>
    <w:rsid w:val="001D77E3"/>
    <w:rsid w:val="001E08CC"/>
    <w:rsid w:val="001E71B2"/>
    <w:rsid w:val="001F640D"/>
    <w:rsid w:val="001F6F46"/>
    <w:rsid w:val="001F7AE8"/>
    <w:rsid w:val="00204037"/>
    <w:rsid w:val="00205125"/>
    <w:rsid w:val="00207196"/>
    <w:rsid w:val="00207451"/>
    <w:rsid w:val="00214DD4"/>
    <w:rsid w:val="00215165"/>
    <w:rsid w:val="00217E18"/>
    <w:rsid w:val="00220155"/>
    <w:rsid w:val="002261EE"/>
    <w:rsid w:val="00240774"/>
    <w:rsid w:val="00245CB2"/>
    <w:rsid w:val="00253630"/>
    <w:rsid w:val="00255998"/>
    <w:rsid w:val="00260048"/>
    <w:rsid w:val="002618DD"/>
    <w:rsid w:val="00262AE9"/>
    <w:rsid w:val="00271F28"/>
    <w:rsid w:val="002728B6"/>
    <w:rsid w:val="00273832"/>
    <w:rsid w:val="002775E0"/>
    <w:rsid w:val="00280AC1"/>
    <w:rsid w:val="00295936"/>
    <w:rsid w:val="00295CE8"/>
    <w:rsid w:val="002A3E40"/>
    <w:rsid w:val="002B2C18"/>
    <w:rsid w:val="002B5EF0"/>
    <w:rsid w:val="002C3845"/>
    <w:rsid w:val="002C6697"/>
    <w:rsid w:val="002D1C0E"/>
    <w:rsid w:val="002E2408"/>
    <w:rsid w:val="002E3E62"/>
    <w:rsid w:val="002E52B4"/>
    <w:rsid w:val="002F7967"/>
    <w:rsid w:val="003020C7"/>
    <w:rsid w:val="003057BD"/>
    <w:rsid w:val="00310E2A"/>
    <w:rsid w:val="00311527"/>
    <w:rsid w:val="00311CEF"/>
    <w:rsid w:val="0032204B"/>
    <w:rsid w:val="0032699F"/>
    <w:rsid w:val="00330CD8"/>
    <w:rsid w:val="00335593"/>
    <w:rsid w:val="003466D2"/>
    <w:rsid w:val="0035147A"/>
    <w:rsid w:val="00355566"/>
    <w:rsid w:val="00363EFE"/>
    <w:rsid w:val="003642EB"/>
    <w:rsid w:val="003667FC"/>
    <w:rsid w:val="00370BD8"/>
    <w:rsid w:val="00371C03"/>
    <w:rsid w:val="0037209F"/>
    <w:rsid w:val="00375CDB"/>
    <w:rsid w:val="00381FC1"/>
    <w:rsid w:val="00382594"/>
    <w:rsid w:val="0038470C"/>
    <w:rsid w:val="00386465"/>
    <w:rsid w:val="003945B2"/>
    <w:rsid w:val="003A3A58"/>
    <w:rsid w:val="003B006A"/>
    <w:rsid w:val="003B0D14"/>
    <w:rsid w:val="003B0DE9"/>
    <w:rsid w:val="003B2149"/>
    <w:rsid w:val="003B5025"/>
    <w:rsid w:val="003B502B"/>
    <w:rsid w:val="003C2F9D"/>
    <w:rsid w:val="003C4E32"/>
    <w:rsid w:val="003C63CD"/>
    <w:rsid w:val="003D6618"/>
    <w:rsid w:val="003E2948"/>
    <w:rsid w:val="003E33A8"/>
    <w:rsid w:val="003E3864"/>
    <w:rsid w:val="003F59D6"/>
    <w:rsid w:val="003F6102"/>
    <w:rsid w:val="0040602E"/>
    <w:rsid w:val="00413794"/>
    <w:rsid w:val="00413B0D"/>
    <w:rsid w:val="00415FF8"/>
    <w:rsid w:val="004201D1"/>
    <w:rsid w:val="004348A7"/>
    <w:rsid w:val="004349E7"/>
    <w:rsid w:val="004370DC"/>
    <w:rsid w:val="004378CD"/>
    <w:rsid w:val="00443386"/>
    <w:rsid w:val="00445B2B"/>
    <w:rsid w:val="00445DA7"/>
    <w:rsid w:val="00452A43"/>
    <w:rsid w:val="00456053"/>
    <w:rsid w:val="0046350E"/>
    <w:rsid w:val="00473AB0"/>
    <w:rsid w:val="00477DDF"/>
    <w:rsid w:val="00484B87"/>
    <w:rsid w:val="00484C41"/>
    <w:rsid w:val="00486F58"/>
    <w:rsid w:val="00487390"/>
    <w:rsid w:val="004900EC"/>
    <w:rsid w:val="00491D29"/>
    <w:rsid w:val="00492BE1"/>
    <w:rsid w:val="0049527D"/>
    <w:rsid w:val="004964E9"/>
    <w:rsid w:val="004A27D5"/>
    <w:rsid w:val="004A686F"/>
    <w:rsid w:val="004C53FA"/>
    <w:rsid w:val="004D26E9"/>
    <w:rsid w:val="004D560F"/>
    <w:rsid w:val="004D5767"/>
    <w:rsid w:val="004E137F"/>
    <w:rsid w:val="004F3E9E"/>
    <w:rsid w:val="004F502B"/>
    <w:rsid w:val="004F7DF6"/>
    <w:rsid w:val="0050139C"/>
    <w:rsid w:val="0050216D"/>
    <w:rsid w:val="00502D30"/>
    <w:rsid w:val="00507CFC"/>
    <w:rsid w:val="00513504"/>
    <w:rsid w:val="00516330"/>
    <w:rsid w:val="00520B7D"/>
    <w:rsid w:val="00523D3C"/>
    <w:rsid w:val="00524A88"/>
    <w:rsid w:val="005258A2"/>
    <w:rsid w:val="0053062B"/>
    <w:rsid w:val="005319C1"/>
    <w:rsid w:val="0055141B"/>
    <w:rsid w:val="00554130"/>
    <w:rsid w:val="0056201E"/>
    <w:rsid w:val="00563A45"/>
    <w:rsid w:val="00563D20"/>
    <w:rsid w:val="0057244E"/>
    <w:rsid w:val="00572EA3"/>
    <w:rsid w:val="00575AF9"/>
    <w:rsid w:val="005762DF"/>
    <w:rsid w:val="005763B6"/>
    <w:rsid w:val="00577CF6"/>
    <w:rsid w:val="00580075"/>
    <w:rsid w:val="0059662B"/>
    <w:rsid w:val="005971C8"/>
    <w:rsid w:val="005A09DF"/>
    <w:rsid w:val="005A1D34"/>
    <w:rsid w:val="005B2312"/>
    <w:rsid w:val="005B25CF"/>
    <w:rsid w:val="005B2A42"/>
    <w:rsid w:val="005B2B53"/>
    <w:rsid w:val="005C1A61"/>
    <w:rsid w:val="005D4DAB"/>
    <w:rsid w:val="005D5E05"/>
    <w:rsid w:val="005D775D"/>
    <w:rsid w:val="005E38C0"/>
    <w:rsid w:val="005F1C95"/>
    <w:rsid w:val="005F409A"/>
    <w:rsid w:val="005F7540"/>
    <w:rsid w:val="005F7C2F"/>
    <w:rsid w:val="006053A2"/>
    <w:rsid w:val="00623E28"/>
    <w:rsid w:val="00624EA9"/>
    <w:rsid w:val="00625B40"/>
    <w:rsid w:val="00625ED8"/>
    <w:rsid w:val="006307E3"/>
    <w:rsid w:val="006313C7"/>
    <w:rsid w:val="00632476"/>
    <w:rsid w:val="00632702"/>
    <w:rsid w:val="00632A81"/>
    <w:rsid w:val="00635A18"/>
    <w:rsid w:val="006363F2"/>
    <w:rsid w:val="00636579"/>
    <w:rsid w:val="00640A93"/>
    <w:rsid w:val="0064328E"/>
    <w:rsid w:val="0065227A"/>
    <w:rsid w:val="006543C0"/>
    <w:rsid w:val="006546E0"/>
    <w:rsid w:val="00654CFD"/>
    <w:rsid w:val="006606F8"/>
    <w:rsid w:val="006610DB"/>
    <w:rsid w:val="0067255E"/>
    <w:rsid w:val="00675136"/>
    <w:rsid w:val="00680329"/>
    <w:rsid w:val="00681036"/>
    <w:rsid w:val="00694034"/>
    <w:rsid w:val="006943F4"/>
    <w:rsid w:val="006A13AA"/>
    <w:rsid w:val="006A1EAA"/>
    <w:rsid w:val="006A2165"/>
    <w:rsid w:val="006A3197"/>
    <w:rsid w:val="006A502F"/>
    <w:rsid w:val="006A60BB"/>
    <w:rsid w:val="006B195E"/>
    <w:rsid w:val="006B1D04"/>
    <w:rsid w:val="006D1DB4"/>
    <w:rsid w:val="006E3EB4"/>
    <w:rsid w:val="006E4B91"/>
    <w:rsid w:val="006F2B61"/>
    <w:rsid w:val="006F4978"/>
    <w:rsid w:val="006F5743"/>
    <w:rsid w:val="00702D05"/>
    <w:rsid w:val="00711235"/>
    <w:rsid w:val="00723EAA"/>
    <w:rsid w:val="0072601D"/>
    <w:rsid w:val="0073159A"/>
    <w:rsid w:val="00732014"/>
    <w:rsid w:val="007469C7"/>
    <w:rsid w:val="00747D3A"/>
    <w:rsid w:val="0075470E"/>
    <w:rsid w:val="0075538F"/>
    <w:rsid w:val="007557AE"/>
    <w:rsid w:val="00762DB2"/>
    <w:rsid w:val="00763035"/>
    <w:rsid w:val="0076540D"/>
    <w:rsid w:val="007724C0"/>
    <w:rsid w:val="007777F6"/>
    <w:rsid w:val="007845F3"/>
    <w:rsid w:val="00784D3D"/>
    <w:rsid w:val="0078545F"/>
    <w:rsid w:val="007961F0"/>
    <w:rsid w:val="0079748E"/>
    <w:rsid w:val="007A1886"/>
    <w:rsid w:val="007B2214"/>
    <w:rsid w:val="007B23CA"/>
    <w:rsid w:val="007B380A"/>
    <w:rsid w:val="007B70F8"/>
    <w:rsid w:val="007C1194"/>
    <w:rsid w:val="007D5DDB"/>
    <w:rsid w:val="007D7890"/>
    <w:rsid w:val="007E0527"/>
    <w:rsid w:val="007F0ABC"/>
    <w:rsid w:val="007F338C"/>
    <w:rsid w:val="007F5941"/>
    <w:rsid w:val="007F7002"/>
    <w:rsid w:val="007F7F9A"/>
    <w:rsid w:val="00803775"/>
    <w:rsid w:val="00807403"/>
    <w:rsid w:val="00811FE6"/>
    <w:rsid w:val="00812798"/>
    <w:rsid w:val="00812DAB"/>
    <w:rsid w:val="00821C3A"/>
    <w:rsid w:val="00824321"/>
    <w:rsid w:val="0082596D"/>
    <w:rsid w:val="008269D4"/>
    <w:rsid w:val="00830834"/>
    <w:rsid w:val="00833C78"/>
    <w:rsid w:val="0083754B"/>
    <w:rsid w:val="00840AE5"/>
    <w:rsid w:val="00842479"/>
    <w:rsid w:val="008459D8"/>
    <w:rsid w:val="00851F76"/>
    <w:rsid w:val="00852804"/>
    <w:rsid w:val="00861E41"/>
    <w:rsid w:val="00867143"/>
    <w:rsid w:val="00871D53"/>
    <w:rsid w:val="008752FD"/>
    <w:rsid w:val="00891B3F"/>
    <w:rsid w:val="0089553D"/>
    <w:rsid w:val="00896D55"/>
    <w:rsid w:val="008A11BD"/>
    <w:rsid w:val="008A6584"/>
    <w:rsid w:val="008B00F7"/>
    <w:rsid w:val="008B1138"/>
    <w:rsid w:val="008B178A"/>
    <w:rsid w:val="008B34B4"/>
    <w:rsid w:val="008B49E9"/>
    <w:rsid w:val="008B5AE8"/>
    <w:rsid w:val="008B708E"/>
    <w:rsid w:val="008C7A18"/>
    <w:rsid w:val="008D7565"/>
    <w:rsid w:val="008D78C4"/>
    <w:rsid w:val="008F708D"/>
    <w:rsid w:val="008F721D"/>
    <w:rsid w:val="0090210F"/>
    <w:rsid w:val="00905383"/>
    <w:rsid w:val="009071F1"/>
    <w:rsid w:val="0090749A"/>
    <w:rsid w:val="00912BD8"/>
    <w:rsid w:val="0091750D"/>
    <w:rsid w:val="0092270E"/>
    <w:rsid w:val="009265B6"/>
    <w:rsid w:val="00927BB0"/>
    <w:rsid w:val="00930A92"/>
    <w:rsid w:val="00930E2E"/>
    <w:rsid w:val="009363C2"/>
    <w:rsid w:val="009368A6"/>
    <w:rsid w:val="0093767E"/>
    <w:rsid w:val="009417D7"/>
    <w:rsid w:val="00942078"/>
    <w:rsid w:val="00950B0C"/>
    <w:rsid w:val="00950BB3"/>
    <w:rsid w:val="009519DF"/>
    <w:rsid w:val="00952E98"/>
    <w:rsid w:val="009531AC"/>
    <w:rsid w:val="009600D6"/>
    <w:rsid w:val="009625D1"/>
    <w:rsid w:val="00970523"/>
    <w:rsid w:val="00970E02"/>
    <w:rsid w:val="00972D36"/>
    <w:rsid w:val="0097606A"/>
    <w:rsid w:val="009810BB"/>
    <w:rsid w:val="00985B0E"/>
    <w:rsid w:val="00987D38"/>
    <w:rsid w:val="00994C77"/>
    <w:rsid w:val="009A1436"/>
    <w:rsid w:val="009A329B"/>
    <w:rsid w:val="009A7374"/>
    <w:rsid w:val="009B10C9"/>
    <w:rsid w:val="009B4185"/>
    <w:rsid w:val="009B47AD"/>
    <w:rsid w:val="009B6554"/>
    <w:rsid w:val="009B664A"/>
    <w:rsid w:val="009B6947"/>
    <w:rsid w:val="009C4757"/>
    <w:rsid w:val="009D4DE0"/>
    <w:rsid w:val="009E40EA"/>
    <w:rsid w:val="009E5DA3"/>
    <w:rsid w:val="009F2ED4"/>
    <w:rsid w:val="009F3407"/>
    <w:rsid w:val="009F4492"/>
    <w:rsid w:val="009F5533"/>
    <w:rsid w:val="009F62F4"/>
    <w:rsid w:val="00A05393"/>
    <w:rsid w:val="00A06E55"/>
    <w:rsid w:val="00A23EC2"/>
    <w:rsid w:val="00A32207"/>
    <w:rsid w:val="00A35C93"/>
    <w:rsid w:val="00A35FCB"/>
    <w:rsid w:val="00A41AD2"/>
    <w:rsid w:val="00A42ED6"/>
    <w:rsid w:val="00A46DEB"/>
    <w:rsid w:val="00A527CA"/>
    <w:rsid w:val="00A53582"/>
    <w:rsid w:val="00A5671F"/>
    <w:rsid w:val="00A602C6"/>
    <w:rsid w:val="00A74EF1"/>
    <w:rsid w:val="00A75080"/>
    <w:rsid w:val="00A765FE"/>
    <w:rsid w:val="00A819EC"/>
    <w:rsid w:val="00A84387"/>
    <w:rsid w:val="00A85DF1"/>
    <w:rsid w:val="00A87742"/>
    <w:rsid w:val="00A95C04"/>
    <w:rsid w:val="00A979D2"/>
    <w:rsid w:val="00AA4B81"/>
    <w:rsid w:val="00AA6727"/>
    <w:rsid w:val="00AB5678"/>
    <w:rsid w:val="00AB5A40"/>
    <w:rsid w:val="00AB5D97"/>
    <w:rsid w:val="00AB74C4"/>
    <w:rsid w:val="00AC0534"/>
    <w:rsid w:val="00AC408F"/>
    <w:rsid w:val="00AC7858"/>
    <w:rsid w:val="00AD4703"/>
    <w:rsid w:val="00AD6E07"/>
    <w:rsid w:val="00AD7B9E"/>
    <w:rsid w:val="00AE004A"/>
    <w:rsid w:val="00AE3B7E"/>
    <w:rsid w:val="00AE4826"/>
    <w:rsid w:val="00AF10BA"/>
    <w:rsid w:val="00AF12BE"/>
    <w:rsid w:val="00AF515C"/>
    <w:rsid w:val="00B02A20"/>
    <w:rsid w:val="00B046E6"/>
    <w:rsid w:val="00B16A31"/>
    <w:rsid w:val="00B219F7"/>
    <w:rsid w:val="00B27CC2"/>
    <w:rsid w:val="00B31776"/>
    <w:rsid w:val="00B36105"/>
    <w:rsid w:val="00B37CCC"/>
    <w:rsid w:val="00B4316A"/>
    <w:rsid w:val="00B45794"/>
    <w:rsid w:val="00B474D9"/>
    <w:rsid w:val="00B47E6B"/>
    <w:rsid w:val="00B52F64"/>
    <w:rsid w:val="00B52F70"/>
    <w:rsid w:val="00B579B3"/>
    <w:rsid w:val="00B603AB"/>
    <w:rsid w:val="00B654C7"/>
    <w:rsid w:val="00B65939"/>
    <w:rsid w:val="00B7772D"/>
    <w:rsid w:val="00B77B4E"/>
    <w:rsid w:val="00B80338"/>
    <w:rsid w:val="00B83983"/>
    <w:rsid w:val="00B85437"/>
    <w:rsid w:val="00B92B11"/>
    <w:rsid w:val="00B93039"/>
    <w:rsid w:val="00B95DAC"/>
    <w:rsid w:val="00BA12DD"/>
    <w:rsid w:val="00BA371D"/>
    <w:rsid w:val="00BA50D6"/>
    <w:rsid w:val="00BA56F2"/>
    <w:rsid w:val="00BB0FFA"/>
    <w:rsid w:val="00BB4B4E"/>
    <w:rsid w:val="00BB7E9C"/>
    <w:rsid w:val="00BC3D05"/>
    <w:rsid w:val="00BC3EEB"/>
    <w:rsid w:val="00BC6D2F"/>
    <w:rsid w:val="00BC7BC3"/>
    <w:rsid w:val="00BD3D0B"/>
    <w:rsid w:val="00BD4677"/>
    <w:rsid w:val="00BE2DB3"/>
    <w:rsid w:val="00BE4FA0"/>
    <w:rsid w:val="00BF07EA"/>
    <w:rsid w:val="00BF6536"/>
    <w:rsid w:val="00C008E6"/>
    <w:rsid w:val="00C01C09"/>
    <w:rsid w:val="00C02AC9"/>
    <w:rsid w:val="00C119FB"/>
    <w:rsid w:val="00C23837"/>
    <w:rsid w:val="00C24CB0"/>
    <w:rsid w:val="00C25A3C"/>
    <w:rsid w:val="00C3082F"/>
    <w:rsid w:val="00C365DF"/>
    <w:rsid w:val="00C41CA9"/>
    <w:rsid w:val="00C512F3"/>
    <w:rsid w:val="00C55F3D"/>
    <w:rsid w:val="00C66AA0"/>
    <w:rsid w:val="00C70A14"/>
    <w:rsid w:val="00C75A74"/>
    <w:rsid w:val="00C80C69"/>
    <w:rsid w:val="00C85AFE"/>
    <w:rsid w:val="00C9327F"/>
    <w:rsid w:val="00C951CA"/>
    <w:rsid w:val="00C95505"/>
    <w:rsid w:val="00C96D20"/>
    <w:rsid w:val="00CA405C"/>
    <w:rsid w:val="00CA6D47"/>
    <w:rsid w:val="00CC1C43"/>
    <w:rsid w:val="00CC21A9"/>
    <w:rsid w:val="00CC27D0"/>
    <w:rsid w:val="00CD0202"/>
    <w:rsid w:val="00CD0985"/>
    <w:rsid w:val="00CD13AC"/>
    <w:rsid w:val="00CD3D00"/>
    <w:rsid w:val="00CE14EC"/>
    <w:rsid w:val="00CE3343"/>
    <w:rsid w:val="00CE5FB4"/>
    <w:rsid w:val="00CF015C"/>
    <w:rsid w:val="00CF2D66"/>
    <w:rsid w:val="00CF71F0"/>
    <w:rsid w:val="00D005A7"/>
    <w:rsid w:val="00D16490"/>
    <w:rsid w:val="00D173CC"/>
    <w:rsid w:val="00D222D2"/>
    <w:rsid w:val="00D323B4"/>
    <w:rsid w:val="00D33547"/>
    <w:rsid w:val="00D3422E"/>
    <w:rsid w:val="00D35BB8"/>
    <w:rsid w:val="00D379B0"/>
    <w:rsid w:val="00D37CB7"/>
    <w:rsid w:val="00D43802"/>
    <w:rsid w:val="00D50610"/>
    <w:rsid w:val="00D52FC3"/>
    <w:rsid w:val="00D53EE7"/>
    <w:rsid w:val="00D53FFD"/>
    <w:rsid w:val="00D55A5D"/>
    <w:rsid w:val="00D64D7B"/>
    <w:rsid w:val="00D71286"/>
    <w:rsid w:val="00D7226C"/>
    <w:rsid w:val="00D725F8"/>
    <w:rsid w:val="00D7410A"/>
    <w:rsid w:val="00D74C52"/>
    <w:rsid w:val="00D75CFC"/>
    <w:rsid w:val="00D864A9"/>
    <w:rsid w:val="00D935E1"/>
    <w:rsid w:val="00D9577A"/>
    <w:rsid w:val="00DA027A"/>
    <w:rsid w:val="00DA3883"/>
    <w:rsid w:val="00DA4976"/>
    <w:rsid w:val="00DA557E"/>
    <w:rsid w:val="00DB1014"/>
    <w:rsid w:val="00DC6416"/>
    <w:rsid w:val="00DD06D6"/>
    <w:rsid w:val="00DE09AD"/>
    <w:rsid w:val="00DE3348"/>
    <w:rsid w:val="00DE4315"/>
    <w:rsid w:val="00DF429D"/>
    <w:rsid w:val="00DF4C7B"/>
    <w:rsid w:val="00E0497C"/>
    <w:rsid w:val="00E053EF"/>
    <w:rsid w:val="00E12644"/>
    <w:rsid w:val="00E16C02"/>
    <w:rsid w:val="00E17A0E"/>
    <w:rsid w:val="00E237D1"/>
    <w:rsid w:val="00E3035C"/>
    <w:rsid w:val="00E30D34"/>
    <w:rsid w:val="00E367CA"/>
    <w:rsid w:val="00E41F84"/>
    <w:rsid w:val="00E421F3"/>
    <w:rsid w:val="00E473B0"/>
    <w:rsid w:val="00E56D95"/>
    <w:rsid w:val="00E61C81"/>
    <w:rsid w:val="00E62B90"/>
    <w:rsid w:val="00E67BE9"/>
    <w:rsid w:val="00E706BF"/>
    <w:rsid w:val="00E801E3"/>
    <w:rsid w:val="00E81534"/>
    <w:rsid w:val="00E90898"/>
    <w:rsid w:val="00E93CFA"/>
    <w:rsid w:val="00E95BA8"/>
    <w:rsid w:val="00E96553"/>
    <w:rsid w:val="00EA194C"/>
    <w:rsid w:val="00EA1FF2"/>
    <w:rsid w:val="00EA7384"/>
    <w:rsid w:val="00EA7606"/>
    <w:rsid w:val="00EB451A"/>
    <w:rsid w:val="00EC07E1"/>
    <w:rsid w:val="00EC29A0"/>
    <w:rsid w:val="00EC59D7"/>
    <w:rsid w:val="00ED0612"/>
    <w:rsid w:val="00ED2E90"/>
    <w:rsid w:val="00ED2F41"/>
    <w:rsid w:val="00ED33D0"/>
    <w:rsid w:val="00EE3A19"/>
    <w:rsid w:val="00EE695A"/>
    <w:rsid w:val="00EF1704"/>
    <w:rsid w:val="00EF21AF"/>
    <w:rsid w:val="00EF7535"/>
    <w:rsid w:val="00F0046E"/>
    <w:rsid w:val="00F01099"/>
    <w:rsid w:val="00F0341A"/>
    <w:rsid w:val="00F03886"/>
    <w:rsid w:val="00F10BA4"/>
    <w:rsid w:val="00F10F64"/>
    <w:rsid w:val="00F1439C"/>
    <w:rsid w:val="00F16EC9"/>
    <w:rsid w:val="00F22042"/>
    <w:rsid w:val="00F43A0E"/>
    <w:rsid w:val="00F44666"/>
    <w:rsid w:val="00F61752"/>
    <w:rsid w:val="00F62CFA"/>
    <w:rsid w:val="00F6604C"/>
    <w:rsid w:val="00F66C3A"/>
    <w:rsid w:val="00F707C2"/>
    <w:rsid w:val="00F80FD5"/>
    <w:rsid w:val="00F82A86"/>
    <w:rsid w:val="00F835FE"/>
    <w:rsid w:val="00F91BFB"/>
    <w:rsid w:val="00F97E1B"/>
    <w:rsid w:val="00FA4311"/>
    <w:rsid w:val="00FB03C8"/>
    <w:rsid w:val="00FB28A3"/>
    <w:rsid w:val="00FB4106"/>
    <w:rsid w:val="00FB79C4"/>
    <w:rsid w:val="00FB7ADD"/>
    <w:rsid w:val="00FC090D"/>
    <w:rsid w:val="00FC0C39"/>
    <w:rsid w:val="00FC0F6C"/>
    <w:rsid w:val="00FC4CC4"/>
    <w:rsid w:val="00FC663E"/>
    <w:rsid w:val="00FD1526"/>
    <w:rsid w:val="00FD260B"/>
    <w:rsid w:val="00FD2B1A"/>
    <w:rsid w:val="00FD5285"/>
    <w:rsid w:val="00FD6A90"/>
    <w:rsid w:val="00FD70B8"/>
    <w:rsid w:val="00FD78DC"/>
    <w:rsid w:val="00FD7ECF"/>
    <w:rsid w:val="00FE4842"/>
    <w:rsid w:val="00FE48BA"/>
    <w:rsid w:val="00FE6F60"/>
    <w:rsid w:val="00FF2DF6"/>
    <w:rsid w:val="00FF2EAA"/>
    <w:rsid w:val="00FF32AA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C"/>
  </w:style>
  <w:style w:type="paragraph" w:styleId="1">
    <w:name w:val="heading 1"/>
    <w:basedOn w:val="a"/>
    <w:next w:val="a"/>
    <w:link w:val="10"/>
    <w:qFormat/>
    <w:rsid w:val="00D005A7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0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05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00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005A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05A7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5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0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05A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0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00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05A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05A7"/>
  </w:style>
  <w:style w:type="paragraph" w:styleId="a3">
    <w:name w:val="Plain Text"/>
    <w:basedOn w:val="a"/>
    <w:link w:val="a4"/>
    <w:unhideWhenUsed/>
    <w:rsid w:val="00D005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05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005A7"/>
    <w:rPr>
      <w:color w:val="0000FF"/>
      <w:u w:val="single"/>
    </w:rPr>
  </w:style>
  <w:style w:type="numbering" w:customStyle="1" w:styleId="110">
    <w:name w:val="Нет списка11"/>
    <w:next w:val="a2"/>
    <w:semiHidden/>
    <w:rsid w:val="00D005A7"/>
  </w:style>
  <w:style w:type="paragraph" w:styleId="a6">
    <w:name w:val="Body Text"/>
    <w:basedOn w:val="a"/>
    <w:link w:val="a7"/>
    <w:rsid w:val="00D00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0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00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005A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D005A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005A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D005A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link w:val="ad"/>
    <w:qFormat/>
    <w:rsid w:val="00D005A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D005A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D00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0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0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D0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005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D00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00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D005A7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D005A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D00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D005A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00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alloon Text"/>
    <w:basedOn w:val="a"/>
    <w:link w:val="afa"/>
    <w:rsid w:val="00D005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D005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2">
    <w:name w:val="Знак2 Знак Знак Знак Знак"/>
    <w:basedOn w:val="a"/>
    <w:rsid w:val="00D005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D005A7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005A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5A7"/>
  </w:style>
  <w:style w:type="paragraph" w:customStyle="1" w:styleId="s3">
    <w:name w:val="s_3"/>
    <w:basedOn w:val="a"/>
    <w:rsid w:val="00D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005A7"/>
    <w:rPr>
      <w:color w:val="800080" w:themeColor="followedHyperlink"/>
      <w:u w:val="single"/>
    </w:rPr>
  </w:style>
  <w:style w:type="character" w:customStyle="1" w:styleId="blk">
    <w:name w:val="blk"/>
    <w:basedOn w:val="a0"/>
    <w:rsid w:val="00D005A7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3019" TargetMode="External"/><Relationship Id="rId13" Type="http://schemas.openxmlformats.org/officeDocument/2006/relationships/hyperlink" Target="https://login.consultant.ru/link/?req=doc&amp;base=LAW&amp;n=463356&amp;dst=101491" TargetMode="External"/><Relationship Id="rId18" Type="http://schemas.openxmlformats.org/officeDocument/2006/relationships/hyperlink" Target="http://incity.ru/" TargetMode="External"/><Relationship Id="rId26" Type="http://schemas.openxmlformats.org/officeDocument/2006/relationships/hyperlink" Target="https://login.consultant.ru/link/?req=doc&amp;base=LAW&amp;n=463356&amp;dst=1014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3356&amp;dst=1087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356&amp;dst=10877" TargetMode="External"/><Relationship Id="rId17" Type="http://schemas.openxmlformats.org/officeDocument/2006/relationships/hyperlink" Target="http://incity.ru/" TargetMode="External"/><Relationship Id="rId25" Type="http://schemas.openxmlformats.org/officeDocument/2006/relationships/hyperlink" Target="https://login.consultant.ru/link/?req=doc&amp;base=LAW&amp;n=463356&amp;dst=101491" TargetMode="External"/><Relationship Id="rId33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356&amp;dst=101491" TargetMode="External"/><Relationship Id="rId20" Type="http://schemas.openxmlformats.org/officeDocument/2006/relationships/hyperlink" Target="https://login.consultant.ru/link/?req=doc&amp;base=LAW&amp;n=463356&amp;dst=3019" TargetMode="External"/><Relationship Id="rId29" Type="http://schemas.openxmlformats.org/officeDocument/2006/relationships/hyperlink" Target="http://inci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356&amp;dst=10877" TargetMode="External"/><Relationship Id="rId24" Type="http://schemas.openxmlformats.org/officeDocument/2006/relationships/hyperlink" Target="https://login.consultant.ru/link/?req=doc&amp;base=LAW&amp;n=463356&amp;dst=101491" TargetMode="External"/><Relationship Id="rId32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3356&amp;dst=101491" TargetMode="External"/><Relationship Id="rId23" Type="http://schemas.openxmlformats.org/officeDocument/2006/relationships/hyperlink" Target="https://login.consultant.ru/link/?req=doc&amp;base=LAW&amp;n=463356&amp;dst=10877" TargetMode="External"/><Relationship Id="rId28" Type="http://schemas.openxmlformats.org/officeDocument/2006/relationships/hyperlink" Target="http://incity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3356&amp;dst=10877" TargetMode="External"/><Relationship Id="rId19" Type="http://schemas.openxmlformats.org/officeDocument/2006/relationships/hyperlink" Target="https://login.consultant.ru/link/?req=doc&amp;base=LAW&amp;n=463356&amp;dst=3019" TargetMode="External"/><Relationship Id="rId31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hyperlink" Target="https://login.consultant.ru/link/?req=doc&amp;base=LAW&amp;n=463356&amp;dst=101491" TargetMode="External"/><Relationship Id="rId22" Type="http://schemas.openxmlformats.org/officeDocument/2006/relationships/hyperlink" Target="https://login.consultant.ru/link/?req=doc&amp;base=LAW&amp;n=463356&amp;dst=10877" TargetMode="External"/><Relationship Id="rId27" Type="http://schemas.openxmlformats.org/officeDocument/2006/relationships/hyperlink" Target="https://login.consultant.ru/link/?req=doc&amp;base=LAW&amp;n=463356&amp;dst=101491" TargetMode="External"/><Relationship Id="rId30" Type="http://schemas.openxmlformats.org/officeDocument/2006/relationships/hyperlink" Target="consultantplus://offline/ref=C6EF3AE28B6C46D1117CBBA251A07B11C6C7C5768D67618A03322DA1BBA42282C9440EEF08E6CC43400635U6VA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B323FB-CEFF-4392-9C36-29C32ECA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12221</Words>
  <Characters>69660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2025-01-28T07:38:00Z</cp:lastPrinted>
  <dcterms:created xsi:type="dcterms:W3CDTF">2025-01-28T11:29:00Z</dcterms:created>
  <dcterms:modified xsi:type="dcterms:W3CDTF">2025-01-28T11:39:00Z</dcterms:modified>
</cp:coreProperties>
</file>