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4A" w:rsidRDefault="002A734A" w:rsidP="002A734A">
      <w:pPr>
        <w:pStyle w:val="ConsPlusTitle"/>
        <w:widowControl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СОБРАНИЕ ДЕПУТАТОВ АПАЛЬКОВСКОГО СЕЛЬСОВЕТА</w:t>
      </w:r>
    </w:p>
    <w:p w:rsidR="002A734A" w:rsidRDefault="002A734A" w:rsidP="002A734A">
      <w:pPr>
        <w:pStyle w:val="ConsPlusTitle"/>
        <w:widowControl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ЗОЛОТУХИНСКОГО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2A734A" w:rsidRDefault="002A734A" w:rsidP="002A734A">
      <w:pPr>
        <w:pStyle w:val="ConsPlusTitle"/>
        <w:widowControl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734A" w:rsidRDefault="002A734A" w:rsidP="002A734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734A" w:rsidRDefault="002A734A" w:rsidP="002A734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4269A" w:rsidRPr="002A734A" w:rsidRDefault="00C4269A" w:rsidP="002A734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«19» декабря 2016 г. № 11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Апальковского сельсовета Золотухинского района  Курской области на 2017 год и плановый период 2018-2019 годов»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Собранием депутатов Апальковского сельсовета</w:t>
      </w:r>
      <w:r w:rsidR="002A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 Собрание депутатов Апальковского </w:t>
      </w:r>
      <w:proofErr w:type="gramStart"/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Золотухинского</w:t>
      </w:r>
      <w:proofErr w:type="gramEnd"/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решило: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основные характеристики бюджета Апальковского сельсовета Золотухинского района Курской области (далее по тексту – бюджет Апальковского сельсовета) на 2017 год: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прогнозируемый общий объем доходов бюджета  Апальковского сельсовета в сумме </w:t>
      </w:r>
      <w:r w:rsidR="0095246A">
        <w:rPr>
          <w:rFonts w:ascii="Times New Roman" w:eastAsia="Times New Roman" w:hAnsi="Times New Roman" w:cs="Times New Roman"/>
          <w:sz w:val="28"/>
          <w:szCs w:val="28"/>
          <w:lang w:eastAsia="ru-RU"/>
        </w:rPr>
        <w:t>1206138,44</w:t>
      </w: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рубля;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бюджета Апальковского сельсовета в сумме 1</w:t>
      </w:r>
      <w:r w:rsidR="0095246A">
        <w:rPr>
          <w:rFonts w:ascii="Times New Roman" w:eastAsia="Times New Roman" w:hAnsi="Times New Roman" w:cs="Times New Roman"/>
          <w:sz w:val="28"/>
          <w:szCs w:val="28"/>
          <w:lang w:eastAsia="ru-RU"/>
        </w:rPr>
        <w:t>731552,24 рубля</w:t>
      </w: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прогнозируемый дефицит бюджета Апальковского сельсовета в сумме </w:t>
      </w:r>
      <w:r w:rsidR="0095246A">
        <w:rPr>
          <w:rFonts w:ascii="Times New Roman" w:eastAsia="Times New Roman" w:hAnsi="Times New Roman" w:cs="Times New Roman"/>
          <w:sz w:val="28"/>
          <w:szCs w:val="28"/>
          <w:lang w:eastAsia="ru-RU"/>
        </w:rPr>
        <w:t>525413,8</w:t>
      </w: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0  рублей.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основные характеристики бюджета Апальковского сельсовета            на 2018 и 2019 годы: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прогнозируемый общий объем доходов бюджета  Апальковского сельсовета: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в сумме 710163,0  рублей; на 2019 год в сумме 710444,0  рубля,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2) общий объем расходов бюджета </w:t>
      </w: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Апальковского</w:t>
      </w:r>
      <w:r w:rsidRPr="00C4269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сельсовета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на 201</w:t>
      </w: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4269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 в сумме </w:t>
      </w: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1347951,0</w:t>
      </w:r>
      <w:r w:rsidRPr="00C4269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рубл</w:t>
      </w: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4269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в том числе условно утверждённые расходы в сумме </w:t>
      </w: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31973,0,0</w:t>
      </w:r>
      <w:r w:rsidRPr="00C4269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рубл</w:t>
      </w: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4269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в сумме 1347951,0 рублей, в том числе условно утверждённые расходы в сумме 63947,0 рублей.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прогнозируемый дефицит бюджета Апальковского сельсовета на 2018 год в сумме 637788,0 рублей, на 2019 год в сумме 637507,0 рублей.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источники финансирования дефицита бюджета Апальковского сельсовета на 2017 год согласно приложению №1 к настоящему Решению.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 источники финансирования дефицита бюджета Апальковского сельсовета на 2018-2019 годы согласно приложению №2 к настоящему Решению.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Утвердить перечень главных администраторов доходов бюджета Апальковского сельсовета на  2017 г и плановый период 2018-2019 годов согласно приложению № 3 к настоящему Решению.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Утвердить перечень главных администраторов источников финансирования дефицита бюджета </w:t>
      </w:r>
      <w:bookmarkStart w:id="0" w:name="_GoBack"/>
      <w:bookmarkEnd w:id="0"/>
      <w:r w:rsidR="002A734A"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Апальковского сельсовета</w:t>
      </w: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 и </w:t>
      </w: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плановый период 2018-2019 годов согласно приложению № 4 к настоящему Решению.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Учесть поступления доходов в бюджет Апальковского  сельсовета в 2017 году согласно приложению № 5 к настоящему Решению.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Учесть поступления доходов в бюджет Апальковского  сельсовета в 2018-2019 годов  согласно приложению № 6 к настоящему Решению.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9.Установить объем межбюджетных трансфертов, получаемых из других бюджетов бюджетной системы Российской Федерации в 2017 году, согласно приложению № 7 к настоящему решению.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10.Установить объем межбюджетных трансфертов, получаемых из других бюджетов бюджетной системы Российской Федерации в 2018-2019 годах, согласно приложению № 8 к настоящему решению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Установить, что доходы бюджета Апальковского сельсовета на 2017 год и плановый период 2018-2019 годы  формируются за счет доходов от уплаты федеральных, местных налогов и сборов, специальных налоговых режимов, неналоговых доходов по нормативам, установленным Бюджетным кодексом Российской Федерации и законодательными актами Курской области, безвозмездных поступлений.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бюджет Апальковского сельсовета по нормативу 100 процентов зачисляются поступления следующих доходов: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оказания информационно-консультационных услуг органами местного самоуправления сельских  поселений, казенными учреждениями сельских поселений;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 поселений;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доходы от оказания платных услуг (работ) получателями средств бюджетов сельских поселений;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доходы, поступающие в порядке возмещения расходов, понесенных в связи с эксплуатацией имущества  сельских поселений;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доходы от компенсации затрат бюджетов  сельских поселений;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 сельских поселений;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возмещения ущерба при возникновении иных страховых случаев, когда выгодоприобретателями выступают получатели средств бюджетов  сельских поселений;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 поселений;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поступления от денежных взысканий (штрафов) и иных сумм в возмещение ущерба, зачисляемые в бюджеты  сельских поселений;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невыясненные поступления, зачисляемые в бюджеты сельских  поселений;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года);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неналоговые доходы бюджетов  сельских поселений;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отчисления от лотерей сельских  поселений.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бюджета Апальковского сельсовета.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13. Установить, что поступающие добровольные взносы и пожертвования (безвозмездные перечисления) казённым учреждениям (за исключением муниципальных органов) в полном объеме зачисляются в доход бюджета Апальковского сельсовета и направляются на финансирование получателей бюджетных средств, согласно цели их представления.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Апальковского сельсовета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Апальковского сельсовета.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15.  Утвердить распределение бюджетных ассигнований по разделам и подразделам, целевым статьям (муниципальным программам Апальковского сельсовета Золотухинского района Курской области (далее по тексту муниципальным программам) и непрограммным направлениям деятельности), группам (подгруппам) видам расходов классификации расходов бюджета на 2017 год согласно приложению № 9 к настоящему Решению;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16.  Утвердить распределение бюджетных ассигнований по разделам и подразделам, целевым статьям (муниципальным программам Апальковского сельсовета Золотухинского района Курской области (далее по тексту муниципальным программам) и непрограммным направлениям деятельности), группам (подгруппам) видам расходов классификации расходов бюджета на 2018-2019  годы согласно приложению № 10 к настоящему Решению;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17.  Утвердить ведомственную структуру расходов бюджета Апальковского сельсовета на 2017 год согласно приложению № 11 к настоящему Решению;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18.  Утвердить ведомственную структуру расходов бюджета Апальковского сельсовета на 2018-2019 годы согласно приложению № 12 к настоящему Решению;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19.Утвердить распределение бюджетных ассигнований по целевым статьям (муниципальных программ и непрограммным направлениям деятельности) </w:t>
      </w: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группам (подгруппам) видов расходов на  2017 год согласно приложению № 13 к настоящему Решению;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20.Утвердить распределение бюджетных ассигнований по целевым статьям (муниципальных программ и непрограммным направлениям деятельности) группам (подгруппам) видов расходов на  2018-2019 годы согласно приложению № 14 к настоящему Решению;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21. Утвердить величину резервного фонда Администрации Апальковского сельсовета на 2017 годы в сумме 5000 рублей, на 2018 год в сумме 5000 рублей, на 2019 год в сумме 5000 рублей;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22. Установить, что муниципальные казённые учреждения, подведомственные органам местного самоуправления Апальковского сельсовета, используют бюджетные средства исключительно через лицевые счета муниципальных казённых учреждений, которые ведутся Управлением Федерального казначейства по Курской области .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Установить, что неиспользованные по состоянию на 01января 2017 </w:t>
      </w:r>
      <w:proofErr w:type="gramStart"/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,</w:t>
      </w:r>
      <w:proofErr w:type="gramEnd"/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 января 2018 года, на 01 января  2019 года остатки межбюджетных трансфертов, предоставленных из областного бюджета местным бюджетам в форме субвенций, субсидий, иных межбюджетных трансфертов, имеющих целевое назначение, подлежат возврату в областной бюджет в течение первых 10 рабочих дней  соответственно 2018, 2019годов.</w:t>
      </w:r>
    </w:p>
    <w:p w:rsidR="00C4269A" w:rsidRDefault="00C4269A" w:rsidP="00012DF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24.Установить,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217 Бюджетного кодекса Российской Федерации в 2017 году в свободную бюджетную роспись вносятся изменения без внесений изменений в настоящее Решение в случае использования (перераспределения) средств, зарезервированных в составе утвержденных бюджетных ассигнований по подразделу «</w:t>
      </w:r>
      <w:r w:rsidR="00012DF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общегосударственные вопросы» раздела « Общегосударственные вопросы»:</w:t>
      </w:r>
    </w:p>
    <w:p w:rsidR="00C4269A" w:rsidRDefault="00012DFF" w:rsidP="0001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 реализацию решений </w:t>
      </w:r>
      <w:r w:rsidR="00C4269A"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</w:t>
      </w:r>
      <w:r w:rsidR="00C4269A"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Апальковского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Золотухинского района Курской, направленных на обеспечение указов Президента Ро</w:t>
      </w:r>
      <w:r w:rsidR="006A6A64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 в части оплат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труда отдельных категорий работников в размере 50810,80 рублей.</w:t>
      </w:r>
    </w:p>
    <w:p w:rsidR="00996870" w:rsidRDefault="00996870" w:rsidP="009968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дополнительные основания для внесения изменений в свободную бюджетную роспись бюджета </w:t>
      </w:r>
      <w:r w:rsidR="0095246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Апальковского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внесения изменений в настоящее Решение:</w:t>
      </w:r>
    </w:p>
    <w:p w:rsidR="00996870" w:rsidRPr="00C4269A" w:rsidRDefault="00996870" w:rsidP="009968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реорганизация муниципальных учреждений;</w:t>
      </w:r>
    </w:p>
    <w:p w:rsidR="00C4269A" w:rsidRPr="00C4269A" w:rsidRDefault="00C4269A" w:rsidP="009968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99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 </w:t>
      </w: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статьей 136 Бюджетного кодекса Российской Федерации;</w:t>
      </w:r>
    </w:p>
    <w:p w:rsidR="00C4269A" w:rsidRPr="00C4269A" w:rsidRDefault="00996870" w:rsidP="009968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распределение по главным распорядителям средств бюджета</w:t>
      </w:r>
      <w:r w:rsidR="00C4269A"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 района средств, поступивших из резервного фонда Администрации Курской области, иных межбюджетных трансфертов, имеющих целевой характер</w:t>
      </w:r>
      <w:r w:rsidR="00C4269A"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69A" w:rsidRPr="00C4269A" w:rsidRDefault="00C4269A" w:rsidP="009968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сокращения межбюджетных трансфертов из областного бюджета;</w:t>
      </w:r>
    </w:p>
    <w:p w:rsidR="00C4269A" w:rsidRPr="00C4269A" w:rsidRDefault="00C4269A" w:rsidP="009968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исполнения судебных актов в объемах, превышающих ассигнования, утвержденные Решением о бюджете на эти цели;</w:t>
      </w:r>
    </w:p>
    <w:p w:rsidR="00C4269A" w:rsidRPr="00C4269A" w:rsidRDefault="00996870" w:rsidP="009968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принятие решения</w:t>
      </w:r>
      <w:r w:rsidR="00C4269A"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муниципальному бюджет</w:t>
      </w:r>
      <w:r w:rsidR="006A6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учреждению субсидии в соответс</w:t>
      </w:r>
      <w:r w:rsidR="006A6A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со статьей </w:t>
      </w:r>
      <w:r w:rsidRPr="006A6A64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6A6A6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6A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</w:t>
      </w:r>
      <w:r w:rsidR="006A6A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в пределах бюджетных ассигнований, предусмотренных на выполнение функций бюджетным учреждением;</w:t>
      </w:r>
    </w:p>
    <w:p w:rsidR="00C4269A" w:rsidRPr="00C4269A" w:rsidRDefault="00C4269A" w:rsidP="006A6A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6A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решений о подготовке и реализации бюджетных инвестиций в объекты капитального строительства муниципальной собственности </w:t>
      </w:r>
      <w:r w:rsidR="0095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Апальковского сельсовета </w:t>
      </w:r>
      <w:r w:rsidR="006A6A6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 района Курской области</w:t>
      </w: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69A" w:rsidRPr="00C4269A" w:rsidRDefault="00C4269A" w:rsidP="006A6A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изменения и (или) уточнения бюджетной классификации Министерством финансов Российской Федерации.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25. Установить, что получатель средств бюджета Апальковского сельсовета вправе предусматривать авансовые платежи: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заключении договоров (муниципальных контрактов) на поставку товаров (работ, услуг) в размерах: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100 процентов суммы договора (муниципального контракта) - по договорам (контрактам), связанным с дорожной деятельностью, в том числе о приобретении дорожных, дорожно-строительных материалов, горюче-смазочных материалов, дорожно-эксплуатационного и другого имущества, необходимого для нормального функционирования и содержания автомобильных дорог общего пользования;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авиа-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автотранспортных средств;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26.  В случае если законодательные и иные нормативные правовые акты муниципального образования «Апальковский сельсовет», устанавливающие бюджетные обязательства, реализация которых обеспечивается из средств бюджета Апальковского  сельсовета, противоречат настоящему Решению, применяется данное Решение.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27. Законодательные и иные нормативные правовые акты муниципального образования «Апальковский сельсовет», влекущие дополнительные расходы за счет средств бюджета Апальковского  сельсовета на 2017 год, а также сокращающие его доходную базу, реализуются и применяются только после внесения соответствующих изменений в настоящее Решение при наличии соответствующих источников дополнительных поступлений в бюджет Апальковского сельсовета и (или) при сокращении бюджетных ассигнований по отдельным статьям расходов бюджета Апальковского сельсовета на 2017 год.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28.Предоставить Администрации Апальковского сельсовета право управлять муниципальным долгом Апальковского сельсовета.</w:t>
      </w: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29.Установить предельный объем муниципального долга на 01 января  2017 год в сумме 247078,50  рублей.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30.Утвердить Программу муниципальных внутренних заимствований муниципального образования «Апальковский сельсовет» на 2017 год согласно приложению №15 к настоящему Решению.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31.Утвердить Программу муниципальных внутренних заимствований муниципального образования «Апальковский сельсовет» на 2018-2019 годы согласно приложению №16 к настоящему Решению.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32.Утвердить Программу муниципальных гарантий Апальковского сельсовета на 2017 год согласно приложению № 17 к настоящему Решению.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33.Утвердить Программу муниципальных гарантий Апальковского сельсовета на 2018-2019 годы согласно приложению № 18 к настоящему Решению.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34.Разрешить Администрации Апальковского сельсовета в соответствии со статьей 616 Гражданского кодекса Российской Федерации в целях поддержания в надлежащем состоянии имущества, находящегося в муниципальной собственности и сдаваемого в аренду, осуществлять финансирование работ по капитальному </w:t>
      </w:r>
      <w:proofErr w:type="gramStart"/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  данного</w:t>
      </w:r>
      <w:proofErr w:type="gramEnd"/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в пределах средств, предусмотренных в бюджете Апальковского сельсовета на 2017 год на эти цели.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35.Разрешить Администрации Апальковского сельсовета в случае несвоевременного поступления или поступления в неполном объеме финансовой помощи из областного бюджета в виде субвенций и субсидий на расходы, связанные с социальными выплатами, в том числе на оплату труда, предусматривать средства на эти цели в пределах ассигнований, утвержденных главным распорядителем бюджетных средств, с последующим восстановлением расходов за счет средств областного бюджета.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36. Администрация Апальковского сельсовета в 2017 году: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 погашение долговых обязательств муниципального образования «Апальковский сельсовет»;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рамках установленного предельного размера муниципального долга привлекает бюджетные кредиты  сроком до трех лет для финансирования дефицита бюджета Апальковского сельсовета и погашения долговых обязательств.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37. Настоящее Решение  вступает в силу с 1 января 2017года и подлежит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официальному опубликованию.</w:t>
      </w: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Апальковского сельсовета                                       С.А.Бобринева</w:t>
      </w: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C4269A" w:rsidRPr="00C4269A" w:rsidRDefault="00C4269A" w:rsidP="00C4269A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к решению собрания  депутатов Апальковского сельсовета</w:t>
      </w:r>
    </w:p>
    <w:p w:rsidR="00C4269A" w:rsidRPr="00C4269A" w:rsidRDefault="00C4269A" w:rsidP="00C4269A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«О бюджете Апальковского сельсовета</w:t>
      </w:r>
    </w:p>
    <w:p w:rsidR="00C4269A" w:rsidRPr="00C4269A" w:rsidRDefault="00C4269A" w:rsidP="00C4269A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 xml:space="preserve">Золотухинского района Курской области на </w:t>
      </w:r>
      <w:r w:rsidRPr="00C4269A">
        <w:rPr>
          <w:rFonts w:ascii="Times New Roman" w:eastAsia="Times New Roman" w:hAnsi="Times New Roman" w:cs="Times New Roman"/>
          <w:bCs/>
          <w:lang w:eastAsia="ru-RU"/>
        </w:rPr>
        <w:t xml:space="preserve"> 2017 годи плановый период 2018-2019 годов»</w:t>
      </w:r>
    </w:p>
    <w:p w:rsidR="00C4269A" w:rsidRPr="00C4269A" w:rsidRDefault="00C4269A" w:rsidP="00C4269A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C4269A">
        <w:rPr>
          <w:rFonts w:ascii="Times New Roman" w:eastAsia="Times New Roman" w:hAnsi="Times New Roman" w:cs="Times New Roman"/>
          <w:b/>
          <w:bCs/>
          <w:lang w:eastAsia="ru-RU"/>
        </w:rPr>
        <w:t>Ис</w:t>
      </w:r>
      <w:r w:rsidRPr="00C4269A">
        <w:rPr>
          <w:rFonts w:ascii="Times New Roman" w:eastAsia="Times New Roman" w:hAnsi="Times New Roman" w:cs="Times New Roman"/>
          <w:b/>
          <w:lang w:eastAsia="ru-RU"/>
        </w:rPr>
        <w:t>точники финансирования дефицита бюджета Апальковского сельсовета Золотухинского района Курской области на 2017год</w:t>
      </w:r>
    </w:p>
    <w:p w:rsidR="00C4269A" w:rsidRPr="00C4269A" w:rsidRDefault="00C4269A" w:rsidP="00C4269A">
      <w:pPr>
        <w:tabs>
          <w:tab w:val="left" w:pos="1935"/>
        </w:tabs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4269A">
        <w:rPr>
          <w:rFonts w:ascii="Times New Roman" w:eastAsia="Times New Roman" w:hAnsi="Times New Roman" w:cs="Times New Roman"/>
          <w:lang w:eastAsia="ru-RU"/>
        </w:rPr>
        <w:t>руб.</w:t>
      </w:r>
    </w:p>
    <w:tbl>
      <w:tblPr>
        <w:tblW w:w="9795" w:type="dxa"/>
        <w:jc w:val="center"/>
        <w:tblLayout w:type="fixed"/>
        <w:tblLook w:val="0000" w:firstRow="0" w:lastRow="0" w:firstColumn="0" w:lastColumn="0" w:noHBand="0" w:noVBand="0"/>
      </w:tblPr>
      <w:tblGrid>
        <w:gridCol w:w="2876"/>
        <w:gridCol w:w="4394"/>
        <w:gridCol w:w="2525"/>
      </w:tblGrid>
      <w:tr w:rsidR="00C4269A" w:rsidRPr="00C4269A" w:rsidTr="00C4269A">
        <w:trPr>
          <w:trHeight w:val="12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spacing w:before="240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4269A" w:rsidRPr="00C4269A" w:rsidRDefault="00C4269A" w:rsidP="00C4269A">
            <w:pPr>
              <w:spacing w:before="240" w:after="0" w:line="240" w:lineRule="auto"/>
              <w:ind w:left="-93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9A" w:rsidRPr="00C4269A" w:rsidRDefault="00C4269A" w:rsidP="00C4269A">
            <w:pPr>
              <w:spacing w:before="240"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Сумма на 2017 год</w:t>
            </w:r>
          </w:p>
        </w:tc>
      </w:tr>
      <w:tr w:rsidR="00C4269A" w:rsidRPr="00C4269A" w:rsidTr="00C4269A">
        <w:trPr>
          <w:trHeight w:val="32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spacing w:before="240" w:after="0" w:line="240" w:lineRule="auto"/>
              <w:ind w:left="-93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9A" w:rsidRPr="00C4269A" w:rsidRDefault="00C4269A" w:rsidP="00C4269A">
            <w:pPr>
              <w:spacing w:before="240"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4269A" w:rsidRPr="00C4269A" w:rsidTr="00C4269A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95246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525413,80</w:t>
            </w:r>
          </w:p>
        </w:tc>
      </w:tr>
      <w:tr w:rsidR="00C4269A" w:rsidRPr="00C4269A" w:rsidTr="00C4269A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01 03 00 00 00 0000 000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95246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525413,80</w:t>
            </w:r>
          </w:p>
        </w:tc>
      </w:tr>
      <w:tr w:rsidR="00C4269A" w:rsidRPr="00C4269A" w:rsidTr="00C4269A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01 03 01 00 00 0000 000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95246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525413,80</w:t>
            </w:r>
          </w:p>
        </w:tc>
      </w:tr>
      <w:tr w:rsidR="00C4269A" w:rsidRPr="00C4269A" w:rsidTr="00C4269A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01 03 01 00 00 0000 700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95246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525413,80</w:t>
            </w:r>
          </w:p>
        </w:tc>
      </w:tr>
      <w:tr w:rsidR="00C4269A" w:rsidRPr="00C4269A" w:rsidTr="00C4269A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01 03 01 00 10 0000 710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95246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525413,80</w:t>
            </w:r>
          </w:p>
        </w:tc>
      </w:tr>
      <w:tr w:rsidR="00C4269A" w:rsidRPr="00C4269A" w:rsidTr="00C4269A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01 03 01 00 00 0000 800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4269A" w:rsidRPr="00C4269A" w:rsidTr="00C4269A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01 03 01 00 10 0000 810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4269A" w:rsidRPr="00C4269A" w:rsidTr="00C4269A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4269A" w:rsidRPr="00C4269A" w:rsidTr="00C4269A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5246A" w:rsidRPr="0095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1731552,24</w:t>
            </w:r>
          </w:p>
        </w:tc>
      </w:tr>
      <w:tr w:rsidR="00C4269A" w:rsidRPr="00C4269A" w:rsidTr="00C4269A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прочих остатков средств   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бюджетов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5246A" w:rsidRPr="0095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1731552,24</w:t>
            </w:r>
          </w:p>
        </w:tc>
      </w:tr>
      <w:tr w:rsidR="00C4269A" w:rsidRPr="00C4269A" w:rsidTr="00C4269A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прочих остатков денежных  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5246A" w:rsidRPr="0095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1731552,24</w:t>
            </w:r>
          </w:p>
        </w:tc>
      </w:tr>
      <w:tr w:rsidR="00C4269A" w:rsidRPr="00C4269A" w:rsidTr="00C4269A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5246A" w:rsidRPr="0095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1731552,24</w:t>
            </w:r>
          </w:p>
        </w:tc>
      </w:tr>
      <w:tr w:rsidR="00C4269A" w:rsidRPr="00C4269A" w:rsidTr="00C4269A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95246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1731552,24</w:t>
            </w:r>
          </w:p>
        </w:tc>
      </w:tr>
      <w:tr w:rsidR="00C4269A" w:rsidRPr="00C4269A" w:rsidTr="00C4269A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9A" w:rsidRPr="00C4269A" w:rsidRDefault="00C4269A" w:rsidP="00C4269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прочих остатков средств   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бюджетов      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95246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1731552,24</w:t>
            </w:r>
          </w:p>
        </w:tc>
      </w:tr>
      <w:tr w:rsidR="00C4269A" w:rsidRPr="00C4269A" w:rsidTr="00C4269A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69A" w:rsidRPr="00C4269A" w:rsidRDefault="00C4269A" w:rsidP="00C4269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прочих остатков денежных  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95246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1731552,24</w:t>
            </w:r>
          </w:p>
        </w:tc>
      </w:tr>
      <w:tr w:rsidR="00C4269A" w:rsidRPr="00C4269A" w:rsidTr="00C4269A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69A" w:rsidRPr="00C4269A" w:rsidRDefault="00C4269A" w:rsidP="00C4269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69A" w:rsidRPr="00C4269A" w:rsidRDefault="00C4269A" w:rsidP="00C4269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прочих остатков денежных  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бюджетов поселений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95246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1731552,24</w:t>
            </w:r>
          </w:p>
        </w:tc>
      </w:tr>
      <w:tr w:rsidR="00C4269A" w:rsidRPr="00C4269A" w:rsidTr="00C4269A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69A" w:rsidRPr="00C4269A" w:rsidRDefault="00C4269A" w:rsidP="00C4269A">
            <w:pPr>
              <w:tabs>
                <w:tab w:val="left" w:pos="552"/>
              </w:tabs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69A" w:rsidRPr="00C4269A" w:rsidRDefault="00C4269A" w:rsidP="00C4269A">
            <w:pPr>
              <w:tabs>
                <w:tab w:val="left" w:pos="552"/>
              </w:tabs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69A" w:rsidRPr="0095246A" w:rsidRDefault="0095246A" w:rsidP="00C4269A">
            <w:pPr>
              <w:spacing w:before="240" w:after="0" w:line="240" w:lineRule="auto"/>
              <w:ind w:left="-81" w:right="-8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1731552,24</w:t>
            </w:r>
          </w:p>
        </w:tc>
      </w:tr>
    </w:tbl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:rsidR="00C4269A" w:rsidRPr="00C4269A" w:rsidRDefault="00C4269A" w:rsidP="00C4269A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к решению собрания  депутатов Тазовского сельсовета</w:t>
      </w:r>
    </w:p>
    <w:p w:rsidR="00C4269A" w:rsidRPr="00C4269A" w:rsidRDefault="00C4269A" w:rsidP="00C4269A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«О бюджете Тазовского сельсовета</w:t>
      </w:r>
    </w:p>
    <w:p w:rsidR="00C4269A" w:rsidRPr="00C4269A" w:rsidRDefault="00C4269A" w:rsidP="00C4269A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 xml:space="preserve">Золотухинского района Курской области на </w:t>
      </w:r>
      <w:r w:rsidRPr="00C4269A">
        <w:rPr>
          <w:rFonts w:ascii="Times New Roman" w:eastAsia="Times New Roman" w:hAnsi="Times New Roman" w:cs="Times New Roman"/>
          <w:bCs/>
          <w:lang w:eastAsia="ru-RU"/>
        </w:rPr>
        <w:t xml:space="preserve"> 2017 год и плановый период 2018-2019годов»</w:t>
      </w:r>
    </w:p>
    <w:p w:rsidR="00C4269A" w:rsidRPr="00C4269A" w:rsidRDefault="00C4269A" w:rsidP="00C4269A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C4269A">
        <w:rPr>
          <w:rFonts w:ascii="Times New Roman" w:eastAsia="Times New Roman" w:hAnsi="Times New Roman" w:cs="Times New Roman"/>
          <w:b/>
          <w:bCs/>
          <w:lang w:eastAsia="ru-RU"/>
        </w:rPr>
        <w:t>Ис</w:t>
      </w:r>
      <w:r w:rsidRPr="00C4269A">
        <w:rPr>
          <w:rFonts w:ascii="Times New Roman" w:eastAsia="Times New Roman" w:hAnsi="Times New Roman" w:cs="Times New Roman"/>
          <w:b/>
          <w:lang w:eastAsia="ru-RU"/>
        </w:rPr>
        <w:t>точники финансирования дефицита бюджета Тазовского сельсовета Золотухинского района Курской области на 2018-2019 год.</w:t>
      </w:r>
    </w:p>
    <w:p w:rsidR="00C4269A" w:rsidRPr="00C4269A" w:rsidRDefault="00C4269A" w:rsidP="00C4269A">
      <w:pPr>
        <w:tabs>
          <w:tab w:val="left" w:pos="1935"/>
        </w:tabs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4269A">
        <w:rPr>
          <w:rFonts w:ascii="Times New Roman" w:eastAsia="Times New Roman" w:hAnsi="Times New Roman" w:cs="Times New Roman"/>
          <w:lang w:eastAsia="ru-RU"/>
        </w:rPr>
        <w:t>руб.</w:t>
      </w:r>
    </w:p>
    <w:tbl>
      <w:tblPr>
        <w:tblW w:w="10083" w:type="dxa"/>
        <w:jc w:val="center"/>
        <w:tblLayout w:type="fixed"/>
        <w:tblLook w:val="0000" w:firstRow="0" w:lastRow="0" w:firstColumn="0" w:lastColumn="0" w:noHBand="0" w:noVBand="0"/>
      </w:tblPr>
      <w:tblGrid>
        <w:gridCol w:w="2876"/>
        <w:gridCol w:w="3939"/>
        <w:gridCol w:w="1701"/>
        <w:gridCol w:w="1567"/>
      </w:tblGrid>
      <w:tr w:rsidR="00C4269A" w:rsidRPr="00C4269A" w:rsidTr="00C4269A">
        <w:trPr>
          <w:trHeight w:val="12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spacing w:before="240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4269A" w:rsidRPr="00C4269A" w:rsidRDefault="00C4269A" w:rsidP="00C4269A">
            <w:pPr>
              <w:spacing w:before="240" w:after="0" w:line="240" w:lineRule="auto"/>
              <w:ind w:left="-93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9A" w:rsidRPr="00C4269A" w:rsidRDefault="00C4269A" w:rsidP="00C4269A">
            <w:pPr>
              <w:spacing w:before="240"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Сумма на 2018 год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30" w:rsidRDefault="000D5030" w:rsidP="00C4269A">
            <w:pPr>
              <w:spacing w:before="240"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4269A" w:rsidRPr="00C4269A" w:rsidRDefault="00C4269A" w:rsidP="000D5030">
            <w:pPr>
              <w:spacing w:before="240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Сумма на 2019 год</w:t>
            </w:r>
          </w:p>
        </w:tc>
      </w:tr>
      <w:tr w:rsidR="00C4269A" w:rsidRPr="00C4269A" w:rsidTr="00C4269A">
        <w:trPr>
          <w:trHeight w:val="32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spacing w:before="240" w:after="0" w:line="240" w:lineRule="auto"/>
              <w:ind w:left="-93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9A" w:rsidRPr="00C4269A" w:rsidRDefault="00C4269A" w:rsidP="00C4269A">
            <w:pPr>
              <w:spacing w:before="240"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C4269A" w:rsidRPr="00C4269A" w:rsidTr="00C4269A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01 00 00 00 00 0000 000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637788,0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637507,0</w:t>
            </w:r>
          </w:p>
        </w:tc>
      </w:tr>
      <w:tr w:rsidR="00C4269A" w:rsidRPr="00C4269A" w:rsidTr="00C4269A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01 03 00 00 00 0000 000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637788,0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637507,0</w:t>
            </w:r>
          </w:p>
        </w:tc>
      </w:tr>
      <w:tr w:rsidR="00C4269A" w:rsidRPr="00C4269A" w:rsidTr="00C4269A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01 03 01 00 00 0000 000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637788,0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637507,0</w:t>
            </w:r>
          </w:p>
        </w:tc>
      </w:tr>
      <w:tr w:rsidR="00C4269A" w:rsidRPr="00C4269A" w:rsidTr="00C4269A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01 03 01 00 10 0000 710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637788,0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637507,0</w:t>
            </w:r>
          </w:p>
        </w:tc>
      </w:tr>
      <w:tr w:rsidR="00C4269A" w:rsidRPr="00C4269A" w:rsidTr="00C4269A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01 03 01 00 00 0000 800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4269A" w:rsidRPr="00C4269A" w:rsidTr="00C4269A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01 03 01 00 10 0000 810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4269A" w:rsidRPr="00C4269A" w:rsidTr="00C4269A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01 05 00 00 00 0000 000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4269A" w:rsidRPr="00C4269A" w:rsidTr="00C4269A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01 05 00 00 00 0000 500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-1347951,0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-1347951,0</w:t>
            </w:r>
          </w:p>
        </w:tc>
      </w:tr>
      <w:tr w:rsidR="00C4269A" w:rsidRPr="00C4269A" w:rsidTr="00C4269A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01 05 02 00 00 0000 500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прочих остатков средств   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бюджетов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-1347951,0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-1347951,0</w:t>
            </w:r>
          </w:p>
        </w:tc>
      </w:tr>
      <w:tr w:rsidR="00C4269A" w:rsidRPr="00C4269A" w:rsidTr="00C4269A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01 05 02 01 00 0000 510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прочих остатков денежных  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-1347951,0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-1347951,0</w:t>
            </w:r>
          </w:p>
        </w:tc>
      </w:tr>
      <w:tr w:rsidR="00C4269A" w:rsidRPr="00C4269A" w:rsidTr="00C4269A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-1347951,0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-1347951,0</w:t>
            </w:r>
          </w:p>
        </w:tc>
      </w:tr>
      <w:tr w:rsidR="00C4269A" w:rsidRPr="00C4269A" w:rsidTr="00C4269A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01 05 00 00 00 0000 600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1347951,0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1347951,0</w:t>
            </w:r>
          </w:p>
        </w:tc>
      </w:tr>
      <w:tr w:rsidR="00C4269A" w:rsidRPr="00C4269A" w:rsidTr="00C4269A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01 05 02 00 00 0000 600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69A" w:rsidRPr="00C4269A" w:rsidRDefault="00C4269A" w:rsidP="00C4269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прочих остатков средств   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бюджетов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1347951,0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1347951,0</w:t>
            </w:r>
          </w:p>
        </w:tc>
      </w:tr>
      <w:tr w:rsidR="00C4269A" w:rsidRPr="00C4269A" w:rsidTr="00C4269A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01 05 02 01 00 0000 610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69A" w:rsidRPr="00C4269A" w:rsidRDefault="00C4269A" w:rsidP="00C4269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прочих остатков денежных  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1347951,0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1347951,0</w:t>
            </w:r>
          </w:p>
        </w:tc>
      </w:tr>
      <w:tr w:rsidR="00C4269A" w:rsidRPr="00C4269A" w:rsidTr="00C4269A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69A" w:rsidRPr="00C4269A" w:rsidRDefault="00C4269A" w:rsidP="00C4269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69A" w:rsidRPr="00C4269A" w:rsidRDefault="00C4269A" w:rsidP="00C4269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прочих остатков денежных  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бюджетов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1347951,0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1347951,0</w:t>
            </w:r>
          </w:p>
        </w:tc>
      </w:tr>
      <w:tr w:rsidR="00C4269A" w:rsidRPr="00C4269A" w:rsidTr="00C4269A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69A" w:rsidRPr="00C4269A" w:rsidRDefault="00C4269A" w:rsidP="00C4269A">
            <w:pPr>
              <w:tabs>
                <w:tab w:val="left" w:pos="552"/>
              </w:tabs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69A" w:rsidRPr="00C4269A" w:rsidRDefault="00C4269A" w:rsidP="00C4269A">
            <w:pPr>
              <w:tabs>
                <w:tab w:val="left" w:pos="552"/>
              </w:tabs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69A" w:rsidRPr="00C4269A" w:rsidRDefault="00C4269A" w:rsidP="00C4269A">
            <w:pPr>
              <w:spacing w:before="240" w:after="0" w:line="240" w:lineRule="auto"/>
              <w:ind w:left="-81" w:right="-8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1347951,0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69A" w:rsidRPr="00C4269A" w:rsidRDefault="00C4269A" w:rsidP="00C4269A">
            <w:pPr>
              <w:spacing w:before="240" w:after="0" w:line="240" w:lineRule="auto"/>
              <w:ind w:left="-81" w:right="-8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1347951,0</w:t>
            </w:r>
          </w:p>
        </w:tc>
      </w:tr>
    </w:tbl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Pr="00C4269A" w:rsidRDefault="00C4269A" w:rsidP="00C4269A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59C8" w:rsidRDefault="001359C8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59C8" w:rsidRDefault="001359C8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59C8" w:rsidRDefault="001359C8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59C8" w:rsidRDefault="001359C8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59C8" w:rsidRPr="00C4269A" w:rsidRDefault="001359C8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к решению собрания  депутатов Апальковского сельсовета</w:t>
      </w: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«О бюджете Апальковского сельсовета</w:t>
      </w:r>
    </w:p>
    <w:p w:rsidR="00C4269A" w:rsidRPr="00C4269A" w:rsidRDefault="00C4269A" w:rsidP="00C4269A">
      <w:pPr>
        <w:autoSpaceDE w:val="0"/>
        <w:autoSpaceDN w:val="0"/>
        <w:spacing w:after="0" w:line="240" w:lineRule="auto"/>
        <w:jc w:val="right"/>
        <w:outlineLvl w:val="0"/>
        <w:rPr>
          <w:rFonts w:ascii="Courier New" w:eastAsia="Times New Roman" w:hAnsi="Courier New" w:cs="Times New Roman"/>
          <w:lang w:eastAsia="x-none"/>
        </w:rPr>
      </w:pPr>
      <w:r w:rsidRPr="00C4269A">
        <w:rPr>
          <w:rFonts w:ascii="Times New Roman" w:eastAsia="Times New Roman" w:hAnsi="Times New Roman" w:cs="Times New Roman"/>
          <w:lang w:val="x-none" w:eastAsia="x-none"/>
        </w:rPr>
        <w:t xml:space="preserve">Золотухинского района Курской области </w:t>
      </w:r>
      <w:r w:rsidRPr="00C4269A">
        <w:rPr>
          <w:rFonts w:ascii="Times New Roman" w:eastAsia="Times New Roman" w:hAnsi="Times New Roman" w:cs="Times New Roman"/>
          <w:bCs/>
          <w:lang w:val="x-none" w:eastAsia="x-none"/>
        </w:rPr>
        <w:t>на 201</w:t>
      </w:r>
      <w:r w:rsidRPr="00C4269A">
        <w:rPr>
          <w:rFonts w:ascii="Times New Roman" w:eastAsia="Times New Roman" w:hAnsi="Times New Roman" w:cs="Times New Roman"/>
          <w:bCs/>
          <w:lang w:eastAsia="x-none"/>
        </w:rPr>
        <w:t>7</w:t>
      </w:r>
      <w:r w:rsidRPr="00C4269A">
        <w:rPr>
          <w:rFonts w:ascii="Times New Roman" w:eastAsia="Times New Roman" w:hAnsi="Times New Roman" w:cs="Times New Roman"/>
          <w:bCs/>
          <w:lang w:val="x-none" w:eastAsia="x-none"/>
        </w:rPr>
        <w:t>год</w:t>
      </w:r>
      <w:r w:rsidRPr="00C4269A">
        <w:rPr>
          <w:rFonts w:ascii="Times New Roman" w:eastAsia="Times New Roman" w:hAnsi="Times New Roman" w:cs="Times New Roman"/>
          <w:bCs/>
          <w:lang w:eastAsia="x-none"/>
        </w:rPr>
        <w:t xml:space="preserve"> и плановый период 2018-2019 годов»</w:t>
      </w: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4269A">
        <w:rPr>
          <w:rFonts w:ascii="Times New Roman" w:eastAsia="Times New Roman" w:hAnsi="Times New Roman" w:cs="Times New Roman"/>
          <w:b/>
          <w:bCs/>
          <w:lang w:eastAsia="ru-RU"/>
        </w:rPr>
        <w:t>Перечень главных администраторов доходов</w:t>
      </w:r>
    </w:p>
    <w:p w:rsidR="00C4269A" w:rsidRPr="00C4269A" w:rsidRDefault="00C4269A" w:rsidP="00C4269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x-none"/>
        </w:rPr>
      </w:pPr>
      <w:r w:rsidRPr="00C4269A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бюджета </w:t>
      </w:r>
      <w:r w:rsidRPr="00C4269A">
        <w:rPr>
          <w:rFonts w:ascii="Times New Roman" w:eastAsia="Times New Roman" w:hAnsi="Times New Roman" w:cs="Times New Roman"/>
          <w:b/>
          <w:bCs/>
          <w:lang w:eastAsia="x-none"/>
        </w:rPr>
        <w:t xml:space="preserve">Апальковского </w:t>
      </w:r>
      <w:r w:rsidRPr="00C4269A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сельсовета Золотухинского района Курской области на 201</w:t>
      </w:r>
      <w:r w:rsidRPr="00C4269A">
        <w:rPr>
          <w:rFonts w:ascii="Times New Roman" w:eastAsia="Times New Roman" w:hAnsi="Times New Roman" w:cs="Times New Roman"/>
          <w:b/>
          <w:bCs/>
          <w:lang w:eastAsia="x-none"/>
        </w:rPr>
        <w:t>7</w:t>
      </w:r>
      <w:r w:rsidRPr="00C4269A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год</w:t>
      </w:r>
      <w:r w:rsidRPr="00C4269A">
        <w:rPr>
          <w:rFonts w:ascii="Times New Roman" w:eastAsia="Times New Roman" w:hAnsi="Times New Roman" w:cs="Times New Roman"/>
          <w:b/>
          <w:bCs/>
          <w:lang w:eastAsia="x-none"/>
        </w:rPr>
        <w:t xml:space="preserve"> и плановый период 2018-2019 годов</w:t>
      </w:r>
      <w:r w:rsidRPr="00C4269A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</w:p>
    <w:p w:rsidR="00C4269A" w:rsidRPr="00C4269A" w:rsidRDefault="00C4269A" w:rsidP="00C4269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x-none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059"/>
        <w:gridCol w:w="5784"/>
      </w:tblGrid>
      <w:tr w:rsidR="00C4269A" w:rsidRPr="00C4269A" w:rsidTr="00C4269A">
        <w:trPr>
          <w:trHeight w:val="820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Наименование доходов  </w:t>
            </w:r>
          </w:p>
        </w:tc>
      </w:tr>
      <w:tr w:rsidR="00C4269A" w:rsidRPr="00C4269A" w:rsidTr="00C4269A">
        <w:trPr>
          <w:trHeight w:val="50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Код главы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3059"/>
        <w:gridCol w:w="5784"/>
      </w:tblGrid>
      <w:tr w:rsidR="00C4269A" w:rsidRPr="00C4269A" w:rsidTr="00C4269A">
        <w:trPr>
          <w:trHeight w:val="171"/>
          <w:tblHeader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ind w:right="-39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3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1 08 04020 01 1000 110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1 08 04020 01 4000 110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1 11 01050 10 0000 120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1 11 02033 10 0000 120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1 11 02085 10 0000 120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1 11 03050 10 0000 120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1 11 05013 10 0000 120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 же средств от продажи права на заключения договоров аренды указанных участков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1 11 05025 10 0000 120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1 11 05027 10 0000 120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сельских</w:t>
            </w: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поселений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1 11 05035 10 0000 120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имущества муниципальных бюджетных и автономных учреждений)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1 11 05075 10 0000 120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Доходы от сдачи в аренду имущества, составляющего казну 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сельских</w:t>
            </w: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поселений (за исключением земельных участков)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1 11 05093 10 0000 120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сельских</w:t>
            </w: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поселений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1 11 07015 10 0000 120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1 11 08050 10 0000 120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Средства, получаемые от передачи имущества, находящегося в собственности сельских </w:t>
            </w:r>
            <w:proofErr w:type="gramStart"/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поселений(</w:t>
            </w:r>
            <w:proofErr w:type="gramEnd"/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за исключением имущества муниципальных бюджетных и автономных учреждений , а так 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1 11 09015 10 0000 120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распоряжения правами на результаты интеллектуальной деятельности военного, специального и двойного </w:t>
            </w:r>
            <w:proofErr w:type="gramStart"/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назначения ,</w:t>
            </w:r>
            <w:proofErr w:type="gramEnd"/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 находящимися в собственности сельских поселений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1 11 09025 10 0000 120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1 11 09035 10 0000 120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1 11 09045 10 0000 120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1 12 04051 10 0000 120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сельских</w:t>
            </w: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поселений, в части платы по договору купли-продажи лесных насаждений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1 12 04052 10 0000 120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сельских</w:t>
            </w: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поселений, в части арендной платы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1 12 05050 10 0000 120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Плата за пользование водными объектами, находящимися в собственности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сельских</w:t>
            </w: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поселений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1 13 01076 10 0000 130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Доходы от оказания информационно-консультационных услуг органами местного самоуправления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сельских</w:t>
            </w: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поселений, казенными учреждениями 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сельских</w:t>
            </w: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поселений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1 13 01540 10 0000 130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Плата за оказание услуг по присоединению объектов дорожного сервиса к автомобильным дорогам общего пользования местного значения, зачисляемые в бюджеты 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сельских</w:t>
            </w: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поселений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1 13 01995 10 0000 130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Прочие доходы от оказания платных услуг (работ) получателями средств бюджетов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сельских</w:t>
            </w: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поселений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1 13 02065 10 0000 130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Доходы, поступающие в порядке возмещения расходов понесенных в связи с эксплуатацией имущества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сельских</w:t>
            </w: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поселений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1 13 02995 10 0000 130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Прочие доходы от компенсации затрат бюджетов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сельских</w:t>
            </w: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поселений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1 14 01050 10 0000 410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1 14 02052 10 0000 410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1 14 02053 10 0000 410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1 14 02052 10 0000 440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1 14 02053 10 0000 440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1 14 02058 10 0000 410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сельских</w:t>
            </w: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поселений, в части реализации основных средств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1 14 03050 10 0000 410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1 14 03050 10 0000 440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1 14 04050 10 0000 420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Доходы от продажи нематериальных активов, находящихся в собственности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сельских</w:t>
            </w: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поселений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1 14 06013 10 0000 430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C4269A" w:rsidRPr="00C4269A" w:rsidTr="00C4269A">
        <w:trPr>
          <w:trHeight w:val="14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1 14 06025 10 0000 430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4269A" w:rsidRPr="00C4269A" w:rsidTr="00C4269A">
        <w:trPr>
          <w:trHeight w:val="14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1 14 06045 10 0000 430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Доходы от продажи земельных участков, находящихся в собственности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сельских</w:t>
            </w: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поселений, находящихся в пользовании бюджетных и автономных учреждений</w:t>
            </w:r>
          </w:p>
        </w:tc>
      </w:tr>
      <w:tr w:rsidR="00C4269A" w:rsidRPr="00C4269A" w:rsidTr="00C4269A">
        <w:trPr>
          <w:trHeight w:val="14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1 15 02050 10 0000 140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Платежи, взимаемые органами местного самоуправления 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(организациями) сельских поселений за выполнение определенных функций </w:t>
            </w:r>
          </w:p>
        </w:tc>
      </w:tr>
      <w:tr w:rsidR="00C4269A" w:rsidRPr="00C4269A" w:rsidTr="00C4269A">
        <w:trPr>
          <w:trHeight w:val="14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1 16 18050 10 0000 140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C4269A" w:rsidRPr="00C4269A" w:rsidTr="00C4269A">
        <w:trPr>
          <w:trHeight w:val="14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1 16 23051 10 0000 140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сельских</w:t>
            </w: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поселений</w:t>
            </w:r>
          </w:p>
        </w:tc>
      </w:tr>
      <w:tr w:rsidR="00C4269A" w:rsidRPr="00C4269A" w:rsidTr="00C4269A">
        <w:trPr>
          <w:trHeight w:val="14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1 16 23052 10 0000 140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сельских</w:t>
            </w: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поселений</w:t>
            </w:r>
          </w:p>
        </w:tc>
      </w:tr>
      <w:tr w:rsidR="00C4269A" w:rsidRPr="00C4269A" w:rsidTr="00C4269A">
        <w:trPr>
          <w:trHeight w:val="14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1 16 32000 10 0000 140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4269A" w:rsidRPr="00C4269A" w:rsidTr="00C4269A">
        <w:trPr>
          <w:trHeight w:val="14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1 16 33050 10 0000 140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tabs>
                <w:tab w:val="left" w:pos="4680"/>
              </w:tabs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C4269A" w:rsidRPr="00C4269A" w:rsidTr="00C4269A">
        <w:trPr>
          <w:trHeight w:val="14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1 16 37040 10 0000 140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сельских</w:t>
            </w: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поселений</w:t>
            </w:r>
          </w:p>
        </w:tc>
      </w:tr>
      <w:tr w:rsidR="00C4269A" w:rsidRPr="00C4269A" w:rsidTr="00C4269A">
        <w:trPr>
          <w:trHeight w:val="14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1 16 42050 10 0000 140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сельских</w:t>
            </w: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поселений</w:t>
            </w:r>
          </w:p>
        </w:tc>
      </w:tr>
      <w:tr w:rsidR="00C4269A" w:rsidRPr="00C4269A" w:rsidTr="00C4269A">
        <w:trPr>
          <w:trHeight w:val="14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1 16 46000 10 0000 140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Поступление сумм в возмещение ущерба в связи с нарушением исполнителем(подрядчиком) условий государственных контрактов или иных договоров, финансируемых за счет средств муниципальных дорожных фондов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сельских</w:t>
            </w: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поселений ,</w:t>
            </w:r>
            <w:proofErr w:type="gramEnd"/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либо в связи с уклонением от заключения таких контрактов или иных договоров</w:t>
            </w:r>
          </w:p>
        </w:tc>
      </w:tr>
      <w:tr w:rsidR="00C4269A" w:rsidRPr="00C4269A" w:rsidTr="00C4269A">
        <w:trPr>
          <w:trHeight w:val="14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1 16 90050 10 0000 140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Прочие поступления  от денежных взысканий (штрафов) и иных сумм в возмещение ущерба, зачисляемые в бюджеты 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сельских</w:t>
            </w: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поселений</w:t>
            </w:r>
          </w:p>
        </w:tc>
      </w:tr>
      <w:tr w:rsidR="00C4269A" w:rsidRPr="00C4269A" w:rsidTr="00C4269A">
        <w:trPr>
          <w:trHeight w:val="14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1 17 01050 10 0000 180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Невыясненные </w:t>
            </w:r>
            <w:proofErr w:type="gramStart"/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поступления ,</w:t>
            </w:r>
            <w:proofErr w:type="gramEnd"/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 зачисляемые в бюджеты сельских поселений</w:t>
            </w:r>
          </w:p>
        </w:tc>
      </w:tr>
      <w:tr w:rsidR="00C4269A" w:rsidRPr="00C4269A" w:rsidTr="00C4269A">
        <w:trPr>
          <w:trHeight w:val="14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1 17 02020 10 0000 180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1 17 05050 10 0000 180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1 18  05000 10 0000 180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Поступления в бюджеты сельских поселений (перечисления из бюджетов 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сельских</w:t>
            </w: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1 18 05200 10 0000 151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Перечисления из бюджетов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сельских</w:t>
            </w: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поселений по </w:t>
            </w:r>
            <w:r w:rsidRPr="00C4269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2 02 01001 10 0000 151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2 02 01003 10 0000 151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202 02051 10 0000 151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2 02 02077 10 0000 151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2 02 02999 10 0000 151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2 02 03015 10 0000 151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2 02 03022 10 0000 151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2 02 03024 10 0000 151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2 02 03999 10 0000 151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Прочие субвенции бюджетам сельских поселений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2 02 04014 10 0000 151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2 02 04052 10 0000 151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поселений на государственную поддержку муниципальных учреждений культуры, находящихся на территории сельских поселений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202 04999 10 0000 151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2 07 05010 10 0000 180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207 05020 10 0000 180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207 05030 10 0000 180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2 08 05000 10 0000 180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4269A" w:rsidRPr="00C4269A" w:rsidTr="00C4269A">
        <w:trPr>
          <w:trHeight w:val="42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219 05000 10 0000 151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NewRomanPSMT" w:eastAsia="Times New Roman" w:hAnsi="TimesNewRomanPSMT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сельских</w:t>
            </w:r>
            <w:r w:rsidRPr="00C4269A">
              <w:rPr>
                <w:rFonts w:ascii="TimesNewRomanPSMT" w:eastAsia="Times New Roman" w:hAnsi="TimesNewRomanPSMT" w:cs="Times New Roman"/>
                <w:lang w:eastAsia="ru-RU"/>
              </w:rPr>
              <w:t xml:space="preserve"> </w:t>
            </w:r>
            <w:r w:rsidRPr="00C4269A">
              <w:rPr>
                <w:rFonts w:ascii="TimesNewRomanPSMT" w:eastAsia="Times New Roman" w:hAnsi="TimesNewRomanPSMT" w:cs="Times New Roman"/>
                <w:lang w:eastAsia="ru-RU"/>
              </w:rPr>
              <w:lastRenderedPageBreak/>
              <w:t>поселений</w:t>
            </w:r>
          </w:p>
        </w:tc>
      </w:tr>
    </w:tbl>
    <w:p w:rsidR="00C4269A" w:rsidRPr="00C4269A" w:rsidRDefault="00C4269A" w:rsidP="00C4269A">
      <w:pPr>
        <w:tabs>
          <w:tab w:val="left" w:pos="9921"/>
        </w:tabs>
        <w:spacing w:after="0" w:line="240" w:lineRule="auto"/>
        <w:ind w:right="140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                                                </w:t>
      </w:r>
      <w:r w:rsidRPr="00C4269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</w:t>
      </w:r>
    </w:p>
    <w:p w:rsidR="00C4269A" w:rsidRPr="00C4269A" w:rsidRDefault="00C4269A" w:rsidP="00C4269A">
      <w:pPr>
        <w:tabs>
          <w:tab w:val="left" w:pos="9921"/>
        </w:tabs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tabs>
          <w:tab w:val="left" w:pos="9921"/>
        </w:tabs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Pr="00C4269A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Pr="00C4269A" w:rsidRDefault="001359C8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lastRenderedPageBreak/>
        <w:t>Приложение № 4</w:t>
      </w: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к решению собрания  депутатов Апальковского сельсовета</w:t>
      </w: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«О бюджете Апальковского сельсовета</w:t>
      </w:r>
    </w:p>
    <w:p w:rsidR="00C4269A" w:rsidRPr="00C4269A" w:rsidRDefault="00C4269A" w:rsidP="00C4269A">
      <w:pPr>
        <w:autoSpaceDE w:val="0"/>
        <w:autoSpaceDN w:val="0"/>
        <w:spacing w:after="0" w:line="240" w:lineRule="auto"/>
        <w:jc w:val="right"/>
        <w:outlineLvl w:val="0"/>
        <w:rPr>
          <w:rFonts w:ascii="Courier New" w:eastAsia="Times New Roman" w:hAnsi="Courier New" w:cs="Times New Roman"/>
          <w:lang w:val="x-none" w:eastAsia="x-none"/>
        </w:rPr>
      </w:pPr>
      <w:r w:rsidRPr="00C4269A">
        <w:rPr>
          <w:rFonts w:ascii="Times New Roman" w:eastAsia="Times New Roman" w:hAnsi="Times New Roman" w:cs="Times New Roman"/>
          <w:lang w:val="x-none" w:eastAsia="x-none"/>
        </w:rPr>
        <w:t xml:space="preserve">Золотухинского района Курской области </w:t>
      </w:r>
      <w:r w:rsidRPr="00C4269A">
        <w:rPr>
          <w:rFonts w:ascii="Times New Roman" w:eastAsia="Times New Roman" w:hAnsi="Times New Roman" w:cs="Times New Roman"/>
          <w:bCs/>
          <w:lang w:val="x-none" w:eastAsia="x-none"/>
        </w:rPr>
        <w:t>на 201</w:t>
      </w:r>
      <w:r w:rsidRPr="00C4269A">
        <w:rPr>
          <w:rFonts w:ascii="Times New Roman" w:eastAsia="Times New Roman" w:hAnsi="Times New Roman" w:cs="Times New Roman"/>
          <w:bCs/>
          <w:lang w:eastAsia="x-none"/>
        </w:rPr>
        <w:t>7</w:t>
      </w:r>
      <w:r w:rsidRPr="00C4269A">
        <w:rPr>
          <w:rFonts w:ascii="Times New Roman" w:eastAsia="Times New Roman" w:hAnsi="Times New Roman" w:cs="Times New Roman"/>
          <w:bCs/>
          <w:lang w:val="x-none" w:eastAsia="x-none"/>
        </w:rPr>
        <w:t xml:space="preserve"> год</w:t>
      </w:r>
      <w:r w:rsidRPr="00C4269A">
        <w:rPr>
          <w:rFonts w:ascii="Times New Roman" w:eastAsia="Times New Roman" w:hAnsi="Times New Roman" w:cs="Times New Roman"/>
          <w:bCs/>
          <w:lang w:eastAsia="x-none"/>
        </w:rPr>
        <w:t xml:space="preserve"> и плановый период 2018-2019 годов</w:t>
      </w:r>
      <w:r w:rsidRPr="00C4269A">
        <w:rPr>
          <w:rFonts w:ascii="Times New Roman" w:eastAsia="Times New Roman" w:hAnsi="Times New Roman" w:cs="Times New Roman"/>
          <w:bCs/>
          <w:lang w:val="x-none" w:eastAsia="x-none"/>
        </w:rPr>
        <w:t>”</w:t>
      </w:r>
    </w:p>
    <w:p w:rsidR="00C4269A" w:rsidRPr="00C4269A" w:rsidRDefault="00C4269A" w:rsidP="00C4269A">
      <w:pPr>
        <w:spacing w:before="240" w:after="60" w:line="240" w:lineRule="auto"/>
        <w:ind w:right="-285"/>
        <w:jc w:val="center"/>
        <w:outlineLvl w:val="6"/>
        <w:rPr>
          <w:rFonts w:ascii="Calibri" w:eastAsia="Times New Roman" w:hAnsi="Calibri" w:cs="Times New Roman"/>
          <w:b/>
          <w:lang w:val="x-none" w:eastAsia="x-non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C4269A" w:rsidRPr="00C4269A" w:rsidTr="00C4269A">
        <w:trPr>
          <w:trHeight w:val="779"/>
          <w:jc w:val="center"/>
        </w:trPr>
        <w:tc>
          <w:tcPr>
            <w:tcW w:w="9853" w:type="dxa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главных администраторов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источников внутреннего финансирования дефицита бюджета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Апальковского сельсовета Золотухинского района Курской области</w:t>
            </w:r>
          </w:p>
          <w:p w:rsidR="00C4269A" w:rsidRPr="00C4269A" w:rsidRDefault="00C4269A" w:rsidP="00C4269A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ourier New" w:eastAsia="Times New Roman" w:hAnsi="Courier New" w:cs="Times New Roman"/>
                <w:b/>
                <w:lang w:val="x-none" w:eastAsia="x-none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 2017 год и плановый период 2018-2019 </w:t>
            </w:r>
            <w:proofErr w:type="gramStart"/>
            <w:r w:rsidRPr="00C42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 .</w:t>
            </w:r>
            <w:proofErr w:type="gramEnd"/>
          </w:p>
        </w:tc>
      </w:tr>
    </w:tbl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15"/>
        <w:gridCol w:w="3060"/>
        <w:gridCol w:w="5760"/>
      </w:tblGrid>
      <w:tr w:rsidR="00C4269A" w:rsidRPr="00C4269A" w:rsidTr="00C4269A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C426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</w:p>
        </w:tc>
      </w:tr>
    </w:tbl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3060"/>
        <w:gridCol w:w="5760"/>
      </w:tblGrid>
      <w:tr w:rsidR="00C4269A" w:rsidRPr="00C4269A" w:rsidTr="00C4269A">
        <w:trPr>
          <w:trHeight w:val="270"/>
          <w:tblHeader/>
        </w:trPr>
        <w:tc>
          <w:tcPr>
            <w:tcW w:w="915" w:type="dxa"/>
            <w:shd w:val="clear" w:color="auto" w:fill="auto"/>
            <w:vAlign w:val="center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4269A" w:rsidRPr="00C4269A" w:rsidTr="00C4269A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Администрация Апальковского сельсовета</w:t>
            </w:r>
          </w:p>
        </w:tc>
      </w:tr>
      <w:tr w:rsidR="00C4269A" w:rsidRPr="00C4269A" w:rsidTr="00C4269A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01 03 01 00 10 0000 710</w:t>
            </w:r>
          </w:p>
        </w:tc>
        <w:tc>
          <w:tcPr>
            <w:tcW w:w="5760" w:type="dxa"/>
            <w:shd w:val="clear" w:color="auto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C4269A" w:rsidRPr="00C4269A" w:rsidTr="00C4269A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01 03 01 00 10 0000 810</w:t>
            </w:r>
          </w:p>
        </w:tc>
        <w:tc>
          <w:tcPr>
            <w:tcW w:w="5760" w:type="dxa"/>
            <w:shd w:val="clear" w:color="auto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C4269A" w:rsidRPr="00C4269A" w:rsidTr="00C4269A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5760" w:type="dxa"/>
            <w:shd w:val="clear" w:color="auto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прочих остатков денежных  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 бюджетов поселений</w:t>
            </w:r>
          </w:p>
        </w:tc>
      </w:tr>
      <w:tr w:rsidR="00C4269A" w:rsidRPr="00C4269A" w:rsidTr="00C4269A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4269A" w:rsidRPr="00C4269A" w:rsidRDefault="00C4269A" w:rsidP="00C426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5760" w:type="dxa"/>
            <w:shd w:val="clear" w:color="auto" w:fill="auto"/>
          </w:tcPr>
          <w:p w:rsidR="00C4269A" w:rsidRPr="00C4269A" w:rsidRDefault="00C4269A" w:rsidP="00C426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прочих остатков денежных  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 бюджетов поселений</w:t>
            </w:r>
          </w:p>
        </w:tc>
      </w:tr>
    </w:tbl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359C8" w:rsidRDefault="001359C8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lastRenderedPageBreak/>
        <w:t>Приложение № 5</w:t>
      </w: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к решению собрания  депутатов Апальковского сельсовета</w:t>
      </w: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«О бюджете Апальковского сельсовета</w:t>
      </w:r>
    </w:p>
    <w:p w:rsidR="00C4269A" w:rsidRPr="00C4269A" w:rsidRDefault="00C4269A" w:rsidP="00C4269A">
      <w:pPr>
        <w:autoSpaceDE w:val="0"/>
        <w:autoSpaceDN w:val="0"/>
        <w:spacing w:after="0" w:line="240" w:lineRule="auto"/>
        <w:jc w:val="right"/>
        <w:outlineLvl w:val="0"/>
        <w:rPr>
          <w:rFonts w:ascii="Courier New" w:eastAsia="Times New Roman" w:hAnsi="Courier New" w:cs="Times New Roman"/>
          <w:lang w:val="x-none" w:eastAsia="x-none"/>
        </w:rPr>
      </w:pPr>
      <w:r w:rsidRPr="00C4269A">
        <w:rPr>
          <w:rFonts w:ascii="Times New Roman" w:eastAsia="Times New Roman" w:hAnsi="Times New Roman" w:cs="Times New Roman"/>
          <w:lang w:val="x-none" w:eastAsia="x-none"/>
        </w:rPr>
        <w:t xml:space="preserve">Золотухинского района Курской области </w:t>
      </w:r>
      <w:r w:rsidRPr="00C4269A">
        <w:rPr>
          <w:rFonts w:ascii="Times New Roman" w:eastAsia="Times New Roman" w:hAnsi="Times New Roman" w:cs="Times New Roman"/>
          <w:bCs/>
          <w:lang w:val="x-none" w:eastAsia="x-none"/>
        </w:rPr>
        <w:t>на 201</w:t>
      </w:r>
      <w:r w:rsidRPr="00C4269A">
        <w:rPr>
          <w:rFonts w:ascii="Times New Roman" w:eastAsia="Times New Roman" w:hAnsi="Times New Roman" w:cs="Times New Roman"/>
          <w:bCs/>
          <w:lang w:eastAsia="x-none"/>
        </w:rPr>
        <w:t>7</w:t>
      </w:r>
      <w:r w:rsidRPr="00C4269A">
        <w:rPr>
          <w:rFonts w:ascii="Times New Roman" w:eastAsia="Times New Roman" w:hAnsi="Times New Roman" w:cs="Times New Roman"/>
          <w:bCs/>
          <w:lang w:val="x-none" w:eastAsia="x-none"/>
        </w:rPr>
        <w:t xml:space="preserve"> год</w:t>
      </w:r>
      <w:r w:rsidRPr="00C4269A">
        <w:rPr>
          <w:rFonts w:ascii="Times New Roman" w:eastAsia="Times New Roman" w:hAnsi="Times New Roman" w:cs="Times New Roman"/>
          <w:bCs/>
          <w:lang w:eastAsia="x-none"/>
        </w:rPr>
        <w:t xml:space="preserve"> и плановый период 2018-2019 годов</w:t>
      </w:r>
      <w:r w:rsidRPr="00C4269A">
        <w:rPr>
          <w:rFonts w:ascii="Times New Roman" w:eastAsia="Times New Roman" w:hAnsi="Times New Roman" w:cs="Times New Roman"/>
          <w:bCs/>
          <w:lang w:val="x-none" w:eastAsia="x-none"/>
        </w:rPr>
        <w:t>”</w:t>
      </w: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x-none"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4269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Поступления доходов в  бюджет Апальковского сельсовета</w:t>
      </w: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x-none" w:eastAsia="ru-RU"/>
        </w:rPr>
      </w:pPr>
      <w:r w:rsidRPr="00C4269A">
        <w:rPr>
          <w:rFonts w:ascii="Arial" w:eastAsia="Times New Roman" w:hAnsi="Arial" w:cs="Arial"/>
          <w:b/>
          <w:bCs/>
          <w:sz w:val="28"/>
          <w:szCs w:val="28"/>
          <w:lang w:val="x-none" w:eastAsia="ru-RU"/>
        </w:rPr>
        <w:t>Золотухинского района Курской  области  в  201</w:t>
      </w:r>
      <w:r w:rsidRPr="00C4269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7</w:t>
      </w:r>
      <w:r w:rsidRPr="00C4269A">
        <w:rPr>
          <w:rFonts w:ascii="Arial" w:eastAsia="Times New Roman" w:hAnsi="Arial" w:cs="Arial"/>
          <w:b/>
          <w:bCs/>
          <w:sz w:val="28"/>
          <w:szCs w:val="28"/>
          <w:lang w:val="x-none" w:eastAsia="ru-RU"/>
        </w:rPr>
        <w:t xml:space="preserve"> году</w:t>
      </w: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C4269A">
        <w:rPr>
          <w:rFonts w:ascii="Arial" w:eastAsia="Times New Roman" w:hAnsi="Arial" w:cs="Arial"/>
          <w:bCs/>
          <w:sz w:val="28"/>
          <w:szCs w:val="28"/>
          <w:lang w:eastAsia="ru-RU"/>
        </w:rPr>
        <w:t>(руб.)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5513"/>
        <w:gridCol w:w="1799"/>
      </w:tblGrid>
      <w:tr w:rsidR="00C4269A" w:rsidRPr="00C4269A" w:rsidTr="00C4269A">
        <w:trPr>
          <w:trHeight w:val="2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4269A" w:rsidRPr="00C4269A" w:rsidTr="00C4269A"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269A" w:rsidRPr="00C4269A" w:rsidTr="00C4269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494157,00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6229,00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6229,00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7" w:anchor="block_227" w:history="1">
              <w:r w:rsidRPr="00C426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статьями 227</w:t>
              </w:r>
            </w:hyperlink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8" w:anchor="block_22701" w:history="1">
              <w:r w:rsidRPr="00C426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227.1</w:t>
              </w:r>
            </w:hyperlink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9" w:anchor="block_228" w:history="1">
              <w:r w:rsidRPr="00C426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228</w:t>
              </w:r>
            </w:hyperlink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6229,00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487928,00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269A" w:rsidRPr="00C4269A" w:rsidTr="00C4269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17524,00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17524,00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470404,00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430404,00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</w:t>
            </w:r>
            <w:proofErr w:type="gramStart"/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 ,</w:t>
            </w:r>
            <w:proofErr w:type="gramEnd"/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430404,00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379191,00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269A" w:rsidRPr="00C4269A" w:rsidTr="00C4269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379191,00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9A" w:rsidRPr="00C4269A" w:rsidTr="00C4269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310172,00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2 02 01001 00 0000 151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Дотации на выравнивание бюджетной </w:t>
            </w: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обеспеченности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183529,00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183529,00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2 02 01003 00 0000 151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126643,00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2 02 01003 10 0000 151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4269A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126643,00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69019,00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2 02 03015 00 0000 151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</w:tr>
      <w:tr w:rsidR="00AB4E10" w:rsidRPr="00C4269A" w:rsidTr="00C4269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10" w:rsidRPr="00AB4E10" w:rsidRDefault="00AB4E10" w:rsidP="00064AF7">
            <w:pPr>
              <w:jc w:val="center"/>
              <w:rPr>
                <w:rFonts w:ascii="Times New Roman" w:hAnsi="Times New Roman" w:cs="Times New Roman"/>
              </w:rPr>
            </w:pPr>
            <w:r w:rsidRPr="00AB4E10">
              <w:rPr>
                <w:rFonts w:ascii="Times New Roman" w:hAnsi="Times New Roman" w:cs="Times New Roman"/>
              </w:rPr>
              <w:t>2 02 04014 10 0000 151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10" w:rsidRPr="00AB4E10" w:rsidRDefault="00AB4E10" w:rsidP="00064AF7">
            <w:pPr>
              <w:rPr>
                <w:rFonts w:ascii="Times New Roman" w:hAnsi="Times New Roman" w:cs="Times New Roman"/>
              </w:rPr>
            </w:pPr>
            <w:r w:rsidRPr="00AB4E10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10" w:rsidRPr="00AB4E10" w:rsidRDefault="00AB4E10" w:rsidP="00064AF7">
            <w:pPr>
              <w:jc w:val="center"/>
              <w:rPr>
                <w:rFonts w:ascii="Times New Roman" w:hAnsi="Times New Roman" w:cs="Times New Roman"/>
              </w:rPr>
            </w:pPr>
            <w:r w:rsidRPr="00AB4E10">
              <w:rPr>
                <w:rFonts w:ascii="Times New Roman" w:hAnsi="Times New Roman" w:cs="Times New Roman"/>
              </w:rPr>
              <w:t>332790,44</w:t>
            </w:r>
          </w:p>
        </w:tc>
      </w:tr>
      <w:tr w:rsidR="00AB4E10" w:rsidRPr="00C4269A" w:rsidTr="00C4269A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10" w:rsidRPr="00C4269A" w:rsidRDefault="00AB4E10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10" w:rsidRPr="00C4269A" w:rsidRDefault="00AB4E10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10" w:rsidRPr="00C4269A" w:rsidRDefault="00AB4E10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1206138,44</w:t>
            </w:r>
          </w:p>
        </w:tc>
      </w:tr>
    </w:tbl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A4B26" w:rsidRDefault="00CA4B26" w:rsidP="00CA4B2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A4B26" w:rsidP="00CA4B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</w:t>
      </w:r>
      <w:r w:rsidR="00C4269A" w:rsidRPr="00C4269A">
        <w:rPr>
          <w:rFonts w:ascii="Times New Roman" w:eastAsia="Times New Roman" w:hAnsi="Times New Roman" w:cs="Times New Roman"/>
          <w:lang w:eastAsia="ru-RU"/>
        </w:rPr>
        <w:t>Приложение № 6</w:t>
      </w: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к решению собрания  депутатов Апальковского сельсовета</w:t>
      </w: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«О бюджете Апальковского сельсовета</w:t>
      </w:r>
    </w:p>
    <w:p w:rsidR="00C4269A" w:rsidRPr="00C4269A" w:rsidRDefault="00C4269A" w:rsidP="00C4269A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x-none"/>
        </w:rPr>
      </w:pPr>
      <w:r w:rsidRPr="00C4269A">
        <w:rPr>
          <w:rFonts w:ascii="Times New Roman" w:eastAsia="Times New Roman" w:hAnsi="Times New Roman" w:cs="Times New Roman"/>
          <w:lang w:val="x-none" w:eastAsia="x-none"/>
        </w:rPr>
        <w:t xml:space="preserve">Золотухинского района Курской области на </w:t>
      </w:r>
      <w:r w:rsidRPr="00C4269A">
        <w:rPr>
          <w:rFonts w:ascii="Times New Roman" w:eastAsia="Times New Roman" w:hAnsi="Times New Roman" w:cs="Times New Roman"/>
          <w:bCs/>
          <w:lang w:val="x-none" w:eastAsia="x-none"/>
        </w:rPr>
        <w:t>201</w:t>
      </w:r>
      <w:r w:rsidRPr="00C4269A">
        <w:rPr>
          <w:rFonts w:ascii="Times New Roman" w:eastAsia="Times New Roman" w:hAnsi="Times New Roman" w:cs="Times New Roman"/>
          <w:bCs/>
          <w:lang w:eastAsia="x-none"/>
        </w:rPr>
        <w:t>7</w:t>
      </w:r>
      <w:r w:rsidRPr="00C4269A">
        <w:rPr>
          <w:rFonts w:ascii="Times New Roman" w:eastAsia="Times New Roman" w:hAnsi="Times New Roman" w:cs="Times New Roman"/>
          <w:bCs/>
          <w:lang w:val="x-none" w:eastAsia="x-none"/>
        </w:rPr>
        <w:t>год</w:t>
      </w:r>
      <w:r w:rsidRPr="00C4269A">
        <w:rPr>
          <w:rFonts w:ascii="Times New Roman" w:eastAsia="Times New Roman" w:hAnsi="Times New Roman" w:cs="Times New Roman"/>
          <w:bCs/>
          <w:lang w:eastAsia="x-none"/>
        </w:rPr>
        <w:t xml:space="preserve"> и плановый период 2018-2019 годов</w:t>
      </w:r>
      <w:r w:rsidRPr="00C4269A">
        <w:rPr>
          <w:rFonts w:ascii="Times New Roman" w:eastAsia="Times New Roman" w:hAnsi="Times New Roman" w:cs="Times New Roman"/>
          <w:bCs/>
          <w:lang w:val="x-none" w:eastAsia="x-none"/>
        </w:rPr>
        <w:t>”</w:t>
      </w:r>
    </w:p>
    <w:p w:rsidR="00C4269A" w:rsidRPr="00C4269A" w:rsidRDefault="00C4269A" w:rsidP="00C4269A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lang w:eastAsia="x-none"/>
        </w:rPr>
      </w:pPr>
    </w:p>
    <w:p w:rsidR="00C4269A" w:rsidRPr="00C4269A" w:rsidRDefault="00C4269A" w:rsidP="00C4269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C4269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Поступления доходов в  бюджет </w:t>
      </w:r>
      <w:r w:rsidRPr="00C4269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Апальковского</w:t>
      </w:r>
      <w:r w:rsidRPr="00C4269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сельсовета</w:t>
      </w:r>
    </w:p>
    <w:p w:rsidR="00C4269A" w:rsidRPr="00C4269A" w:rsidRDefault="00C4269A" w:rsidP="00C4269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4269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Золотухинского района Курской  области  в  201</w:t>
      </w:r>
      <w:r w:rsidRPr="00C4269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8-2019</w:t>
      </w:r>
      <w:r w:rsidRPr="00C4269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</w:t>
      </w:r>
      <w:r w:rsidRPr="00C4269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</w:p>
    <w:p w:rsidR="00C4269A" w:rsidRPr="00C4269A" w:rsidRDefault="00C4269A" w:rsidP="00C4269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x-none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108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2268"/>
        <w:gridCol w:w="1959"/>
      </w:tblGrid>
      <w:tr w:rsidR="00C4269A" w:rsidRPr="00C4269A" w:rsidTr="00C4269A">
        <w:trPr>
          <w:trHeight w:val="2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2018 год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2019 год</w:t>
            </w:r>
          </w:p>
        </w:tc>
      </w:tr>
      <w:tr w:rsidR="00C4269A" w:rsidRPr="00C4269A" w:rsidTr="00C4269A">
        <w:trPr>
          <w:trHeight w:val="1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9A" w:rsidRPr="00C4269A" w:rsidTr="00C4269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494320,00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494601,00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6392,00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6673,0</w:t>
            </w:r>
          </w:p>
        </w:tc>
      </w:tr>
      <w:tr w:rsidR="00C4269A" w:rsidRPr="00C4269A" w:rsidTr="00C4269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6392,00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6673,00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0" w:anchor="block_227" w:history="1">
              <w:r w:rsidRPr="00C426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статьями 227</w:t>
              </w:r>
            </w:hyperlink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1" w:anchor="block_22701" w:history="1">
              <w:r w:rsidRPr="00C426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227.1</w:t>
              </w:r>
            </w:hyperlink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12" w:anchor="block_228" w:history="1">
              <w:r w:rsidRPr="00C426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228</w:t>
              </w:r>
            </w:hyperlink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6392,00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6673,00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487928,00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487928,00</w:t>
            </w:r>
          </w:p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269A" w:rsidRPr="00C4269A" w:rsidTr="00C4269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17524,00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17524,00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17524,00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17524,00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470404,00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470404,00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430404,00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430404,00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</w:t>
            </w:r>
            <w:proofErr w:type="gramStart"/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 ,</w:t>
            </w:r>
            <w:proofErr w:type="gramEnd"/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430404,00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430404,00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215843,00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215843,00</w:t>
            </w:r>
          </w:p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269A" w:rsidRPr="00C4269A" w:rsidTr="00C4269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215843,00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215843,00</w:t>
            </w:r>
          </w:p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9A" w:rsidRPr="00C4269A" w:rsidTr="00C4269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146824,00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146824,00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2 02 01001 00 0000 151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146824,00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146824,00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146824,00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146824,00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69019,00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69019,00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2 02 03015 00 0000 151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69019,00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69019,00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69019,00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710163,00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710444,00</w:t>
            </w:r>
          </w:p>
        </w:tc>
      </w:tr>
      <w:tr w:rsidR="00C4269A" w:rsidRPr="00C4269A" w:rsidTr="00C4269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269A" w:rsidRPr="00C4269A" w:rsidTr="00C4269A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ind w:left="-851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lastRenderedPageBreak/>
        <w:t>Приложение №7</w:t>
      </w: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к решению собрания  депутатов Апальковского сельсовета</w:t>
      </w: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«О бюджете Апальковского сельсовета</w:t>
      </w: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Золотухинского района Курской области на  2017 год и 2018-2019 годов»</w:t>
      </w: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269A">
        <w:rPr>
          <w:rFonts w:ascii="Times New Roman" w:eastAsia="Times New Roman" w:hAnsi="Times New Roman" w:cs="Times New Roman"/>
          <w:b/>
          <w:lang w:eastAsia="ru-RU"/>
        </w:rPr>
        <w:t>Межбюджетные трансферты, получаемые из других бюджетов бюджетной системы Российской Федерации в 2017 году</w:t>
      </w: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(руб.)</w:t>
      </w: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962"/>
        <w:gridCol w:w="1559"/>
      </w:tblGrid>
      <w:tr w:rsidR="00C4269A" w:rsidRPr="00C4269A" w:rsidTr="00C4269A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269A">
              <w:rPr>
                <w:rFonts w:ascii="Times New Roman" w:eastAsia="Calibri" w:hAnsi="Times New Roman" w:cs="Times New Roman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Сумма 2017 год</w:t>
            </w:r>
          </w:p>
        </w:tc>
      </w:tr>
      <w:tr w:rsidR="00C4269A" w:rsidRPr="00C4269A" w:rsidTr="00C4269A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379191,0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</w:tr>
      <w:tr w:rsidR="00C4269A" w:rsidRPr="00C4269A" w:rsidTr="00C4269A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379191,0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C4269A" w:rsidRPr="00C4269A" w:rsidTr="00C4269A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2 02 01000 00 0000 151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310172,0</w:t>
            </w:r>
          </w:p>
        </w:tc>
      </w:tr>
      <w:tr w:rsidR="00C4269A" w:rsidRPr="00C4269A" w:rsidTr="00C4269A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2 02 01001 00 0000 151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183529,0</w:t>
            </w:r>
          </w:p>
        </w:tc>
      </w:tr>
      <w:tr w:rsidR="00C4269A" w:rsidRPr="00C4269A" w:rsidTr="00C4269A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2 02 01001 10 0000 151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183529,0</w:t>
            </w:r>
          </w:p>
        </w:tc>
      </w:tr>
      <w:tr w:rsidR="00C4269A" w:rsidRPr="00C4269A" w:rsidTr="00C4269A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2 02 01003 00 0000 151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126643,0</w:t>
            </w:r>
          </w:p>
        </w:tc>
      </w:tr>
      <w:tr w:rsidR="00C4269A" w:rsidRPr="00C4269A" w:rsidTr="00C4269A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2 02 01003 0000 151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Дотация бюджетам поселений 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126643,0</w:t>
            </w:r>
          </w:p>
        </w:tc>
      </w:tr>
      <w:tr w:rsidR="00C4269A" w:rsidRPr="00C4269A" w:rsidTr="00C4269A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2 02 03000 00 0000 151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69019,0</w:t>
            </w:r>
          </w:p>
        </w:tc>
      </w:tr>
      <w:tr w:rsidR="00C4269A" w:rsidRPr="00C4269A" w:rsidTr="00C4269A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2 02 03015 00 0000 151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69019,0</w:t>
            </w:r>
          </w:p>
        </w:tc>
      </w:tr>
      <w:tr w:rsidR="00C4269A" w:rsidRPr="00C4269A" w:rsidTr="00C4269A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202 03015 10 0000 151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69019,0</w:t>
            </w:r>
          </w:p>
        </w:tc>
      </w:tr>
      <w:tr w:rsidR="00CA4B26" w:rsidRPr="00C4269A" w:rsidTr="00C4269A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26" w:rsidRPr="00CA4B26" w:rsidRDefault="00CA4B26" w:rsidP="00064AF7">
            <w:pPr>
              <w:jc w:val="center"/>
              <w:rPr>
                <w:rFonts w:ascii="Times New Roman" w:hAnsi="Times New Roman" w:cs="Times New Roman"/>
              </w:rPr>
            </w:pPr>
            <w:r w:rsidRPr="00CA4B26">
              <w:rPr>
                <w:rFonts w:ascii="Times New Roman" w:hAnsi="Times New Roman" w:cs="Times New Roman"/>
              </w:rPr>
              <w:t>2 02 04014 10 0000 151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26" w:rsidRPr="00CA4B26" w:rsidRDefault="00CA4B26" w:rsidP="00064AF7">
            <w:pPr>
              <w:rPr>
                <w:rFonts w:ascii="Times New Roman" w:hAnsi="Times New Roman" w:cs="Times New Roman"/>
              </w:rPr>
            </w:pPr>
            <w:r w:rsidRPr="00CA4B26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26" w:rsidRPr="00CA4B26" w:rsidRDefault="00CA4B26" w:rsidP="00064AF7">
            <w:pPr>
              <w:jc w:val="center"/>
              <w:rPr>
                <w:rFonts w:ascii="Times New Roman" w:hAnsi="Times New Roman" w:cs="Times New Roman"/>
              </w:rPr>
            </w:pPr>
            <w:r w:rsidRPr="00CA4B26">
              <w:rPr>
                <w:rFonts w:ascii="Times New Roman" w:hAnsi="Times New Roman" w:cs="Times New Roman"/>
              </w:rPr>
              <w:t>332790,44</w:t>
            </w:r>
          </w:p>
        </w:tc>
      </w:tr>
    </w:tbl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4269A" w:rsidRDefault="00C4269A" w:rsidP="00CA4B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4B26" w:rsidRPr="00C4269A" w:rsidRDefault="00CA4B26" w:rsidP="00CA4B2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CA4B26">
        <w:rPr>
          <w:rFonts w:ascii="Times New Roman" w:eastAsia="Times New Roman" w:hAnsi="Times New Roman" w:cs="Times New Roman"/>
          <w:lang w:eastAsia="ru-RU"/>
        </w:rPr>
        <w:t xml:space="preserve">                </w:t>
      </w: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lastRenderedPageBreak/>
        <w:t>Приложение №8</w:t>
      </w: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к решению собрания  депутатов Апальковского сельсовета</w:t>
      </w: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«О бюджете Апальковского сельсовета</w:t>
      </w: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Золотухинского района Курской области на  2017 год и плановый период 2018-2019 годов»</w:t>
      </w: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b/>
          <w:lang w:eastAsia="ru-RU"/>
        </w:rPr>
        <w:t>Межбюджетные трансферты, получаемые из других бюджетов бюджетной системы Российской Федерации в 2018-2019 год.</w:t>
      </w: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(руб.)</w:t>
      </w: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69"/>
        <w:gridCol w:w="1701"/>
        <w:gridCol w:w="1560"/>
      </w:tblGrid>
      <w:tr w:rsidR="00C4269A" w:rsidRPr="00C4269A" w:rsidTr="00C4269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269A">
              <w:rPr>
                <w:rFonts w:ascii="Times New Roman" w:eastAsia="Calibri" w:hAnsi="Times New Roman" w:cs="Times New Roman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Сумма 2018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Сумма 2019г</w:t>
            </w:r>
          </w:p>
        </w:tc>
      </w:tr>
      <w:tr w:rsidR="00C4269A" w:rsidRPr="00C4269A" w:rsidTr="00C4269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215843,0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215843,0</w:t>
            </w:r>
          </w:p>
        </w:tc>
      </w:tr>
      <w:tr w:rsidR="00C4269A" w:rsidRPr="00C4269A" w:rsidTr="00C4269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146824,0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146824,0</w:t>
            </w:r>
          </w:p>
        </w:tc>
      </w:tr>
      <w:tr w:rsidR="00C4269A" w:rsidRPr="00C4269A" w:rsidTr="00C4269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2 02 01000 00 0000 151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146824,0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146824,0</w:t>
            </w:r>
          </w:p>
        </w:tc>
      </w:tr>
      <w:tr w:rsidR="00C4269A" w:rsidRPr="00C4269A" w:rsidTr="00C4269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2 02 01001 00 0000 151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146824,0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146824,0</w:t>
            </w:r>
          </w:p>
        </w:tc>
      </w:tr>
      <w:tr w:rsidR="00C4269A" w:rsidRPr="00C4269A" w:rsidTr="00C4269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2 02 01001 10 0000 151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146824,0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146824,0</w:t>
            </w:r>
          </w:p>
        </w:tc>
      </w:tr>
      <w:tr w:rsidR="00C4269A" w:rsidRPr="00C4269A" w:rsidTr="00C4269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2 02 03000 00 0000 151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69019,0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69019,0</w:t>
            </w:r>
          </w:p>
        </w:tc>
      </w:tr>
      <w:tr w:rsidR="00C4269A" w:rsidRPr="00C4269A" w:rsidTr="00C4269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2 02 03015 00 0000 151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69019,0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69019,0</w:t>
            </w:r>
          </w:p>
        </w:tc>
      </w:tr>
      <w:tr w:rsidR="00C4269A" w:rsidRPr="00C4269A" w:rsidTr="00C4269A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202 03015 10 0000 151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69019,0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69019,0</w:t>
            </w:r>
          </w:p>
        </w:tc>
      </w:tr>
    </w:tbl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lastRenderedPageBreak/>
        <w:t>Приложение №9</w:t>
      </w: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к решению собрания  депутатов Апальковского сельсовета</w:t>
      </w: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«О бюджете Апальковского сельсовета</w:t>
      </w: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Золотухинского района Курской области на  2017 год и плановый период 2018-2019 годов»</w:t>
      </w: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</w:p>
    <w:tbl>
      <w:tblPr>
        <w:tblW w:w="957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71"/>
      </w:tblGrid>
      <w:tr w:rsidR="00C4269A" w:rsidRPr="00C4269A" w:rsidTr="00C4269A">
        <w:trPr>
          <w:trHeight w:val="1260"/>
          <w:jc w:val="center"/>
        </w:trPr>
        <w:tc>
          <w:tcPr>
            <w:tcW w:w="9571" w:type="dxa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Распределение бюджетных ассигнований по разделам и подразделам, целевым статьям (муниципальным программам Апальковского сельсовета Золотухинского района Курской области (далее по тексту муниципальным программам) и непрограммным направлениям </w:t>
            </w:r>
            <w:proofErr w:type="gramStart"/>
            <w:r w:rsidRPr="00C42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деятельности )</w:t>
            </w:r>
            <w:proofErr w:type="gramEnd"/>
            <w:r w:rsidRPr="00C42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группам (подгруппам) видам расходов классификации расходов бюджета на 2017 год</w:t>
            </w:r>
          </w:p>
        </w:tc>
      </w:tr>
    </w:tbl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(руб.)</w:t>
      </w: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54" w:type="dxa"/>
        <w:tblInd w:w="-1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709"/>
        <w:gridCol w:w="708"/>
        <w:gridCol w:w="1701"/>
        <w:gridCol w:w="549"/>
        <w:gridCol w:w="1800"/>
      </w:tblGrid>
      <w:tr w:rsidR="00C4269A" w:rsidRPr="00C4269A" w:rsidTr="00C4269A">
        <w:trPr>
          <w:trHeight w:val="767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2017 год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1731552,24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981500,00</w:t>
            </w:r>
          </w:p>
        </w:tc>
      </w:tr>
      <w:tr w:rsidR="00C4269A" w:rsidRPr="00C4269A" w:rsidTr="00C4269A">
        <w:trPr>
          <w:trHeight w:val="125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C42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339200,00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339200,00</w:t>
            </w:r>
          </w:p>
        </w:tc>
      </w:tr>
      <w:tr w:rsidR="00C4269A" w:rsidRPr="00C4269A" w:rsidTr="00C4269A">
        <w:trPr>
          <w:trHeight w:val="1774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339200,00</w:t>
            </w:r>
          </w:p>
        </w:tc>
      </w:tr>
      <w:tr w:rsidR="00C4269A" w:rsidRPr="00C4269A" w:rsidTr="00C4269A">
        <w:trPr>
          <w:trHeight w:val="765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526800,00</w:t>
            </w:r>
          </w:p>
        </w:tc>
      </w:tr>
      <w:tr w:rsidR="00C4269A" w:rsidRPr="00C4269A" w:rsidTr="00C4269A">
        <w:trPr>
          <w:trHeight w:val="855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C42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496800,00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110500,00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«Апальковский сельсовет» 2017-2018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12 0 00 0000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500,0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«Профилактика терроризма и экстремизма на территории МО «Апальковский сельсовет Золотухинского района Курской области на период 2012 - 2020 годы»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12 2  00 0000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500,0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56810,80</w:t>
            </w:r>
          </w:p>
        </w:tc>
      </w:tr>
      <w:tr w:rsidR="00CA4B26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A4B26" w:rsidRDefault="00CA4B26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 w:rsidRPr="00CA4B26">
              <w:rPr>
                <w:rFonts w:ascii="Times New Roman" w:hAnsi="Times New Roman" w:cs="Times New Roman"/>
                <w:b/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A4B26" w:rsidRDefault="00CA4B26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A4B2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A4B26" w:rsidRDefault="00CA4B26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A4B2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A4B26" w:rsidRDefault="00CA4B26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A4B26">
              <w:rPr>
                <w:rFonts w:ascii="Times New Roman" w:hAnsi="Times New Roman" w:cs="Times New Roman"/>
                <w:b/>
              </w:rPr>
              <w:t xml:space="preserve">77 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A4B26" w:rsidRDefault="00CA4B26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4B26" w:rsidRPr="00CA4B26" w:rsidRDefault="00B118F5" w:rsidP="00064A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97953,12</w:t>
            </w:r>
          </w:p>
        </w:tc>
      </w:tr>
      <w:tr w:rsidR="00CA4B26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A4B26" w:rsidRDefault="00CA4B26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CA4B26">
              <w:rPr>
                <w:rFonts w:ascii="Times New Roman" w:hAnsi="Times New Roman" w:cs="Times New Roman"/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A4B26" w:rsidRDefault="00CA4B26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4B2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A4B26" w:rsidRDefault="00CA4B26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4B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A4B26" w:rsidRDefault="00CA4B26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4B26">
              <w:rPr>
                <w:rFonts w:ascii="Times New Roman" w:hAnsi="Times New Roman" w:cs="Times New Roman"/>
              </w:rPr>
              <w:t xml:space="preserve">77 2 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A4B26" w:rsidRDefault="00CA4B26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4B26" w:rsidRPr="00CA4B26" w:rsidRDefault="00937D0A" w:rsidP="00064AF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97953,12</w:t>
            </w:r>
          </w:p>
        </w:tc>
      </w:tr>
      <w:tr w:rsidR="00CA4B26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A4B26" w:rsidRDefault="00CA4B26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CA4B26">
              <w:rPr>
                <w:rFonts w:ascii="Times New Roman" w:hAnsi="Times New Roman" w:cs="Times New Roman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A4B26" w:rsidRDefault="00CA4B26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4B2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A4B26" w:rsidRDefault="00CA4B26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4B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A4B26" w:rsidRDefault="00CA4B26" w:rsidP="00064A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4B26">
              <w:rPr>
                <w:rFonts w:ascii="Times New Roman" w:hAnsi="Times New Roman" w:cs="Times New Roman"/>
              </w:rPr>
              <w:t>77 2 00 П1490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A4B26" w:rsidRDefault="00CA4B26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4B26" w:rsidRPr="00CA4B26" w:rsidRDefault="00937D0A" w:rsidP="00064AF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97953,12</w:t>
            </w:r>
          </w:p>
        </w:tc>
      </w:tr>
      <w:tr w:rsidR="00CA4B26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A4B26" w:rsidRDefault="00CA4B26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CA4B2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A4B26" w:rsidRDefault="00CA4B26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4B2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A4B26" w:rsidRDefault="00CA4B26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4B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A4B26" w:rsidRDefault="00CA4B26" w:rsidP="00064A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4B26">
              <w:rPr>
                <w:rFonts w:ascii="Times New Roman" w:hAnsi="Times New Roman" w:cs="Times New Roman"/>
              </w:rPr>
              <w:t>77 2 00 П1490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A4B26" w:rsidRDefault="00CA4B26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4B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4B26" w:rsidRPr="00CA4B26" w:rsidRDefault="00937D0A" w:rsidP="00064AF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97953,12</w:t>
            </w:r>
          </w:p>
        </w:tc>
      </w:tr>
      <w:tr w:rsidR="00CA4B26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4269A" w:rsidRDefault="00CA4B26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</w:tr>
      <w:tr w:rsidR="00CA4B26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4269A" w:rsidRDefault="00CA4B26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77 2 00 59180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</w:tr>
      <w:tr w:rsidR="00CA4B26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4269A" w:rsidRDefault="00CA4B26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77 2 00 59180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64019,00</w:t>
            </w:r>
          </w:p>
        </w:tc>
      </w:tr>
      <w:tr w:rsidR="00CA4B26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4269A" w:rsidRDefault="00CA4B26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77 2 00 59180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CA4B26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4269A" w:rsidRDefault="00CA4B26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CA4B26" w:rsidRPr="00C4269A" w:rsidTr="00C4269A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CA4B26" w:rsidRPr="00C4269A" w:rsidTr="00C4269A">
        <w:trPr>
          <w:trHeight w:val="49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3" w:history="1">
              <w:r w:rsidRPr="00C4269A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программа</w:t>
              </w:r>
            </w:hyperlink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«Апальковский сельсовет на 2015-2019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CA4B26" w:rsidRPr="00C4269A" w:rsidTr="00C4269A">
        <w:trPr>
          <w:trHeight w:val="49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CA4B26" w:rsidRPr="00C4269A" w:rsidTr="00C4269A">
        <w:trPr>
          <w:trHeight w:val="49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по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A4B26" w:rsidRPr="00C4269A" w:rsidTr="00C4269A">
        <w:trPr>
          <w:trHeight w:val="49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С1415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A4B26" w:rsidRPr="00C4269A" w:rsidTr="00C4269A">
        <w:trPr>
          <w:trHeight w:val="49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С1415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A4B26" w:rsidRPr="00C4269A" w:rsidTr="00C4269A">
        <w:trPr>
          <w:trHeight w:val="49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CA4B26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4B26" w:rsidRPr="00C4269A" w:rsidTr="00C4269A">
        <w:trPr>
          <w:trHeight w:val="71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 «Апальковский сельсовет»</w:t>
            </w:r>
          </w:p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Золотухинского района Курской области на период 2012 </w:t>
            </w:r>
            <w:r w:rsidR="00937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2020 годы»</w:t>
            </w:r>
          </w:p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CA4B26" w:rsidRPr="00C4269A" w:rsidTr="00C4269A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«Энергосбережение в МО «Апальковский сельсовет» муниципальной программы «Энергосбережение и повышение энергетической эффективности муниципального образования «Апальковский сельсовет» Золотухинского района Курской области на период 2012 </w:t>
            </w:r>
            <w:r w:rsidR="00937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2020 годы»</w:t>
            </w:r>
          </w:p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CA4B26" w:rsidRPr="00C4269A" w:rsidTr="00C4269A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С1434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A4B26" w:rsidRPr="00C4269A" w:rsidTr="00C4269A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С1434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937D0A" w:rsidRPr="00C4269A" w:rsidTr="00C4269A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0A" w:rsidRPr="00937D0A" w:rsidRDefault="00937D0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Золотухинского района Курской области «Развитие сельского хозяйства и регулирование рынков сельскохозяйственной продукции, сырья и продовольствия в Золотухинском районе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0A" w:rsidRPr="00937D0A" w:rsidRDefault="00937D0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0A" w:rsidRPr="00937D0A" w:rsidRDefault="00937D0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0A" w:rsidRPr="00937D0A" w:rsidRDefault="00937D0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0A" w:rsidRPr="00937D0A" w:rsidRDefault="00937D0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0A" w:rsidRPr="00937D0A" w:rsidRDefault="00937D0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105000,00</w:t>
            </w:r>
          </w:p>
        </w:tc>
      </w:tr>
      <w:tr w:rsidR="00937D0A" w:rsidRPr="00C4269A" w:rsidTr="00C4269A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0A" w:rsidRDefault="00937D0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«Устойчивое развитие сельских территорий Золотухинского района Курской области» муниципальной программы Золотухинского района Курской области «Развитие сельского хозяйства и регулирование рынков сельскохозяйственной продукции, сырья и продовольствия в Золотухинском районе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0A" w:rsidRDefault="00937D0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0A" w:rsidRDefault="00937D0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0A" w:rsidRDefault="00937D0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0A" w:rsidRPr="00C4269A" w:rsidRDefault="00937D0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0A" w:rsidRDefault="00937D0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105000,00</w:t>
            </w:r>
          </w:p>
        </w:tc>
      </w:tr>
      <w:tr w:rsidR="00937D0A" w:rsidRPr="00C4269A" w:rsidTr="00C4269A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0A" w:rsidRDefault="00937D0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«Обустройство сельских территорий объектами социальной и инженерной инфраструктуры, автомобильными дорогами»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0A" w:rsidRDefault="00937D0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0A" w:rsidRDefault="00937D0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0A" w:rsidRDefault="00937D0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0A" w:rsidRPr="00C4269A" w:rsidRDefault="00937D0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0A" w:rsidRDefault="00937D0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105000,00</w:t>
            </w:r>
          </w:p>
        </w:tc>
      </w:tr>
      <w:tr w:rsidR="00937D0A" w:rsidRPr="00C4269A" w:rsidTr="00C4269A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0A" w:rsidRDefault="00455B57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мероприятий, направленных на устойчивое развитие сельских территорий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0A" w:rsidRDefault="00455B57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0A" w:rsidRDefault="00455B57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0A" w:rsidRPr="00455B57" w:rsidRDefault="00455B57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16 1 01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0A" w:rsidRPr="00C4269A" w:rsidRDefault="00937D0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D0A" w:rsidRDefault="00455B57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105000,00</w:t>
            </w:r>
          </w:p>
        </w:tc>
      </w:tr>
      <w:tr w:rsidR="00455B57" w:rsidRPr="00C4269A" w:rsidTr="00C4269A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Default="00455B57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Default="00455B57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Default="00455B57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Default="00455B57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16 1 01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Pr="00C4269A" w:rsidRDefault="00481DA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Default="00455B57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105000,00</w:t>
            </w:r>
          </w:p>
        </w:tc>
      </w:tr>
      <w:tr w:rsidR="00CA4B26" w:rsidRPr="00C4269A" w:rsidTr="00C4269A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10000,00</w:t>
            </w:r>
          </w:p>
        </w:tc>
      </w:tr>
      <w:tr w:rsidR="00CA4B26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10000,00</w:t>
            </w:r>
          </w:p>
        </w:tc>
      </w:tr>
      <w:tr w:rsidR="00CA4B26" w:rsidRPr="00C4269A" w:rsidTr="00C4269A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«Благоустройство и содержание территории муниципального образования «Апальковский сельсовета» Золотухинского района Курской области на период 2014 - 2020 годы»</w:t>
            </w:r>
          </w:p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10000,00</w:t>
            </w:r>
          </w:p>
        </w:tc>
      </w:tr>
      <w:tr w:rsidR="00CA4B26" w:rsidRPr="00C4269A" w:rsidTr="00C4269A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 1 01 С1433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10000,00</w:t>
            </w:r>
          </w:p>
        </w:tc>
      </w:tr>
      <w:tr w:rsidR="00CA4B26" w:rsidRPr="00C4269A" w:rsidTr="00C4269A">
        <w:trPr>
          <w:trHeight w:val="55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 1 01  С1433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CA4B26" w:rsidRPr="00C4269A" w:rsidTr="00C4269A">
        <w:trPr>
          <w:trHeight w:val="55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277432,00</w:t>
            </w:r>
          </w:p>
        </w:tc>
      </w:tr>
      <w:tr w:rsidR="00CA4B26" w:rsidRPr="00C4269A" w:rsidTr="00C4269A">
        <w:trPr>
          <w:trHeight w:val="61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277432,00</w:t>
            </w:r>
          </w:p>
        </w:tc>
      </w:tr>
      <w:tr w:rsidR="00CA4B26" w:rsidRPr="00C4269A" w:rsidTr="00C4269A">
        <w:trPr>
          <w:trHeight w:val="53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  на территории муниципального образования «Апальковский сельсовет» Золотухинского района Курской области на 2016-2020годы»</w:t>
            </w:r>
          </w:p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277432,00</w:t>
            </w:r>
          </w:p>
        </w:tc>
      </w:tr>
      <w:tr w:rsidR="00CA4B26" w:rsidRPr="00C4269A" w:rsidTr="00C4269A">
        <w:trPr>
          <w:trHeight w:val="241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«Искусство» муниципальной программы </w:t>
            </w:r>
            <w:r w:rsidRPr="00C42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«Развитие культуры на территории муниципального образования «Апальковский сельсовет» Золотухинского района Курской области на 2016-2020 годы».</w:t>
            </w: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277432,00</w:t>
            </w:r>
          </w:p>
        </w:tc>
      </w:tr>
      <w:tr w:rsidR="00CA4B26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культурно-досуговых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277432,00</w:t>
            </w:r>
          </w:p>
        </w:tc>
      </w:tr>
      <w:tr w:rsidR="00CA4B26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оказание</w:t>
            </w:r>
            <w:proofErr w:type="gramEnd"/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277432,00</w:t>
            </w:r>
          </w:p>
        </w:tc>
      </w:tr>
      <w:tr w:rsidR="00CA4B26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122232,00</w:t>
            </w:r>
          </w:p>
        </w:tc>
      </w:tr>
      <w:tr w:rsidR="00CA4B26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154200,00</w:t>
            </w:r>
          </w:p>
        </w:tc>
      </w:tr>
      <w:tr w:rsidR="00CA4B26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B26" w:rsidRPr="00C4269A" w:rsidRDefault="00CA4B26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455B57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Pr="00455B57" w:rsidRDefault="00455B57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5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Pr="00455B57" w:rsidRDefault="00455B57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5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Pr="00455B57" w:rsidRDefault="00455B57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5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Pr="00455B57" w:rsidRDefault="00455B57" w:rsidP="00064A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57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Pr="00455B57" w:rsidRDefault="00455B57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Pr="00455B57" w:rsidRDefault="00B118F5" w:rsidP="00064AF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129837,32</w:t>
            </w:r>
          </w:p>
        </w:tc>
      </w:tr>
      <w:tr w:rsidR="00455B57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Pr="00455B57" w:rsidRDefault="00455B57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55B5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Pr="00455B57" w:rsidRDefault="00455B57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Pr="00455B57" w:rsidRDefault="00455B57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Pr="00455B57" w:rsidRDefault="00455B57" w:rsidP="00064A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57">
              <w:rPr>
                <w:rFonts w:ascii="Times New Roman" w:hAnsi="Times New Roman" w:cs="Times New Roman"/>
                <w:sz w:val="24"/>
                <w:szCs w:val="24"/>
              </w:rPr>
              <w:t>77 2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Pr="00455B57" w:rsidRDefault="00455B57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Pr="00455B57" w:rsidRDefault="0070544F" w:rsidP="00455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129837,32</w:t>
            </w:r>
          </w:p>
        </w:tc>
      </w:tr>
      <w:tr w:rsidR="00455B57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Pr="00455B57" w:rsidRDefault="00455B57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57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 по организации 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Pr="00455B57" w:rsidRDefault="00455B57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Pr="00455B57" w:rsidRDefault="00455B57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Pr="00455B57" w:rsidRDefault="00455B57" w:rsidP="00064A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57">
              <w:rPr>
                <w:rFonts w:ascii="Times New Roman" w:hAnsi="Times New Roman" w:cs="Times New Roman"/>
                <w:sz w:val="24"/>
                <w:szCs w:val="24"/>
              </w:rPr>
              <w:t>77 2 00 П1442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Pr="00455B57" w:rsidRDefault="00455B57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Pr="00455B57" w:rsidRDefault="0070544F" w:rsidP="00455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129837,32</w:t>
            </w:r>
          </w:p>
        </w:tc>
      </w:tr>
      <w:tr w:rsidR="00455B57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Pr="00455B57" w:rsidRDefault="00455B57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5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Pr="00455B57" w:rsidRDefault="00455B57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Pr="00455B57" w:rsidRDefault="00455B57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Pr="00455B57" w:rsidRDefault="00455B57" w:rsidP="00064A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57">
              <w:rPr>
                <w:rFonts w:ascii="Times New Roman" w:hAnsi="Times New Roman" w:cs="Times New Roman"/>
                <w:sz w:val="24"/>
                <w:szCs w:val="24"/>
              </w:rPr>
              <w:t>77 2 00 П1442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Pr="00455B57" w:rsidRDefault="00455B57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Pr="00455B57" w:rsidRDefault="00B118F5" w:rsidP="00455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122230,38</w:t>
            </w:r>
          </w:p>
        </w:tc>
      </w:tr>
      <w:tr w:rsidR="00455B57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Pr="00455B57" w:rsidRDefault="00455B57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Pr="00455B57" w:rsidRDefault="00455B57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Pr="00455B57" w:rsidRDefault="00455B57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Pr="00455B57" w:rsidRDefault="00455B57" w:rsidP="00064A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57">
              <w:rPr>
                <w:rFonts w:ascii="Times New Roman" w:hAnsi="Times New Roman" w:cs="Times New Roman"/>
                <w:sz w:val="24"/>
                <w:szCs w:val="24"/>
              </w:rPr>
              <w:t>77 2 00 П1442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Pr="00455B57" w:rsidRDefault="00455B57" w:rsidP="00064A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57" w:rsidRPr="00455B57" w:rsidRDefault="00455B57" w:rsidP="00455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7606,94</w:t>
            </w:r>
          </w:p>
        </w:tc>
      </w:tr>
    </w:tbl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lastRenderedPageBreak/>
        <w:t>Приложение №10</w:t>
      </w: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к решению собрания  депутатов Апальковского сельсовета</w:t>
      </w: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«О бюджете Апальковского сельсовета</w:t>
      </w: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Золотухинского района Курской области на  2017 год и плановый период 2018-2019 годов»</w:t>
      </w: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</w:p>
    <w:tbl>
      <w:tblPr>
        <w:tblW w:w="957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71"/>
      </w:tblGrid>
      <w:tr w:rsidR="00C4269A" w:rsidRPr="00C4269A" w:rsidTr="00C4269A">
        <w:trPr>
          <w:trHeight w:val="1260"/>
          <w:jc w:val="center"/>
        </w:trPr>
        <w:tc>
          <w:tcPr>
            <w:tcW w:w="9571" w:type="dxa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Распределение бюджетных ассигнований по разделам и подразделам, целевым статьям (муниципальным программам Апальковского сельсовета Золотухинского района Курской области (далее по тексту муниципальным программам) и непрограммным направлениям </w:t>
            </w:r>
            <w:proofErr w:type="gramStart"/>
            <w:r w:rsidRPr="00C42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деятельности )</w:t>
            </w:r>
            <w:proofErr w:type="gramEnd"/>
            <w:r w:rsidRPr="00C42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группам (подгруппам) видам расходов классификации расходов бюджета на 2017 год</w:t>
            </w:r>
          </w:p>
        </w:tc>
      </w:tr>
    </w:tbl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(руб.)</w:t>
      </w: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99" w:type="dxa"/>
        <w:tblInd w:w="-1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709"/>
        <w:gridCol w:w="1559"/>
        <w:gridCol w:w="851"/>
        <w:gridCol w:w="1559"/>
        <w:gridCol w:w="1276"/>
      </w:tblGrid>
      <w:tr w:rsidR="00C4269A" w:rsidRPr="00C4269A" w:rsidTr="00C4269A">
        <w:trPr>
          <w:trHeight w:val="863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2018 год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2019 год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1347951,00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1347951,0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31973,0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63947,0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981500,00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981500,00</w:t>
            </w:r>
          </w:p>
        </w:tc>
      </w:tr>
      <w:tr w:rsidR="00C4269A" w:rsidRPr="00C4269A" w:rsidTr="00C4269A">
        <w:trPr>
          <w:trHeight w:val="1250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C42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339200,00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339200,00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339200,00</w:t>
            </w:r>
          </w:p>
        </w:tc>
      </w:tr>
      <w:tr w:rsidR="00C4269A" w:rsidRPr="00C4269A" w:rsidTr="00C4269A">
        <w:trPr>
          <w:trHeight w:val="1774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339200,00</w:t>
            </w:r>
          </w:p>
        </w:tc>
      </w:tr>
      <w:tr w:rsidR="00C4269A" w:rsidRPr="00C4269A" w:rsidTr="00C4269A">
        <w:trPr>
          <w:trHeight w:val="765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526800,00</w:t>
            </w:r>
          </w:p>
        </w:tc>
      </w:tr>
      <w:tr w:rsidR="00C4269A" w:rsidRPr="00C4269A" w:rsidTr="00C4269A">
        <w:trPr>
          <w:trHeight w:val="855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496800,00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110500,00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«Апальковский сельсовет» 2017-2018 годы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500,00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«Профилактика терроризма и экстремизма на территории МО «Апальковский сельсовет Золотухинского района Курской области на период 2012 - 2020 годы»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12 2  00 0000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500,0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  <w:r w:rsidRPr="00C4269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77 2 00 59180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77 2 00 59180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64019,00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77 2 00 59180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4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4" w:history="1">
              <w:r w:rsidRPr="00C4269A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программа</w:t>
              </w:r>
            </w:hyperlink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«Апальковский сельсовет на 2015-2019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4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4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по пожарной безопасности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4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9A" w:rsidRPr="00C4269A" w:rsidTr="00C4269A">
        <w:trPr>
          <w:trHeight w:val="4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269A" w:rsidRPr="00C4269A" w:rsidTr="00C4269A">
        <w:trPr>
          <w:trHeight w:val="71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 «Апальковский сельсовет»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Золотухинского района Курской области на период 2012 - 2020 годы»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«Энергосбережение в МО «Апальковский сельсовет» муниципальной программы «Энергосбережение и повышение энергетической эффективности муниципального образования «Апальковский сельсовет» Золотухинского района Курской области на период 2012 - 2020 годы»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С1434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С1434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«Благоустройство и содержание территории муниципального образования «Апальковский сельсовета» Золотухинского района Курской области на период 2014 - 2020 годы»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 1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10000,00</w:t>
            </w:r>
          </w:p>
        </w:tc>
      </w:tr>
      <w:tr w:rsidR="00C4269A" w:rsidRPr="00C4269A" w:rsidTr="00C4269A">
        <w:trPr>
          <w:trHeight w:val="55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 1 01 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10000,00</w:t>
            </w:r>
          </w:p>
        </w:tc>
      </w:tr>
      <w:tr w:rsidR="00C4269A" w:rsidRPr="00C4269A" w:rsidTr="00C4269A">
        <w:trPr>
          <w:trHeight w:val="55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277432,00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277432,00</w:t>
            </w:r>
          </w:p>
        </w:tc>
      </w:tr>
      <w:tr w:rsidR="00C4269A" w:rsidRPr="00C4269A" w:rsidTr="00C4269A">
        <w:trPr>
          <w:trHeight w:val="6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277432,00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277432,00</w:t>
            </w:r>
          </w:p>
        </w:tc>
      </w:tr>
      <w:tr w:rsidR="00C4269A" w:rsidRPr="00C4269A" w:rsidTr="00C4269A">
        <w:trPr>
          <w:trHeight w:val="5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культуры  на территории муниципального образования «Апальковский сельсовет» Золотухинского района Курской </w:t>
            </w:r>
            <w:r w:rsidRPr="00C42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области на 2016-2020годы»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277432,00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277432,00</w:t>
            </w:r>
          </w:p>
        </w:tc>
      </w:tr>
      <w:tr w:rsidR="00C4269A" w:rsidRPr="00C4269A" w:rsidTr="00C4269A">
        <w:trPr>
          <w:trHeight w:val="24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«Искусство» муниципальной программы </w:t>
            </w:r>
            <w:r w:rsidRPr="00C42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«Развитие культуры на территории муниципального образования «Апальковский сельсовет» Золотухинского района Курской области на 2016-2020 годы».</w:t>
            </w: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277432,00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277432,00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культурно-досуговых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277432,00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277432,00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оказание</w:t>
            </w:r>
            <w:proofErr w:type="gramEnd"/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услуг) муниципальных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277432,00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277432,00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122232,00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122227,00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90253,00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</w:tbl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lastRenderedPageBreak/>
        <w:t>Приложение №11</w:t>
      </w: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к решению собрания  депутатов Апальковского сельсовета</w:t>
      </w: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«О бюджете Апальковского сельсовета</w:t>
      </w: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Золотухинского района Курской области на  2017 год и плановый период 2018-2019 годов»</w:t>
      </w: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</w:t>
      </w: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Апальковского сельсовета</w:t>
      </w: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 год</w:t>
      </w: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54" w:type="dxa"/>
        <w:tblInd w:w="-1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709"/>
        <w:gridCol w:w="708"/>
        <w:gridCol w:w="1701"/>
        <w:gridCol w:w="549"/>
        <w:gridCol w:w="1800"/>
      </w:tblGrid>
      <w:tr w:rsidR="00C4269A" w:rsidRPr="00C4269A" w:rsidTr="00C4269A">
        <w:trPr>
          <w:trHeight w:val="106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2017 год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1347951,00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981500,00</w:t>
            </w:r>
          </w:p>
        </w:tc>
      </w:tr>
      <w:tr w:rsidR="00C4269A" w:rsidRPr="00C4269A" w:rsidTr="00C4269A">
        <w:trPr>
          <w:trHeight w:val="125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C42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339200,00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339200,00</w:t>
            </w:r>
          </w:p>
        </w:tc>
      </w:tr>
      <w:tr w:rsidR="00C4269A" w:rsidRPr="00C4269A" w:rsidTr="00C4269A">
        <w:trPr>
          <w:trHeight w:val="1774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339200,00</w:t>
            </w:r>
          </w:p>
        </w:tc>
      </w:tr>
      <w:tr w:rsidR="00C4269A" w:rsidRPr="00C4269A" w:rsidTr="00C4269A">
        <w:trPr>
          <w:trHeight w:val="765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526800,00</w:t>
            </w:r>
          </w:p>
        </w:tc>
      </w:tr>
      <w:tr w:rsidR="00C4269A" w:rsidRPr="00C4269A" w:rsidTr="00C4269A">
        <w:trPr>
          <w:trHeight w:val="855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496800,00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110500,00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«Апальковский сельсовет» 2017-2018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12 0 00 0000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500,0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«Профилактика терроризма и экстремизма на территории МО «Апальковский сельсовет Золотухинского района Курской области на период 2012 – 2020 годы»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12 2  00 0000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500,0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  <w:r w:rsidRPr="00C4269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69019,00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77 2 00 59180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77 2 00 59180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64019,00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77 2 00 59180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49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hyperlink r:id="rId15" w:history="1">
              <w:r w:rsidRPr="00C4269A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программа</w:t>
              </w:r>
            </w:hyperlink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«Апальковский сельсовет на 2015-2019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49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49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по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49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С1415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49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С1415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49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269A" w:rsidRPr="00C4269A" w:rsidTr="00C4269A">
        <w:trPr>
          <w:trHeight w:val="71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 «Апальковский сельсовет»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Золотухинского района Курской области на период 2012 – 2020 годы»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«Энергосбережение в МО «Апальковский сельсовет» муниципальной программы «Энергосбережение и повышение энергетической эффективности муниципального образования «Апальковский сельсовет» Золотухинского района Курской области на период 2012 – 2020 годы»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С1434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С1434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«Благоустройство и содержание территории муниципального образования «Апальковский сельсовета» Золотухинского района Курской области на период 2014 – 2020 годы»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 1 01 С1433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10000,00</w:t>
            </w:r>
          </w:p>
        </w:tc>
      </w:tr>
      <w:tr w:rsidR="00C4269A" w:rsidRPr="00C4269A" w:rsidTr="00C4269A">
        <w:trPr>
          <w:trHeight w:val="55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 1 01  С1433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C4269A" w:rsidRPr="00C4269A" w:rsidTr="00C4269A">
        <w:trPr>
          <w:trHeight w:val="55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277432,00</w:t>
            </w:r>
          </w:p>
        </w:tc>
      </w:tr>
      <w:tr w:rsidR="00C4269A" w:rsidRPr="00C4269A" w:rsidTr="00C4269A">
        <w:trPr>
          <w:trHeight w:val="61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277432,00</w:t>
            </w:r>
          </w:p>
        </w:tc>
      </w:tr>
      <w:tr w:rsidR="00C4269A" w:rsidRPr="00C4269A" w:rsidTr="00C4269A">
        <w:trPr>
          <w:trHeight w:val="53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  на территории муниципального образования «Апальковский сельсовет» Золотухинского района Курской области на 2016-2020годы»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277432,00</w:t>
            </w:r>
          </w:p>
        </w:tc>
      </w:tr>
      <w:tr w:rsidR="00C4269A" w:rsidRPr="00C4269A" w:rsidTr="00C4269A">
        <w:trPr>
          <w:trHeight w:val="241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«Искусство» муниципальной программы </w:t>
            </w:r>
            <w:r w:rsidRPr="00C42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«Развитие культуры на территории муниципального образования «Апальковский сельсовет» Золотухинского района Курской области на 2016-2020 годы».</w:t>
            </w: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277432,00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культурно-досуговых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277432,00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оказание</w:t>
            </w:r>
            <w:proofErr w:type="gramEnd"/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277432,00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122232,00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</w:tbl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lastRenderedPageBreak/>
        <w:t>Приложение №12</w:t>
      </w: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к решению собрания  депутатов Апальковского сельсовета</w:t>
      </w: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«О бюджете Апальковского сельсовета</w:t>
      </w: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Золотухинского района Курской области на  2017 год и плановый период 2018-2019 годов»</w:t>
      </w: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</w:t>
      </w: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Апальковского сельсовета</w:t>
      </w: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2018-2019 год.</w:t>
      </w: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(руб.)</w:t>
      </w: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99" w:type="dxa"/>
        <w:tblInd w:w="-1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709"/>
        <w:gridCol w:w="1559"/>
        <w:gridCol w:w="851"/>
        <w:gridCol w:w="1559"/>
        <w:gridCol w:w="1276"/>
      </w:tblGrid>
      <w:tr w:rsidR="00C4269A" w:rsidRPr="00C4269A" w:rsidTr="00C4269A">
        <w:trPr>
          <w:trHeight w:val="106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2018 год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2019 год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1347951,00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1347951,0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31937,00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63947,00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981500,00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981500,00</w:t>
            </w:r>
          </w:p>
        </w:tc>
      </w:tr>
      <w:tr w:rsidR="00C4269A" w:rsidRPr="00C4269A" w:rsidTr="00C4269A">
        <w:trPr>
          <w:trHeight w:val="1250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C42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339200,00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339200,00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339200,00</w:t>
            </w:r>
          </w:p>
        </w:tc>
      </w:tr>
      <w:tr w:rsidR="00C4269A" w:rsidRPr="00C4269A" w:rsidTr="00C4269A">
        <w:trPr>
          <w:trHeight w:val="1774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339200,00</w:t>
            </w:r>
          </w:p>
        </w:tc>
      </w:tr>
      <w:tr w:rsidR="00C4269A" w:rsidRPr="00C4269A" w:rsidTr="00C4269A">
        <w:trPr>
          <w:trHeight w:val="765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526800,00</w:t>
            </w:r>
          </w:p>
        </w:tc>
      </w:tr>
      <w:tr w:rsidR="00C4269A" w:rsidRPr="00C4269A" w:rsidTr="00C4269A">
        <w:trPr>
          <w:trHeight w:val="855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</w:t>
            </w: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496800,00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110500,00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«Апальковский сельсовет» 2017-2018 годы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500,00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«Профилактика терроризма и экстремизма на территории МО «Апальковский сельсовет Золотухинского района Курской области на период 2012 - 2020 годы»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12 2  00 0000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500,0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  <w:r w:rsidRPr="00C4269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</w:t>
            </w: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77 2 00 59180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77 2 00 59180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64019,00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69019,00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77 2 00 59180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4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6" w:history="1">
              <w:r w:rsidRPr="00C4269A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программа</w:t>
              </w:r>
            </w:hyperlink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«Апальковский сельсовет на 2015-2019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4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4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по пожарной безопасности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4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9A" w:rsidRPr="00C4269A" w:rsidTr="00C4269A">
        <w:trPr>
          <w:trHeight w:val="4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269A" w:rsidRPr="00C4269A" w:rsidTr="00C4269A">
        <w:trPr>
          <w:trHeight w:val="71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 «Апальковский сельсовет»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Золотухинского района Курской области на период 2012 - 2020 годы»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«Энергосбережение в МО «Апальковский сельсовет» муниципальной программы «Энергосбережение и повышение энергетической эффективности муниципального образования «Апальковский сельсовет» Золотухинского района Курской области на период 2012 - 2020 годы»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С1434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С1434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«Благоустройство и содержание территории муниципального образования «Апальковский сельсовета» Золотухинского района Курской области на период 2014 - 2020 годы»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10000,00</w:t>
            </w:r>
          </w:p>
        </w:tc>
      </w:tr>
      <w:tr w:rsidR="00C4269A" w:rsidRPr="00C4269A" w:rsidTr="00C4269A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 1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10000,00</w:t>
            </w:r>
          </w:p>
        </w:tc>
      </w:tr>
      <w:tr w:rsidR="00C4269A" w:rsidRPr="00C4269A" w:rsidTr="00C4269A">
        <w:trPr>
          <w:trHeight w:val="55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 1 01 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10000,00</w:t>
            </w:r>
          </w:p>
        </w:tc>
      </w:tr>
      <w:tr w:rsidR="00C4269A" w:rsidRPr="00C4269A" w:rsidTr="00C4269A">
        <w:trPr>
          <w:trHeight w:val="55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277432,00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277432,00</w:t>
            </w:r>
          </w:p>
        </w:tc>
      </w:tr>
      <w:tr w:rsidR="00C4269A" w:rsidRPr="00C4269A" w:rsidTr="00C4269A">
        <w:trPr>
          <w:trHeight w:val="6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277432,00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277432,00</w:t>
            </w:r>
          </w:p>
        </w:tc>
      </w:tr>
      <w:tr w:rsidR="00C4269A" w:rsidRPr="00C4269A" w:rsidTr="00C4269A">
        <w:trPr>
          <w:trHeight w:val="5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  на территории муниципального образования «Апальковский сельсовет» Золотухинского района Курской области на 2016-2020годы»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277432,00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277432,00</w:t>
            </w:r>
          </w:p>
        </w:tc>
      </w:tr>
      <w:tr w:rsidR="00C4269A" w:rsidRPr="00C4269A" w:rsidTr="00C4269A">
        <w:trPr>
          <w:trHeight w:val="24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«Искусство» муниципальной программы </w:t>
            </w:r>
            <w:r w:rsidRPr="00C42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«Развитие культуры на территории муниципального образования «Апальковский сельсовет» Золотухинского района Курской области на 2016-2020 годы».</w:t>
            </w: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277432,00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277432,00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культурно-досуговых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277432,00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277432,00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оказание</w:t>
            </w:r>
            <w:proofErr w:type="gramEnd"/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услуг) муниципальных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277432,00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277432,00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122232,00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122227,00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90253,00</w:t>
            </w:r>
          </w:p>
        </w:tc>
      </w:tr>
      <w:tr w:rsidR="00C4269A" w:rsidRPr="00C4269A" w:rsidTr="00C4269A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</w:tbl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Приложение № 13</w:t>
      </w: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к решению собрания  депутатов Апальковского сельсовета</w:t>
      </w: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«О бюджете Апальковского сельсовета</w:t>
      </w:r>
    </w:p>
    <w:p w:rsidR="00C4269A" w:rsidRPr="00C4269A" w:rsidRDefault="00C4269A" w:rsidP="00C4269A">
      <w:pPr>
        <w:autoSpaceDE w:val="0"/>
        <w:autoSpaceDN w:val="0"/>
        <w:spacing w:after="0" w:line="240" w:lineRule="auto"/>
        <w:jc w:val="right"/>
        <w:outlineLvl w:val="0"/>
        <w:rPr>
          <w:rFonts w:ascii="Courier New" w:eastAsia="Times New Roman" w:hAnsi="Courier New" w:cs="Times New Roman"/>
          <w:lang w:val="x-none" w:eastAsia="x-none"/>
        </w:rPr>
      </w:pPr>
      <w:r w:rsidRPr="00C4269A">
        <w:rPr>
          <w:rFonts w:ascii="Times New Roman" w:eastAsia="Times New Roman" w:hAnsi="Times New Roman" w:cs="Times New Roman"/>
          <w:lang w:val="x-none" w:eastAsia="x-none"/>
        </w:rPr>
        <w:t xml:space="preserve">Золотухинского района Курской области на </w:t>
      </w:r>
      <w:r w:rsidRPr="00C4269A">
        <w:rPr>
          <w:rFonts w:ascii="Times New Roman" w:eastAsia="Times New Roman" w:hAnsi="Times New Roman" w:cs="Times New Roman"/>
          <w:bCs/>
          <w:lang w:val="x-none" w:eastAsia="x-none"/>
        </w:rPr>
        <w:t xml:space="preserve"> 201</w:t>
      </w:r>
      <w:r w:rsidRPr="00C4269A">
        <w:rPr>
          <w:rFonts w:ascii="Times New Roman" w:eastAsia="Times New Roman" w:hAnsi="Times New Roman" w:cs="Times New Roman"/>
          <w:bCs/>
          <w:lang w:eastAsia="x-none"/>
        </w:rPr>
        <w:t>7</w:t>
      </w:r>
      <w:r w:rsidRPr="00C4269A">
        <w:rPr>
          <w:rFonts w:ascii="Times New Roman" w:eastAsia="Times New Roman" w:hAnsi="Times New Roman" w:cs="Times New Roman"/>
          <w:bCs/>
          <w:lang w:val="x-none" w:eastAsia="x-none"/>
        </w:rPr>
        <w:t>год</w:t>
      </w:r>
      <w:r w:rsidRPr="00C4269A">
        <w:rPr>
          <w:rFonts w:ascii="Times New Roman" w:eastAsia="Times New Roman" w:hAnsi="Times New Roman" w:cs="Times New Roman"/>
          <w:bCs/>
          <w:lang w:eastAsia="x-none"/>
        </w:rPr>
        <w:t xml:space="preserve"> и плановый период 2018-2019 годов»</w:t>
      </w:r>
    </w:p>
    <w:p w:rsidR="00C4269A" w:rsidRPr="00C4269A" w:rsidRDefault="00C4269A" w:rsidP="00C4269A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4269A" w:rsidRPr="00C4269A" w:rsidRDefault="00C4269A" w:rsidP="00C4269A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269A">
        <w:rPr>
          <w:rFonts w:ascii="Times New Roman" w:eastAsia="Times New Roman" w:hAnsi="Times New Roman" w:cs="Times New Roman"/>
          <w:b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«Апальковский сельсовет» Золотухинского района Курской области и непрограммным направлениям деятельности), группам видов расходов на 2017 год</w:t>
      </w:r>
    </w:p>
    <w:p w:rsidR="00C4269A" w:rsidRPr="00C4269A" w:rsidRDefault="00C4269A" w:rsidP="00C4269A">
      <w:pPr>
        <w:tabs>
          <w:tab w:val="left" w:pos="193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 xml:space="preserve"> (руб.)</w:t>
      </w: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180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40"/>
        <w:gridCol w:w="1519"/>
        <w:gridCol w:w="821"/>
        <w:gridCol w:w="1800"/>
      </w:tblGrid>
      <w:tr w:rsidR="00C4269A" w:rsidRPr="00C4269A" w:rsidTr="00C4269A">
        <w:trPr>
          <w:trHeight w:val="106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ЦСР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ВР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на 2017 год</w:t>
            </w:r>
          </w:p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269A" w:rsidRPr="00C4269A" w:rsidTr="00C4269A"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ВСЕГО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297932,00</w:t>
            </w:r>
          </w:p>
        </w:tc>
      </w:tr>
      <w:tr w:rsidR="00C4269A" w:rsidRPr="00C4269A" w:rsidTr="00C4269A">
        <w:trPr>
          <w:trHeight w:val="8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keepNext/>
              <w:keepLines/>
              <w:shd w:val="clear" w:color="auto" w:fill="FFFFFF"/>
              <w:spacing w:before="600" w:after="303" w:line="324" w:lineRule="exact"/>
              <w:ind w:right="220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«Развитие культуры  на территории муниципального образования «Апальковский сельсовет» Золотухинского района Курской области на 2016-2020 годы»</w:t>
            </w:r>
          </w:p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277432,00</w:t>
            </w:r>
          </w:p>
        </w:tc>
      </w:tr>
      <w:tr w:rsidR="00C4269A" w:rsidRPr="00C4269A" w:rsidTr="00C4269A">
        <w:trPr>
          <w:trHeight w:val="8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«Искусство» муниципальной программы </w:t>
            </w:r>
            <w:r w:rsidRPr="00C4269A">
              <w:rPr>
                <w:rFonts w:ascii="Times New Roman" w:eastAsia="Times New Roman" w:hAnsi="Times New Roman" w:cs="Times New Roman"/>
                <w:bCs/>
                <w:lang w:eastAsia="ru-RU"/>
              </w:rPr>
              <w:t>«Развитие культуры на территории муниципального образования «Апальковский сельсовет» Золотухинского района Курской области на 2016-2020 годы».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01 3 00 00000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277432,00</w:t>
            </w:r>
          </w:p>
        </w:tc>
      </w:tr>
      <w:tr w:rsidR="00C4269A" w:rsidRPr="00C4269A" w:rsidTr="00C4269A">
        <w:trPr>
          <w:trHeight w:val="8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Содержание и обеспечение деятельности культурно-досуговых учреждений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01 3 01 00000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277432,00</w:t>
            </w:r>
          </w:p>
        </w:tc>
      </w:tr>
      <w:tr w:rsidR="00C4269A" w:rsidRPr="00C4269A" w:rsidTr="00C4269A">
        <w:trPr>
          <w:trHeight w:val="8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3 01 С1401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277432,00</w:t>
            </w:r>
          </w:p>
        </w:tc>
      </w:tr>
      <w:tr w:rsidR="00C4269A" w:rsidRPr="00C4269A" w:rsidTr="00C4269A">
        <w:trPr>
          <w:trHeight w:val="8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3 01 С1401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122232,00</w:t>
            </w:r>
          </w:p>
        </w:tc>
      </w:tr>
      <w:tr w:rsidR="00C4269A" w:rsidRPr="00C4269A" w:rsidTr="00C4269A">
        <w:trPr>
          <w:trHeight w:val="8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3 01 С1401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154200,00</w:t>
            </w:r>
          </w:p>
        </w:tc>
      </w:tr>
      <w:tr w:rsidR="00C4269A" w:rsidRPr="00C4269A" w:rsidTr="00C4269A">
        <w:trPr>
          <w:trHeight w:val="8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3 01 С1401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</w:tr>
      <w:tr w:rsidR="00C4269A" w:rsidRPr="00C4269A" w:rsidTr="00C4269A">
        <w:trPr>
          <w:trHeight w:val="8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Муниципальная программа «Энергосбережение и повышение энергетической эффективности </w:t>
            </w:r>
          </w:p>
          <w:p w:rsidR="00C4269A" w:rsidRPr="00C4269A" w:rsidRDefault="00C4269A" w:rsidP="00C4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 «Апальковский сельсовета»</w:t>
            </w:r>
          </w:p>
          <w:p w:rsidR="00C4269A" w:rsidRPr="00C4269A" w:rsidRDefault="00C4269A" w:rsidP="00C4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Золотухинского района Курской области на период 2012 - 2020 годы»</w:t>
            </w:r>
          </w:p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02 0 00 00000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</w:tr>
      <w:tr w:rsidR="00C4269A" w:rsidRPr="00C4269A" w:rsidTr="00C4269A">
        <w:trPr>
          <w:trHeight w:val="8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«Энергосбережение в МО «Апальковский сельсовет» муниципальной программы </w:t>
            </w: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Энергосбережение и повышение энергетической эффективности муниципального образования «Апальковский сельсовета»</w:t>
            </w: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Золотухинского района Курской области на период 2012 - 2020 годы»</w:t>
            </w:r>
          </w:p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02 1 00 00000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</w:tr>
      <w:tr w:rsidR="00C4269A" w:rsidRPr="00C4269A" w:rsidTr="00C4269A">
        <w:trPr>
          <w:trHeight w:val="8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02 1 01 С1434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</w:tr>
      <w:tr w:rsidR="00C4269A" w:rsidRPr="00C4269A" w:rsidTr="00C4269A">
        <w:trPr>
          <w:trHeight w:val="8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02 1 01 С1434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</w:tr>
      <w:tr w:rsidR="00C4269A" w:rsidRPr="00C4269A" w:rsidTr="00C4269A">
        <w:trPr>
          <w:trHeight w:val="8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«Благоустройство и содержание территории муниципального образования «Апальковский сельсовета» Золотухинского района Курской области на период 2014 - 2020 годы»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04 0 00 00000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10000,0</w:t>
            </w:r>
          </w:p>
        </w:tc>
      </w:tr>
      <w:tr w:rsidR="00C4269A" w:rsidRPr="00C4269A" w:rsidTr="00C4269A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041 01 00000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</w:tr>
      <w:tr w:rsidR="00C4269A" w:rsidRPr="00C4269A" w:rsidTr="00C4269A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04 1 01 С1433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</w:tr>
      <w:tr w:rsidR="00C4269A" w:rsidRPr="00C4269A" w:rsidTr="00C4269A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«Апальковский сельсовет» 2017-2018 годы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500,0</w:t>
            </w:r>
          </w:p>
        </w:tc>
      </w:tr>
      <w:tr w:rsidR="00C4269A" w:rsidRPr="00C4269A" w:rsidTr="00C4269A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«Профилактика терроризма и экстремизма на территории МО «Апальковский сельсовет Золотухинского района Курской области на период 2012 - 2020 годы»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12 2 00 00000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C4269A" w:rsidRPr="00C4269A" w:rsidTr="00C4269A">
        <w:trPr>
          <w:trHeight w:val="252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12 2 01 С1435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C4269A" w:rsidRPr="00C4269A" w:rsidTr="00C4269A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Муниципальная </w:t>
            </w:r>
            <w:hyperlink r:id="rId17" w:history="1">
              <w:r w:rsidRPr="00C4269A">
                <w:rPr>
                  <w:rFonts w:ascii="Times New Roman" w:eastAsia="Times New Roman" w:hAnsi="Times New Roman" w:cs="Times New Roman"/>
                  <w:b/>
                  <w:lang w:eastAsia="ru-RU"/>
                </w:rPr>
                <w:t>программа</w:t>
              </w:r>
            </w:hyperlink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«Защита населения и территории от чрезвычайных ситуаций, обеспечение пожарной безопасности в </w:t>
            </w: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муниципальном образовании «Апальковский сельсовет на 2015-2019 годы»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03 0 00 00000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</w:tr>
      <w:tr w:rsidR="00C4269A" w:rsidRPr="00C4269A" w:rsidTr="00C4269A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Подпрограмма «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» муниципальной программы  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03 1 00 00000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</w:tr>
      <w:tr w:rsidR="00C4269A" w:rsidRPr="00C4269A" w:rsidTr="00C4269A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мероприятий по пожарной безопасности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03 1 01 00000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</w:tr>
      <w:tr w:rsidR="00C4269A" w:rsidRPr="00C4269A" w:rsidTr="00C4269A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13 1 01 С1415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</w:tr>
      <w:tr w:rsidR="00C4269A" w:rsidRPr="00C4269A" w:rsidTr="00C4269A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13 1 01 С1415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269A" w:rsidRPr="00C4269A" w:rsidTr="00C4269A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269A" w:rsidRPr="00C4269A" w:rsidTr="00C4269A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5E4" w:rsidRDefault="004235E4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5E4" w:rsidRDefault="004235E4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5E4" w:rsidRDefault="004235E4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5E4" w:rsidRDefault="004235E4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5E4" w:rsidRDefault="004235E4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5E4" w:rsidRDefault="004235E4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5E4" w:rsidRDefault="004235E4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5E4" w:rsidRDefault="004235E4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5E4" w:rsidRDefault="004235E4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5E4" w:rsidRDefault="004235E4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5E4" w:rsidRDefault="004235E4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5E4" w:rsidRDefault="004235E4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5E4" w:rsidRDefault="004235E4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5E4" w:rsidRDefault="004235E4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5E4" w:rsidRDefault="004235E4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5E4" w:rsidRDefault="004235E4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5E4" w:rsidRDefault="004235E4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5E4" w:rsidRDefault="004235E4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5E4" w:rsidRDefault="004235E4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5E4" w:rsidRDefault="004235E4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5E4" w:rsidRDefault="004235E4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5E4" w:rsidRDefault="004235E4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5E4" w:rsidRDefault="004235E4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5E4" w:rsidRDefault="004235E4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5E4" w:rsidRDefault="004235E4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5E4" w:rsidRPr="00C4269A" w:rsidRDefault="004235E4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keepNext/>
        <w:spacing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x-none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lastRenderedPageBreak/>
        <w:t>Приложение № 14</w:t>
      </w: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к решению собрания  депутатов Апальковского сельсовета</w:t>
      </w:r>
    </w:p>
    <w:p w:rsidR="00C4269A" w:rsidRPr="00C4269A" w:rsidRDefault="00C4269A" w:rsidP="00C426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>«О бюджете Апальковского сельсовета</w:t>
      </w:r>
    </w:p>
    <w:p w:rsidR="00C4269A" w:rsidRPr="00C4269A" w:rsidRDefault="00C4269A" w:rsidP="00C4269A">
      <w:pPr>
        <w:autoSpaceDE w:val="0"/>
        <w:autoSpaceDN w:val="0"/>
        <w:spacing w:after="0" w:line="240" w:lineRule="auto"/>
        <w:jc w:val="right"/>
        <w:outlineLvl w:val="0"/>
        <w:rPr>
          <w:rFonts w:ascii="Courier New" w:eastAsia="Times New Roman" w:hAnsi="Courier New" w:cs="Times New Roman"/>
          <w:lang w:val="x-none" w:eastAsia="x-none"/>
        </w:rPr>
      </w:pPr>
      <w:r w:rsidRPr="00C4269A">
        <w:rPr>
          <w:rFonts w:ascii="Times New Roman" w:eastAsia="Times New Roman" w:hAnsi="Times New Roman" w:cs="Times New Roman"/>
          <w:lang w:val="x-none" w:eastAsia="x-none"/>
        </w:rPr>
        <w:t xml:space="preserve">Золотухинского района Курской области на </w:t>
      </w:r>
      <w:r w:rsidRPr="00C4269A">
        <w:rPr>
          <w:rFonts w:ascii="Times New Roman" w:eastAsia="Times New Roman" w:hAnsi="Times New Roman" w:cs="Times New Roman"/>
          <w:bCs/>
          <w:lang w:val="x-none" w:eastAsia="x-none"/>
        </w:rPr>
        <w:t xml:space="preserve"> 201</w:t>
      </w:r>
      <w:r w:rsidRPr="00C4269A">
        <w:rPr>
          <w:rFonts w:ascii="Times New Roman" w:eastAsia="Times New Roman" w:hAnsi="Times New Roman" w:cs="Times New Roman"/>
          <w:bCs/>
          <w:lang w:eastAsia="x-none"/>
        </w:rPr>
        <w:t>7</w:t>
      </w:r>
      <w:r w:rsidRPr="00C4269A">
        <w:rPr>
          <w:rFonts w:ascii="Times New Roman" w:eastAsia="Times New Roman" w:hAnsi="Times New Roman" w:cs="Times New Roman"/>
          <w:bCs/>
          <w:lang w:val="x-none" w:eastAsia="x-none"/>
        </w:rPr>
        <w:t>год</w:t>
      </w:r>
      <w:r w:rsidRPr="00C4269A">
        <w:rPr>
          <w:rFonts w:ascii="Times New Roman" w:eastAsia="Times New Roman" w:hAnsi="Times New Roman" w:cs="Times New Roman"/>
          <w:bCs/>
          <w:lang w:eastAsia="x-none"/>
        </w:rPr>
        <w:t xml:space="preserve"> и плановый период 2018-2019 годов»</w:t>
      </w:r>
    </w:p>
    <w:p w:rsidR="00C4269A" w:rsidRPr="00C4269A" w:rsidRDefault="00C4269A" w:rsidP="00C4269A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4269A" w:rsidRPr="00C4269A" w:rsidRDefault="00C4269A" w:rsidP="00C4269A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269A">
        <w:rPr>
          <w:rFonts w:ascii="Times New Roman" w:eastAsia="Times New Roman" w:hAnsi="Times New Roman" w:cs="Times New Roman"/>
          <w:b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«Апальковский сельсовет» Золотухинского района Курской области и непрограммным направлениям деятельности), группам видов расходов на 2018-2019 год</w:t>
      </w:r>
    </w:p>
    <w:p w:rsidR="00C4269A" w:rsidRPr="00C4269A" w:rsidRDefault="00C4269A" w:rsidP="00C4269A">
      <w:pPr>
        <w:tabs>
          <w:tab w:val="left" w:pos="193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69A">
        <w:rPr>
          <w:rFonts w:ascii="Times New Roman" w:eastAsia="Times New Roman" w:hAnsi="Times New Roman" w:cs="Times New Roman"/>
          <w:lang w:eastAsia="ru-RU"/>
        </w:rPr>
        <w:t xml:space="preserve"> (руб.)</w:t>
      </w:r>
    </w:p>
    <w:p w:rsidR="00C4269A" w:rsidRPr="00C4269A" w:rsidRDefault="00C4269A" w:rsidP="00C426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536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75"/>
        <w:gridCol w:w="1559"/>
        <w:gridCol w:w="850"/>
        <w:gridCol w:w="1276"/>
        <w:gridCol w:w="1276"/>
      </w:tblGrid>
      <w:tr w:rsidR="00C4269A" w:rsidRPr="00C4269A" w:rsidTr="00C4269A">
        <w:trPr>
          <w:trHeight w:val="1061"/>
        </w:trPr>
        <w:tc>
          <w:tcPr>
            <w:tcW w:w="4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на 2018 год</w:t>
            </w:r>
          </w:p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на 2019 год</w:t>
            </w:r>
          </w:p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269A" w:rsidRPr="00C4269A" w:rsidTr="00C4269A">
        <w:trPr>
          <w:trHeight w:val="247"/>
        </w:trPr>
        <w:tc>
          <w:tcPr>
            <w:tcW w:w="4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297932,00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297932,00</w:t>
            </w:r>
          </w:p>
        </w:tc>
      </w:tr>
      <w:tr w:rsidR="00C4269A" w:rsidRPr="00C4269A" w:rsidTr="00C4269A">
        <w:trPr>
          <w:trHeight w:val="855"/>
        </w:trPr>
        <w:tc>
          <w:tcPr>
            <w:tcW w:w="4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keepNext/>
              <w:keepLines/>
              <w:shd w:val="clear" w:color="auto" w:fill="FFFFFF"/>
              <w:spacing w:before="600" w:after="303" w:line="324" w:lineRule="exact"/>
              <w:ind w:right="220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«Развитие культуры  на территории муниципального образования «Апальковский сельсовет» Золотухинского района Курской области на 2016-2020 годы»</w:t>
            </w:r>
          </w:p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277432,00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277432,00</w:t>
            </w:r>
          </w:p>
        </w:tc>
      </w:tr>
      <w:tr w:rsidR="00C4269A" w:rsidRPr="00C4269A" w:rsidTr="00C4269A">
        <w:trPr>
          <w:trHeight w:val="855"/>
        </w:trPr>
        <w:tc>
          <w:tcPr>
            <w:tcW w:w="4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«Искусство» муниципальной программы </w:t>
            </w:r>
            <w:r w:rsidRPr="00C4269A">
              <w:rPr>
                <w:rFonts w:ascii="Times New Roman" w:eastAsia="Times New Roman" w:hAnsi="Times New Roman" w:cs="Times New Roman"/>
                <w:bCs/>
                <w:lang w:eastAsia="ru-RU"/>
              </w:rPr>
              <w:t>«Развитие культуры на территории муниципального образования «Апальковский сельсовет» Золотухинского района Курской области на 2016-2020 годы».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01 3 00 00000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277432,00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277432,00</w:t>
            </w:r>
          </w:p>
        </w:tc>
      </w:tr>
      <w:tr w:rsidR="00C4269A" w:rsidRPr="00C4269A" w:rsidTr="00C4269A">
        <w:trPr>
          <w:trHeight w:val="855"/>
        </w:trPr>
        <w:tc>
          <w:tcPr>
            <w:tcW w:w="4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Содержание и обеспечение деятельности культурно-досуговых учреждений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01 3 01 00000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277432,00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277432,00</w:t>
            </w:r>
          </w:p>
        </w:tc>
      </w:tr>
      <w:tr w:rsidR="00C4269A" w:rsidRPr="00C4269A" w:rsidTr="00C4269A">
        <w:trPr>
          <w:trHeight w:val="855"/>
        </w:trPr>
        <w:tc>
          <w:tcPr>
            <w:tcW w:w="4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3 01 С1401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277432,00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277432,00</w:t>
            </w:r>
          </w:p>
        </w:tc>
      </w:tr>
      <w:tr w:rsidR="00C4269A" w:rsidRPr="00C4269A" w:rsidTr="00C4269A">
        <w:trPr>
          <w:trHeight w:val="855"/>
        </w:trPr>
        <w:tc>
          <w:tcPr>
            <w:tcW w:w="4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3 01 С1401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122232,00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122232,00</w:t>
            </w:r>
          </w:p>
        </w:tc>
      </w:tr>
      <w:tr w:rsidR="00C4269A" w:rsidRPr="00C4269A" w:rsidTr="00C4269A">
        <w:trPr>
          <w:trHeight w:val="855"/>
        </w:trPr>
        <w:tc>
          <w:tcPr>
            <w:tcW w:w="4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3 01 С1401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154200,00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154200,00</w:t>
            </w:r>
          </w:p>
        </w:tc>
      </w:tr>
      <w:tr w:rsidR="00C4269A" w:rsidRPr="00C4269A" w:rsidTr="00C4269A">
        <w:trPr>
          <w:trHeight w:val="855"/>
        </w:trPr>
        <w:tc>
          <w:tcPr>
            <w:tcW w:w="4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01 3 01 С1401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</w:tr>
      <w:tr w:rsidR="00C4269A" w:rsidRPr="00C4269A" w:rsidTr="00C4269A">
        <w:trPr>
          <w:trHeight w:val="855"/>
        </w:trPr>
        <w:tc>
          <w:tcPr>
            <w:tcW w:w="4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Муниципальная программа «Энергосбережение и повышение энергетической эффективности </w:t>
            </w:r>
          </w:p>
          <w:p w:rsidR="00C4269A" w:rsidRPr="00C4269A" w:rsidRDefault="00C4269A" w:rsidP="00C4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 «Апальковский сельсовета»</w:t>
            </w:r>
          </w:p>
          <w:p w:rsidR="00C4269A" w:rsidRPr="00C4269A" w:rsidRDefault="00C4269A" w:rsidP="00C4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Золотухинского района Курской области на период 2012 - 2020 годы»</w:t>
            </w:r>
          </w:p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02 0 00 00000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</w:tr>
      <w:tr w:rsidR="00C4269A" w:rsidRPr="00C4269A" w:rsidTr="00C4269A">
        <w:trPr>
          <w:trHeight w:val="855"/>
        </w:trPr>
        <w:tc>
          <w:tcPr>
            <w:tcW w:w="4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«Энергосбережение в МО «Апальковский сельсовет» муниципальной программы </w:t>
            </w: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Энергосбережение и повышение энергетической эффективности муниципального образования «Апальковский сельсовета»</w:t>
            </w: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Золотухинского района Курской области на период 2012 - 2020 годы»</w:t>
            </w:r>
          </w:p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02 1 00 00000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</w:tr>
      <w:tr w:rsidR="00C4269A" w:rsidRPr="00C4269A" w:rsidTr="00C4269A">
        <w:trPr>
          <w:trHeight w:val="855"/>
        </w:trPr>
        <w:tc>
          <w:tcPr>
            <w:tcW w:w="4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02 1 01 С1434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</w:tr>
      <w:tr w:rsidR="00C4269A" w:rsidRPr="00C4269A" w:rsidTr="00C4269A">
        <w:trPr>
          <w:trHeight w:val="855"/>
        </w:trPr>
        <w:tc>
          <w:tcPr>
            <w:tcW w:w="4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02 1 01 С1434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</w:tr>
      <w:tr w:rsidR="00C4269A" w:rsidRPr="00C4269A" w:rsidTr="00C4269A">
        <w:trPr>
          <w:trHeight w:val="855"/>
        </w:trPr>
        <w:tc>
          <w:tcPr>
            <w:tcW w:w="4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«Благоустройство и содержание территории муниципального образования «Апальковский сельсовета» Золотухинского района Курской области на период 2014 - 2020 годы»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04 0 00 00000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10000,0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10000,0</w:t>
            </w:r>
          </w:p>
        </w:tc>
      </w:tr>
      <w:tr w:rsidR="00C4269A" w:rsidRPr="00C4269A" w:rsidTr="00C4269A">
        <w:trPr>
          <w:trHeight w:val="348"/>
        </w:trPr>
        <w:tc>
          <w:tcPr>
            <w:tcW w:w="4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041 01 00000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</w:tr>
      <w:tr w:rsidR="00C4269A" w:rsidRPr="00C4269A" w:rsidTr="00C4269A">
        <w:trPr>
          <w:trHeight w:val="348"/>
        </w:trPr>
        <w:tc>
          <w:tcPr>
            <w:tcW w:w="4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04 1 01 С1433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</w:tr>
      <w:tr w:rsidR="00C4269A" w:rsidRPr="00C4269A" w:rsidTr="00C4269A">
        <w:trPr>
          <w:trHeight w:val="348"/>
        </w:trPr>
        <w:tc>
          <w:tcPr>
            <w:tcW w:w="4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«Апальковский сельсовет» 2017-2018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500,0</w:t>
            </w:r>
          </w:p>
        </w:tc>
      </w:tr>
      <w:tr w:rsidR="00C4269A" w:rsidRPr="00C4269A" w:rsidTr="00C4269A">
        <w:trPr>
          <w:trHeight w:val="348"/>
        </w:trPr>
        <w:tc>
          <w:tcPr>
            <w:tcW w:w="4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«Профилактика терроризма и экстремизма на территории МО «Апальковский сельсовет Золотухинского района Курской области на период 2012 - 2020 годы»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12 2 00 00000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C4269A" w:rsidRPr="00C4269A" w:rsidTr="00C4269A">
        <w:trPr>
          <w:trHeight w:val="2528"/>
        </w:trPr>
        <w:tc>
          <w:tcPr>
            <w:tcW w:w="4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12 2 01 С1435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C4269A" w:rsidRPr="00C4269A" w:rsidTr="00C4269A">
        <w:trPr>
          <w:trHeight w:val="348"/>
        </w:trPr>
        <w:tc>
          <w:tcPr>
            <w:tcW w:w="4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Муниципальная </w:t>
            </w:r>
            <w:hyperlink r:id="rId18" w:history="1">
              <w:r w:rsidRPr="00C4269A">
                <w:rPr>
                  <w:rFonts w:ascii="Times New Roman" w:eastAsia="Times New Roman" w:hAnsi="Times New Roman" w:cs="Times New Roman"/>
                  <w:b/>
                  <w:lang w:eastAsia="ru-RU"/>
                </w:rPr>
                <w:t>программа</w:t>
              </w:r>
            </w:hyperlink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«Апальковский сельсовет на 2015-2019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03 0 00 00000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b/>
                <w:lang w:eastAsia="ru-RU"/>
              </w:rPr>
              <w:t>5000,0</w:t>
            </w:r>
          </w:p>
        </w:tc>
      </w:tr>
      <w:tr w:rsidR="00C4269A" w:rsidRPr="00C4269A" w:rsidTr="00C4269A">
        <w:trPr>
          <w:trHeight w:val="348"/>
        </w:trPr>
        <w:tc>
          <w:tcPr>
            <w:tcW w:w="4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Подпрограмма «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C4269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» муниципальной программы  </w:t>
            </w: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03 1 00 00000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</w:tr>
      <w:tr w:rsidR="00C4269A" w:rsidRPr="00C4269A" w:rsidTr="00C4269A">
        <w:trPr>
          <w:trHeight w:val="348"/>
        </w:trPr>
        <w:tc>
          <w:tcPr>
            <w:tcW w:w="4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мероприятий по пожарной безопасности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03 1 01 00000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</w:tr>
      <w:tr w:rsidR="00C4269A" w:rsidRPr="00C4269A" w:rsidTr="00C4269A">
        <w:trPr>
          <w:trHeight w:val="348"/>
        </w:trPr>
        <w:tc>
          <w:tcPr>
            <w:tcW w:w="4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13 1 01 С1415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</w:tr>
      <w:tr w:rsidR="00C4269A" w:rsidRPr="00C4269A" w:rsidTr="00C4269A">
        <w:trPr>
          <w:trHeight w:val="348"/>
        </w:trPr>
        <w:tc>
          <w:tcPr>
            <w:tcW w:w="4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13 1 01 С1415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69A" w:rsidRPr="00C4269A" w:rsidRDefault="00C4269A" w:rsidP="00C4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9A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  <w:p w:rsidR="00C4269A" w:rsidRPr="00C4269A" w:rsidRDefault="00C4269A" w:rsidP="00C42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269A" w:rsidRPr="00C4269A" w:rsidRDefault="00C4269A" w:rsidP="00C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94EFF" w:rsidRDefault="00794EFF"/>
    <w:sectPr w:rsidR="0079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F40" w:rsidRDefault="005E7F40" w:rsidP="002A734A">
      <w:pPr>
        <w:spacing w:after="0" w:line="240" w:lineRule="auto"/>
      </w:pPr>
      <w:r>
        <w:separator/>
      </w:r>
    </w:p>
  </w:endnote>
  <w:endnote w:type="continuationSeparator" w:id="0">
    <w:p w:rsidR="005E7F40" w:rsidRDefault="005E7F40" w:rsidP="002A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F40" w:rsidRDefault="005E7F40" w:rsidP="002A734A">
      <w:pPr>
        <w:spacing w:after="0" w:line="240" w:lineRule="auto"/>
      </w:pPr>
      <w:r>
        <w:separator/>
      </w:r>
    </w:p>
  </w:footnote>
  <w:footnote w:type="continuationSeparator" w:id="0">
    <w:p w:rsidR="005E7F40" w:rsidRDefault="005E7F40" w:rsidP="002A7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766348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E517A34"/>
    <w:multiLevelType w:val="hybridMultilevel"/>
    <w:tmpl w:val="EF868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34914"/>
    <w:multiLevelType w:val="hybridMultilevel"/>
    <w:tmpl w:val="7EB8FA62"/>
    <w:lvl w:ilvl="0" w:tplc="9EF82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85C4745"/>
    <w:multiLevelType w:val="hybridMultilevel"/>
    <w:tmpl w:val="7F3CA6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17D9C"/>
    <w:multiLevelType w:val="hybridMultilevel"/>
    <w:tmpl w:val="799AAFDA"/>
    <w:lvl w:ilvl="0" w:tplc="96EA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3FBF3675"/>
    <w:multiLevelType w:val="hybridMultilevel"/>
    <w:tmpl w:val="6194FD86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560C5908"/>
    <w:multiLevelType w:val="hybridMultilevel"/>
    <w:tmpl w:val="6C36C094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22F05"/>
    <w:multiLevelType w:val="hybridMultilevel"/>
    <w:tmpl w:val="3432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C3357C"/>
    <w:multiLevelType w:val="hybridMultilevel"/>
    <w:tmpl w:val="63648A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8352CB"/>
    <w:multiLevelType w:val="hybridMultilevel"/>
    <w:tmpl w:val="6194FD86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7B7E5B60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2C"/>
    <w:rsid w:val="00012DFF"/>
    <w:rsid w:val="00076A2C"/>
    <w:rsid w:val="000D5030"/>
    <w:rsid w:val="001359C8"/>
    <w:rsid w:val="002A734A"/>
    <w:rsid w:val="004235E4"/>
    <w:rsid w:val="00455B57"/>
    <w:rsid w:val="00481DA6"/>
    <w:rsid w:val="005E7F40"/>
    <w:rsid w:val="006A6A64"/>
    <w:rsid w:val="0070544F"/>
    <w:rsid w:val="00794EFF"/>
    <w:rsid w:val="00937D0A"/>
    <w:rsid w:val="0095246A"/>
    <w:rsid w:val="00996870"/>
    <w:rsid w:val="00AB4E10"/>
    <w:rsid w:val="00B118F5"/>
    <w:rsid w:val="00C4269A"/>
    <w:rsid w:val="00CA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4E0EC-29FC-4265-A3EF-FF68AF3D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269A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C4269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4269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C4269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C4269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C4269A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69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4269A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4269A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C4269A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C4269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C4269A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4269A"/>
  </w:style>
  <w:style w:type="paragraph" w:styleId="a3">
    <w:name w:val="Body Text"/>
    <w:basedOn w:val="a"/>
    <w:link w:val="a4"/>
    <w:rsid w:val="00C426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C426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C426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C426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List 2"/>
    <w:basedOn w:val="a"/>
    <w:rsid w:val="00C4269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C4269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List Continue 3"/>
    <w:basedOn w:val="a"/>
    <w:rsid w:val="00C4269A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C4269A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C4269A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9">
    <w:name w:val="Subtitle"/>
    <w:basedOn w:val="a"/>
    <w:link w:val="aa"/>
    <w:qFormat/>
    <w:rsid w:val="00C4269A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a">
    <w:name w:val="Подзаголовок Знак"/>
    <w:basedOn w:val="a0"/>
    <w:link w:val="a9"/>
    <w:rsid w:val="00C4269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b">
    <w:name w:val="header"/>
    <w:basedOn w:val="a"/>
    <w:link w:val="ac"/>
    <w:rsid w:val="00C426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C426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rsid w:val="00C426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C426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Plain Text"/>
    <w:basedOn w:val="a"/>
    <w:link w:val="af0"/>
    <w:rsid w:val="00C4269A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rsid w:val="00C4269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C42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rsid w:val="00C42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ebd2">
    <w:name w:val="Ос5ebdовной текст 2"/>
    <w:basedOn w:val="a"/>
    <w:rsid w:val="00C4269A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ConsPlusNonformat">
    <w:name w:val="ConsPlusNonformat"/>
    <w:rsid w:val="00C426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C426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2">
    <w:name w:val="Таблицы (моноширинный)"/>
    <w:basedOn w:val="a"/>
    <w:next w:val="a"/>
    <w:rsid w:val="00C4269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3">
    <w:name w:val="Цветовое выделение"/>
    <w:rsid w:val="00C4269A"/>
    <w:rPr>
      <w:b/>
      <w:bCs/>
      <w:color w:val="000080"/>
    </w:rPr>
  </w:style>
  <w:style w:type="paragraph" w:customStyle="1" w:styleId="af4">
    <w:name w:val="Нормальный (таблица)"/>
    <w:basedOn w:val="a"/>
    <w:next w:val="a"/>
    <w:rsid w:val="00C4269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qFormat/>
    <w:rsid w:val="00C426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C4269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2">
    <w:name w:val="Знак Знак1 Знак Знак Знак Знак"/>
    <w:basedOn w:val="a"/>
    <w:rsid w:val="00C426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t">
    <w:name w:val="bt"/>
    <w:basedOn w:val="a"/>
    <w:rsid w:val="00C4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rsid w:val="00C4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 Знак Знак"/>
    <w:basedOn w:val="a"/>
    <w:rsid w:val="00C426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8">
    <w:name w:val="Balloon Text"/>
    <w:basedOn w:val="a"/>
    <w:link w:val="af9"/>
    <w:rsid w:val="00C4269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9">
    <w:name w:val="Текст выноски Знак"/>
    <w:basedOn w:val="a0"/>
    <w:link w:val="af8"/>
    <w:rsid w:val="00C4269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2">
    <w:name w:val="Знак2 Знак Знак Знак Знак"/>
    <w:basedOn w:val="a"/>
    <w:rsid w:val="00C426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3">
    <w:name w:val="Заголовок №2_"/>
    <w:link w:val="24"/>
    <w:locked/>
    <w:rsid w:val="00C4269A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C4269A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C4269A"/>
  </w:style>
  <w:style w:type="character" w:styleId="afa">
    <w:name w:val="Hyperlink"/>
    <w:uiPriority w:val="99"/>
    <w:unhideWhenUsed/>
    <w:rsid w:val="00C4269A"/>
    <w:rPr>
      <w:color w:val="0000FF"/>
      <w:u w:val="single"/>
    </w:rPr>
  </w:style>
  <w:style w:type="paragraph" w:customStyle="1" w:styleId="s3">
    <w:name w:val="s_3"/>
    <w:basedOn w:val="a"/>
    <w:rsid w:val="00C4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 Знак Знак Знак"/>
    <w:basedOn w:val="a"/>
    <w:rsid w:val="00C426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b">
    <w:name w:val="Знак Знак Знак Знак"/>
    <w:basedOn w:val="a"/>
    <w:rsid w:val="00C426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5">
    <w:name w:val="Знак2 Знак Знак Знак Знак"/>
    <w:basedOn w:val="a"/>
    <w:rsid w:val="00C426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2A7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32/" TargetMode="Externa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1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0900200/32/" TargetMode="External"/><Relationship Id="rId12" Type="http://schemas.openxmlformats.org/officeDocument/2006/relationships/hyperlink" Target="http://base.garant.ru/10900200/32/" TargetMode="External"/><Relationship Id="rId1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F3AE28B6C46D1117CBBA251A07B11C6C7C5768D67618A03322DA1BBA42282C9440EEF08E6CC43400635U6VA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0900200/32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hyperlink" Target="http://base.garant.ru/10900200/32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0900200/32/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13007</Words>
  <Characters>74145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Apalkovskij SS</cp:lastModifiedBy>
  <cp:revision>16</cp:revision>
  <dcterms:created xsi:type="dcterms:W3CDTF">2016-12-23T05:44:00Z</dcterms:created>
  <dcterms:modified xsi:type="dcterms:W3CDTF">2016-12-26T04:42:00Z</dcterms:modified>
</cp:coreProperties>
</file>