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49" w:rsidRDefault="001D17B4" w:rsidP="00603544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436249">
        <w:rPr>
          <w:lang w:val="ru-RU"/>
        </w:rPr>
        <w:t xml:space="preserve">                              </w:t>
      </w:r>
      <w:r w:rsidR="001E6452">
        <w:rPr>
          <w:lang w:val="ru-RU"/>
        </w:rPr>
        <w:t xml:space="preserve">                          </w:t>
      </w:r>
    </w:p>
    <w:p w:rsidR="00E07510" w:rsidRDefault="00E07510" w:rsidP="00C826DE">
      <w:pPr>
        <w:pStyle w:val="2"/>
        <w:jc w:val="center"/>
      </w:pPr>
      <w:r>
        <w:t>СОБРАНИЕ ДЕПУТАТОВ АПАЛЬКОВСКОГО СЕЛЬСОВЕТА  ЗОЛОТУХИНСКОГО РАЙОНА КУРСКОЙ ОБЛАСТИ</w:t>
      </w:r>
    </w:p>
    <w:p w:rsidR="00E07510" w:rsidRDefault="00E07510" w:rsidP="00E07510">
      <w:pPr>
        <w:jc w:val="center"/>
        <w:rPr>
          <w:sz w:val="28"/>
          <w:szCs w:val="28"/>
        </w:rPr>
      </w:pPr>
    </w:p>
    <w:p w:rsidR="00E07510" w:rsidRDefault="00E07510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07510" w:rsidRDefault="00603544" w:rsidP="00E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</w:t>
      </w:r>
      <w:r w:rsidR="00C12725">
        <w:rPr>
          <w:b/>
          <w:sz w:val="28"/>
          <w:szCs w:val="28"/>
        </w:rPr>
        <w:t>февраля</w:t>
      </w:r>
      <w:r w:rsidR="00436249">
        <w:rPr>
          <w:b/>
          <w:sz w:val="28"/>
          <w:szCs w:val="28"/>
        </w:rPr>
        <w:t xml:space="preserve"> </w:t>
      </w:r>
      <w:r w:rsidR="00E07510">
        <w:rPr>
          <w:b/>
          <w:sz w:val="28"/>
          <w:szCs w:val="28"/>
        </w:rPr>
        <w:t>201</w:t>
      </w:r>
      <w:r w:rsidR="00C12725">
        <w:rPr>
          <w:b/>
          <w:sz w:val="28"/>
          <w:szCs w:val="28"/>
        </w:rPr>
        <w:t>9</w:t>
      </w:r>
      <w:r w:rsidR="00E07510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76</w:t>
      </w:r>
    </w:p>
    <w:p w:rsidR="00E07510" w:rsidRDefault="00E07510" w:rsidP="00E07510">
      <w:pPr>
        <w:jc w:val="center"/>
        <w:rPr>
          <w:b/>
          <w:sz w:val="28"/>
          <w:szCs w:val="28"/>
        </w:rPr>
      </w:pPr>
    </w:p>
    <w:p w:rsidR="00D61888" w:rsidRPr="00D61888" w:rsidRDefault="00C12725" w:rsidP="00C826DE">
      <w:pPr>
        <w:jc w:val="center"/>
        <w:rPr>
          <w:b/>
          <w:sz w:val="28"/>
          <w:szCs w:val="28"/>
        </w:rPr>
      </w:pPr>
      <w:r w:rsidRPr="00D61888">
        <w:rPr>
          <w:b/>
          <w:sz w:val="28"/>
          <w:szCs w:val="28"/>
        </w:rPr>
        <w:t>О внесении изменений и дополнений в решение Собрания депутатов Апальковского сельсовета Золотухинского района  №</w:t>
      </w:r>
      <w:r>
        <w:rPr>
          <w:b/>
          <w:sz w:val="28"/>
          <w:szCs w:val="28"/>
        </w:rPr>
        <w:t xml:space="preserve"> 72</w:t>
      </w:r>
      <w:r w:rsidRPr="00D6188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 w:rsidRPr="00D61888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</w:t>
      </w:r>
      <w:r w:rsidRPr="00D61888">
        <w:rPr>
          <w:b/>
          <w:sz w:val="28"/>
          <w:szCs w:val="28"/>
        </w:rPr>
        <w:t xml:space="preserve"> </w:t>
      </w:r>
      <w:r w:rsidR="00D61888" w:rsidRPr="00D61888">
        <w:rPr>
          <w:b/>
          <w:sz w:val="28"/>
          <w:szCs w:val="28"/>
        </w:rPr>
        <w:t>«О бюджете Апальковского сельсовета Золотухинского района Курской области на 201</w:t>
      </w:r>
      <w:r w:rsidR="00ED7B97">
        <w:rPr>
          <w:b/>
          <w:sz w:val="28"/>
          <w:szCs w:val="28"/>
        </w:rPr>
        <w:t>9</w:t>
      </w:r>
      <w:r w:rsidR="00D61888" w:rsidRPr="00D61888">
        <w:rPr>
          <w:b/>
          <w:sz w:val="28"/>
          <w:szCs w:val="28"/>
        </w:rPr>
        <w:t xml:space="preserve"> год и </w:t>
      </w:r>
      <w:r w:rsidR="00495B25">
        <w:rPr>
          <w:b/>
          <w:sz w:val="28"/>
          <w:szCs w:val="28"/>
        </w:rPr>
        <w:t xml:space="preserve">на </w:t>
      </w:r>
      <w:r w:rsidR="00D61888" w:rsidRPr="00D61888">
        <w:rPr>
          <w:b/>
          <w:sz w:val="28"/>
          <w:szCs w:val="28"/>
        </w:rPr>
        <w:t>плановый период 20</w:t>
      </w:r>
      <w:r w:rsidR="00ED7B97">
        <w:rPr>
          <w:b/>
          <w:sz w:val="28"/>
          <w:szCs w:val="28"/>
        </w:rPr>
        <w:t>20</w:t>
      </w:r>
      <w:r w:rsidR="00F23F9C">
        <w:rPr>
          <w:b/>
          <w:sz w:val="28"/>
          <w:szCs w:val="28"/>
        </w:rPr>
        <w:t xml:space="preserve"> и </w:t>
      </w:r>
      <w:r w:rsidR="00D61888" w:rsidRPr="00D61888">
        <w:rPr>
          <w:b/>
          <w:sz w:val="28"/>
          <w:szCs w:val="28"/>
        </w:rPr>
        <w:t>20</w:t>
      </w:r>
      <w:r w:rsidR="002C068F">
        <w:rPr>
          <w:b/>
          <w:sz w:val="28"/>
          <w:szCs w:val="28"/>
        </w:rPr>
        <w:t>2</w:t>
      </w:r>
      <w:r w:rsidR="00ED7B97">
        <w:rPr>
          <w:b/>
          <w:sz w:val="28"/>
          <w:szCs w:val="28"/>
        </w:rPr>
        <w:t>1</w:t>
      </w:r>
      <w:r w:rsidR="00D61888" w:rsidRPr="00D61888">
        <w:rPr>
          <w:b/>
          <w:sz w:val="28"/>
          <w:szCs w:val="28"/>
        </w:rPr>
        <w:t xml:space="preserve"> годов»</w:t>
      </w:r>
    </w:p>
    <w:p w:rsidR="00D61888" w:rsidRPr="00D61888" w:rsidRDefault="00D61888" w:rsidP="00D61888">
      <w:pPr>
        <w:jc w:val="both"/>
        <w:rPr>
          <w:sz w:val="28"/>
          <w:szCs w:val="28"/>
        </w:rPr>
      </w:pPr>
    </w:p>
    <w:p w:rsidR="00744894" w:rsidRPr="00744894" w:rsidRDefault="0037318A" w:rsidP="007448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56F1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44894" w:rsidRPr="00744894">
        <w:rPr>
          <w:color w:val="000000"/>
          <w:sz w:val="28"/>
          <w:szCs w:val="28"/>
        </w:rPr>
        <w:t xml:space="preserve">В соответствии с Бюджетным кодексом Российской Федерации </w:t>
      </w:r>
      <w:r w:rsidR="00744894" w:rsidRPr="00744894">
        <w:rPr>
          <w:sz w:val="28"/>
          <w:szCs w:val="28"/>
        </w:rPr>
        <w:t xml:space="preserve">Собрание депутатов Апальковского сельсовета </w:t>
      </w:r>
      <w:r w:rsidR="00744894" w:rsidRPr="00744894">
        <w:rPr>
          <w:color w:val="000000"/>
          <w:sz w:val="28"/>
          <w:szCs w:val="28"/>
        </w:rPr>
        <w:t xml:space="preserve"> Золотухинского района решило:</w:t>
      </w: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C12725" w:rsidRDefault="00C12725" w:rsidP="00C127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Апальковского сельсовета Золотухинского района Курской области (далее по тексту – бюджет Апальковского сельсовета)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C12725" w:rsidRDefault="00C12725" w:rsidP="00C1272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бюджета  Апальковского сельсовета в сумме 2 </w:t>
      </w:r>
      <w:r w:rsidR="0008642F">
        <w:rPr>
          <w:rFonts w:ascii="Times New Roman" w:hAnsi="Times New Roman"/>
          <w:sz w:val="28"/>
          <w:szCs w:val="28"/>
          <w:lang w:val="ru-RU"/>
        </w:rPr>
        <w:t>720</w:t>
      </w:r>
      <w:r>
        <w:rPr>
          <w:rFonts w:ascii="Times New Roman" w:hAnsi="Times New Roman"/>
          <w:sz w:val="28"/>
          <w:szCs w:val="28"/>
        </w:rPr>
        <w:t xml:space="preserve"> </w:t>
      </w:r>
      <w:r w:rsidR="0008642F">
        <w:rPr>
          <w:rFonts w:ascii="Times New Roman" w:hAnsi="Times New Roman"/>
          <w:sz w:val="28"/>
          <w:szCs w:val="28"/>
          <w:lang w:val="ru-RU"/>
        </w:rPr>
        <w:t>504</w:t>
      </w:r>
      <w:r>
        <w:rPr>
          <w:rFonts w:ascii="Times New Roman" w:hAnsi="Times New Roman"/>
          <w:sz w:val="28"/>
          <w:szCs w:val="28"/>
        </w:rPr>
        <w:t>,</w:t>
      </w:r>
      <w:r w:rsidR="0008642F">
        <w:rPr>
          <w:rFonts w:ascii="Times New Roman" w:hAnsi="Times New Roman"/>
          <w:sz w:val="28"/>
          <w:szCs w:val="28"/>
          <w:lang w:val="ru-RU"/>
        </w:rPr>
        <w:t>43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C12725" w:rsidRDefault="00C12725" w:rsidP="00C127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Апальковского сельсовета в сумме </w:t>
      </w:r>
      <w:r w:rsidR="0008642F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08642F">
        <w:rPr>
          <w:sz w:val="28"/>
          <w:szCs w:val="28"/>
        </w:rPr>
        <w:t>089</w:t>
      </w:r>
      <w:r>
        <w:rPr>
          <w:sz w:val="28"/>
          <w:szCs w:val="28"/>
        </w:rPr>
        <w:t xml:space="preserve"> </w:t>
      </w:r>
      <w:r w:rsidR="0008642F">
        <w:rPr>
          <w:sz w:val="28"/>
          <w:szCs w:val="28"/>
        </w:rPr>
        <w:t>767</w:t>
      </w:r>
      <w:r>
        <w:rPr>
          <w:snapToGrid w:val="0"/>
          <w:sz w:val="28"/>
          <w:szCs w:val="28"/>
        </w:rPr>
        <w:t>,</w:t>
      </w:r>
      <w:r w:rsidR="0008642F">
        <w:rPr>
          <w:snapToGrid w:val="0"/>
          <w:sz w:val="28"/>
          <w:szCs w:val="28"/>
        </w:rPr>
        <w:t>08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C12725" w:rsidRDefault="00C12725" w:rsidP="00C12725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дефицит бюджета Апальковского сельсовета в сумме </w:t>
      </w:r>
      <w:r w:rsidR="0008642F">
        <w:rPr>
          <w:sz w:val="28"/>
          <w:szCs w:val="28"/>
        </w:rPr>
        <w:t>369</w:t>
      </w:r>
      <w:r>
        <w:rPr>
          <w:sz w:val="28"/>
          <w:szCs w:val="28"/>
        </w:rPr>
        <w:t> </w:t>
      </w:r>
      <w:r w:rsidR="0008642F">
        <w:rPr>
          <w:sz w:val="28"/>
          <w:szCs w:val="28"/>
        </w:rPr>
        <w:t>262</w:t>
      </w:r>
      <w:r>
        <w:rPr>
          <w:sz w:val="28"/>
          <w:szCs w:val="28"/>
        </w:rPr>
        <w:t>,</w:t>
      </w:r>
      <w:r w:rsidR="0008642F">
        <w:rPr>
          <w:sz w:val="28"/>
          <w:szCs w:val="28"/>
        </w:rPr>
        <w:t>65</w:t>
      </w:r>
      <w:r>
        <w:rPr>
          <w:sz w:val="28"/>
          <w:szCs w:val="28"/>
        </w:rPr>
        <w:t xml:space="preserve"> рублей.</w:t>
      </w:r>
    </w:p>
    <w:p w:rsidR="00C12725" w:rsidRPr="0037318A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Приложения №№ 1, 5, 7, 9, 11  изложить в новой редакции. 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 подписания.</w:t>
      </w: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C12725" w:rsidP="00C12725">
      <w:pPr>
        <w:jc w:val="both"/>
        <w:rPr>
          <w:sz w:val="28"/>
          <w:szCs w:val="28"/>
        </w:rPr>
      </w:pPr>
    </w:p>
    <w:p w:rsidR="00C12725" w:rsidRDefault="00603544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03544" w:rsidRDefault="00603544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>Апальковского сельсовета                                                      М.А.Паршикова</w:t>
      </w:r>
    </w:p>
    <w:p w:rsidR="00603544" w:rsidRDefault="00603544" w:rsidP="00C12725">
      <w:pPr>
        <w:jc w:val="both"/>
        <w:rPr>
          <w:sz w:val="28"/>
          <w:szCs w:val="28"/>
        </w:rPr>
      </w:pPr>
    </w:p>
    <w:p w:rsidR="00603544" w:rsidRDefault="00C12725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12725" w:rsidRDefault="00603544" w:rsidP="00C1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Апальковского сельсовета   </w:t>
      </w:r>
      <w:r w:rsidR="00C12725">
        <w:rPr>
          <w:sz w:val="28"/>
          <w:szCs w:val="28"/>
        </w:rPr>
        <w:t xml:space="preserve">                                                       С.А.Бобринёва</w:t>
      </w: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Pr="00744894" w:rsidRDefault="00744894" w:rsidP="00744894">
      <w:pPr>
        <w:rPr>
          <w:rFonts w:ascii="Courier New" w:hAnsi="Courier New"/>
          <w:sz w:val="20"/>
          <w:szCs w:val="20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744894" w:rsidRDefault="00744894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603544" w:rsidP="00603544">
      <w:pPr>
        <w:tabs>
          <w:tab w:val="left" w:pos="58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03544" w:rsidRDefault="00603544" w:rsidP="00603544">
      <w:pPr>
        <w:tabs>
          <w:tab w:val="left" w:pos="5850"/>
        </w:tabs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C12725" w:rsidRDefault="00C12725" w:rsidP="00E07510">
      <w:pPr>
        <w:jc w:val="both"/>
        <w:rPr>
          <w:color w:val="000000"/>
          <w:sz w:val="28"/>
          <w:szCs w:val="28"/>
        </w:rPr>
      </w:pPr>
    </w:p>
    <w:p w:rsidR="00BF5E6F" w:rsidRPr="00BF5E6F" w:rsidRDefault="00BA0307" w:rsidP="00BF5E6F">
      <w:pPr>
        <w:spacing w:before="24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BF5E6F" w:rsidRPr="00BF5E6F">
        <w:rPr>
          <w:sz w:val="20"/>
          <w:szCs w:val="20"/>
        </w:rPr>
        <w:t>иложение № 1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spacing w:before="240"/>
        <w:contextualSpacing/>
        <w:jc w:val="right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 xml:space="preserve"> 201</w:t>
      </w:r>
      <w:r w:rsidR="00C12D3C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 </w:t>
      </w:r>
    </w:p>
    <w:p w:rsidR="00BF5E6F" w:rsidRPr="00BF5E6F" w:rsidRDefault="00BF5E6F" w:rsidP="00BF5E6F">
      <w:pPr>
        <w:spacing w:before="240"/>
        <w:contextualSpacing/>
        <w:jc w:val="right"/>
      </w:pPr>
      <w:r w:rsidRPr="00BF5E6F">
        <w:rPr>
          <w:bCs/>
          <w:sz w:val="20"/>
          <w:szCs w:val="20"/>
        </w:rPr>
        <w:t xml:space="preserve">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C12D3C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C12D3C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A32A77" w:rsidRPr="00BF5E6F" w:rsidRDefault="00A32A77" w:rsidP="00A32A77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 w:rsidR="00F03C6C">
        <w:rPr>
          <w:sz w:val="20"/>
          <w:szCs w:val="20"/>
        </w:rPr>
        <w:t xml:space="preserve"> 10.12.2018</w:t>
      </w:r>
      <w:r>
        <w:rPr>
          <w:sz w:val="20"/>
          <w:szCs w:val="20"/>
        </w:rPr>
        <w:t>г. №</w:t>
      </w:r>
      <w:r w:rsidR="00F03C6C">
        <w:rPr>
          <w:sz w:val="20"/>
          <w:szCs w:val="20"/>
        </w:rPr>
        <w:t>72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Источники финансирования дефицита бюджета Апальковского сельсовета Золотухинского района Курской области на 201</w:t>
      </w:r>
      <w:r w:rsidR="00C12D3C">
        <w:rPr>
          <w:b/>
          <w:sz w:val="28"/>
          <w:szCs w:val="28"/>
        </w:rPr>
        <w:t>9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spacing w:before="240"/>
        <w:contextualSpacing/>
        <w:jc w:val="right"/>
        <w:rPr>
          <w:sz w:val="20"/>
          <w:szCs w:val="20"/>
        </w:rPr>
      </w:pPr>
      <w:r w:rsidRPr="00BF5E6F">
        <w:rPr>
          <w:sz w:val="20"/>
          <w:szCs w:val="20"/>
        </w:rPr>
        <w:t>руб.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2876"/>
        <w:gridCol w:w="4394"/>
        <w:gridCol w:w="2525"/>
      </w:tblGrid>
      <w:tr w:rsidR="00BF5E6F" w:rsidRPr="00BF5E6F" w:rsidTr="007A6B1D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right="-108"/>
              <w:contextualSpacing/>
              <w:rPr>
                <w:b/>
              </w:rPr>
            </w:pPr>
          </w:p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C12D3C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BF5E6F">
              <w:rPr>
                <w:b/>
              </w:rPr>
              <w:t>Сумма на 201</w:t>
            </w:r>
            <w:r w:rsidR="00C12D3C">
              <w:rPr>
                <w:b/>
              </w:rPr>
              <w:t>9</w:t>
            </w:r>
            <w:r w:rsidRPr="00BF5E6F">
              <w:rPr>
                <w:b/>
              </w:rPr>
              <w:t xml:space="preserve"> год</w:t>
            </w:r>
          </w:p>
        </w:tc>
      </w:tr>
      <w:tr w:rsidR="00BF5E6F" w:rsidRPr="00BF5E6F" w:rsidTr="007A6B1D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ind w:left="-93" w:right="-108"/>
              <w:contextualSpacing/>
              <w:jc w:val="center"/>
            </w:pPr>
            <w:r w:rsidRPr="00BF5E6F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spacing w:before="240"/>
              <w:contextualSpacing/>
              <w:jc w:val="center"/>
            </w:pPr>
            <w:r w:rsidRPr="00BF5E6F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before="240"/>
              <w:ind w:left="-108" w:right="-108"/>
              <w:contextualSpacing/>
              <w:jc w:val="center"/>
            </w:pPr>
            <w:r w:rsidRPr="00BF5E6F">
              <w:t>3</w:t>
            </w:r>
          </w:p>
        </w:tc>
      </w:tr>
      <w:tr w:rsidR="00BF5E6F" w:rsidRPr="00BF5E6F" w:rsidTr="007A6B1D">
        <w:trPr>
          <w:trHeight w:val="9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ИСТОЧНИКИ ВНУТРЕННЕГО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242568" w:rsidP="00242568">
            <w:pPr>
              <w:jc w:val="center"/>
            </w:pPr>
            <w:r>
              <w:t>55656</w:t>
            </w:r>
            <w:r w:rsidR="00395241">
              <w:t>,</w:t>
            </w:r>
            <w:r>
              <w:t>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24256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568" w:rsidRPr="00BF5E6F" w:rsidRDefault="0024256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68" w:rsidRPr="00BF5E6F" w:rsidRDefault="0024256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8" w:rsidRPr="00BF5E6F" w:rsidRDefault="00242568" w:rsidP="000246C8">
            <w:pPr>
              <w:jc w:val="center"/>
            </w:pPr>
            <w:r>
              <w:t>55656,30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spacing w:before="240"/>
              <w:contextualSpacing/>
              <w:jc w:val="both"/>
            </w:pPr>
            <w:r w:rsidRPr="00BF5E6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BF5E6F" w:rsidRPr="00BF5E6F" w:rsidRDefault="007E1C8A" w:rsidP="007E1C8A">
            <w:pPr>
              <w:spacing w:before="240"/>
              <w:contextualSpacing/>
              <w:jc w:val="center"/>
            </w:pPr>
            <w:r>
              <w:t>-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BF5E6F"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7E1C8A" w:rsidRDefault="007E1C8A" w:rsidP="007E1C8A">
            <w:pPr>
              <w:spacing w:before="240"/>
              <w:contextualSpacing/>
              <w:jc w:val="center"/>
            </w:pPr>
          </w:p>
          <w:p w:rsidR="00BF5E6F" w:rsidRPr="00BF5E6F" w:rsidRDefault="00395241" w:rsidP="007E1C8A">
            <w:pPr>
              <w:spacing w:before="240"/>
              <w:contextualSpacing/>
              <w:jc w:val="center"/>
            </w:pPr>
            <w:r>
              <w:t xml:space="preserve">- 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08642F" w:rsidP="00BF5E6F">
            <w:pPr>
              <w:spacing w:before="240"/>
              <w:contextualSpacing/>
              <w:jc w:val="center"/>
            </w:pPr>
            <w:r>
              <w:t>313606,35</w:t>
            </w:r>
          </w:p>
        </w:tc>
      </w:tr>
      <w:tr w:rsidR="00BF5E6F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lastRenderedPageBreak/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6F" w:rsidRPr="00BF5E6F" w:rsidRDefault="00BF5E6F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E1C8A" w:rsidP="00176EE8">
            <w:pPr>
              <w:jc w:val="center"/>
            </w:pPr>
            <w:r>
              <w:t>-</w:t>
            </w:r>
            <w:r w:rsidR="006B4DE5">
              <w:t>2</w:t>
            </w:r>
            <w:r w:rsidR="00176EE8">
              <w:t>776160</w:t>
            </w:r>
            <w:r w:rsidR="006B4DE5">
              <w:t>,73</w:t>
            </w:r>
          </w:p>
        </w:tc>
      </w:tr>
      <w:tr w:rsidR="00176EE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средств   </w:t>
            </w:r>
            <w:r w:rsidRPr="00BF5E6F"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-2776160,73</w:t>
            </w:r>
          </w:p>
        </w:tc>
      </w:tr>
      <w:tr w:rsidR="00176EE8" w:rsidRPr="00BF5E6F" w:rsidTr="007A6B1D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Увеличение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-2776160,73</w:t>
            </w:r>
          </w:p>
        </w:tc>
      </w:tr>
      <w:tr w:rsidR="00176EE8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176EE8" w:rsidP="00DA744C">
            <w:pPr>
              <w:jc w:val="center"/>
            </w:pPr>
            <w:r>
              <w:t>-2776160,73</w:t>
            </w:r>
          </w:p>
        </w:tc>
      </w:tr>
      <w:tr w:rsidR="00176EE8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E8" w:rsidRPr="00BF5E6F" w:rsidRDefault="00176EE8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E8" w:rsidRPr="00BF5E6F" w:rsidRDefault="00176EE8" w:rsidP="00C826DE">
            <w:pPr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8" w:rsidRPr="00BF5E6F" w:rsidRDefault="0008642F" w:rsidP="00DA744C">
            <w:pPr>
              <w:jc w:val="center"/>
            </w:pPr>
            <w:r>
              <w:t>3089767,08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2F" w:rsidRPr="00BF5E6F" w:rsidRDefault="0008642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средств   </w:t>
            </w:r>
            <w:r w:rsidRPr="00BF5E6F"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08642F" w:rsidP="0008642F">
            <w:pPr>
              <w:jc w:val="center"/>
            </w:pPr>
            <w:r w:rsidRPr="008849E8">
              <w:t>3089767,08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42F" w:rsidRPr="00BF5E6F" w:rsidRDefault="0008642F" w:rsidP="00BF5E6F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08642F" w:rsidP="0008642F">
            <w:pPr>
              <w:jc w:val="center"/>
            </w:pPr>
            <w:r w:rsidRPr="008849E8">
              <w:t>3089767,08</w:t>
            </w:r>
          </w:p>
        </w:tc>
      </w:tr>
      <w:tr w:rsidR="0008642F" w:rsidRPr="00BF5E6F" w:rsidTr="007A6B1D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42F" w:rsidRPr="00BF5E6F" w:rsidRDefault="0008642F" w:rsidP="00BF5E6F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BF5E6F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42F" w:rsidRPr="00BF5E6F" w:rsidRDefault="0008642F" w:rsidP="00C826D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BF5E6F">
              <w:t xml:space="preserve">Уменьшение прочих остатков денежных  </w:t>
            </w:r>
            <w:r w:rsidRPr="00BF5E6F"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2F" w:rsidRDefault="0008642F" w:rsidP="0008642F">
            <w:pPr>
              <w:jc w:val="center"/>
            </w:pPr>
            <w:r w:rsidRPr="008849E8">
              <w:t>3089767,08</w:t>
            </w:r>
          </w:p>
        </w:tc>
      </w:tr>
      <w:tr w:rsidR="006B4DE5" w:rsidRPr="00BF5E6F" w:rsidTr="0036612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BF5E6F">
            <w:pPr>
              <w:tabs>
                <w:tab w:val="left" w:pos="552"/>
              </w:tabs>
              <w:spacing w:before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DE5" w:rsidRPr="00BF5E6F" w:rsidRDefault="006B4DE5" w:rsidP="00C826DE">
            <w:pPr>
              <w:tabs>
                <w:tab w:val="left" w:pos="552"/>
              </w:tabs>
              <w:spacing w:before="240"/>
              <w:contextualSpacing/>
              <w:jc w:val="both"/>
              <w:rPr>
                <w:b/>
              </w:rPr>
            </w:pPr>
            <w:r w:rsidRPr="00BF5E6F">
              <w:rPr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5" w:rsidRDefault="006B4DE5" w:rsidP="0036612A">
            <w:pPr>
              <w:jc w:val="center"/>
              <w:rPr>
                <w:b/>
              </w:rPr>
            </w:pPr>
          </w:p>
          <w:p w:rsidR="006B4DE5" w:rsidRPr="006B4DE5" w:rsidRDefault="0008642F" w:rsidP="0036612A">
            <w:pPr>
              <w:jc w:val="center"/>
              <w:rPr>
                <w:b/>
              </w:rPr>
            </w:pPr>
            <w:r>
              <w:rPr>
                <w:b/>
              </w:rPr>
              <w:t>369262,65</w:t>
            </w:r>
          </w:p>
        </w:tc>
      </w:tr>
    </w:tbl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Pr="00BF5E6F" w:rsidRDefault="00BF5E6F" w:rsidP="00BF5E6F">
      <w:pPr>
        <w:rPr>
          <w:sz w:val="20"/>
          <w:szCs w:val="20"/>
        </w:rPr>
      </w:pPr>
    </w:p>
    <w:p w:rsidR="00BF5E6F" w:rsidRDefault="00BF5E6F" w:rsidP="00BF5E6F">
      <w:pPr>
        <w:rPr>
          <w:sz w:val="20"/>
          <w:szCs w:val="20"/>
        </w:rPr>
      </w:pPr>
    </w:p>
    <w:p w:rsidR="006E1FB3" w:rsidRDefault="00603544" w:rsidP="00603544">
      <w:pPr>
        <w:tabs>
          <w:tab w:val="left" w:pos="8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03544" w:rsidRDefault="00603544" w:rsidP="00603544">
      <w:pPr>
        <w:tabs>
          <w:tab w:val="left" w:pos="8160"/>
        </w:tabs>
        <w:rPr>
          <w:sz w:val="20"/>
          <w:szCs w:val="20"/>
        </w:rPr>
      </w:pPr>
    </w:p>
    <w:p w:rsidR="00603544" w:rsidRDefault="00603544" w:rsidP="00603544">
      <w:pPr>
        <w:tabs>
          <w:tab w:val="left" w:pos="8160"/>
        </w:tabs>
        <w:rPr>
          <w:sz w:val="20"/>
          <w:szCs w:val="20"/>
        </w:rPr>
      </w:pPr>
    </w:p>
    <w:p w:rsidR="00603544" w:rsidRDefault="00603544" w:rsidP="00603544">
      <w:pPr>
        <w:tabs>
          <w:tab w:val="left" w:pos="8160"/>
        </w:tabs>
        <w:rPr>
          <w:sz w:val="20"/>
          <w:szCs w:val="20"/>
        </w:rPr>
      </w:pPr>
    </w:p>
    <w:p w:rsidR="00603544" w:rsidRDefault="00603544" w:rsidP="00603544">
      <w:pPr>
        <w:tabs>
          <w:tab w:val="left" w:pos="8160"/>
        </w:tabs>
        <w:rPr>
          <w:sz w:val="20"/>
          <w:szCs w:val="20"/>
        </w:rPr>
      </w:pPr>
    </w:p>
    <w:p w:rsidR="00603544" w:rsidRDefault="00603544" w:rsidP="00603544">
      <w:pPr>
        <w:tabs>
          <w:tab w:val="left" w:pos="8160"/>
        </w:tabs>
        <w:rPr>
          <w:sz w:val="20"/>
          <w:szCs w:val="20"/>
        </w:rPr>
      </w:pPr>
    </w:p>
    <w:p w:rsidR="006E1FB3" w:rsidRDefault="006E1FB3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185226" w:rsidRDefault="00185226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F03C6C" w:rsidRDefault="00F03C6C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656F17" w:rsidRDefault="00656F17" w:rsidP="00BF5E6F">
      <w:pPr>
        <w:rPr>
          <w:sz w:val="20"/>
          <w:szCs w:val="20"/>
        </w:rPr>
      </w:pPr>
    </w:p>
    <w:p w:rsidR="00A71B81" w:rsidRDefault="00A71B81" w:rsidP="00BF5E6F">
      <w:pPr>
        <w:rPr>
          <w:sz w:val="20"/>
          <w:szCs w:val="20"/>
        </w:rPr>
      </w:pPr>
    </w:p>
    <w:p w:rsidR="00BF5E6F" w:rsidRPr="00BF5E6F" w:rsidRDefault="007C2872" w:rsidP="00BF5E6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</w:t>
      </w:r>
      <w:r w:rsidR="00BF5E6F" w:rsidRPr="00BF5E6F">
        <w:rPr>
          <w:sz w:val="20"/>
          <w:szCs w:val="20"/>
        </w:rPr>
        <w:t>ложение № 5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</w:t>
      </w:r>
      <w:r w:rsidRPr="00BF5E6F">
        <w:rPr>
          <w:bCs/>
          <w:sz w:val="20"/>
          <w:szCs w:val="20"/>
        </w:rPr>
        <w:t>на 201</w:t>
      </w:r>
      <w:r w:rsidR="00656F1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656F1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656F1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</w:t>
      </w:r>
      <w:r w:rsidRPr="00BF5E6F">
        <w:rPr>
          <w:sz w:val="20"/>
          <w:szCs w:val="20"/>
        </w:rPr>
        <w:t>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Pr="00BF5E6F" w:rsidRDefault="00BF5E6F" w:rsidP="00656F17">
      <w:pPr>
        <w:autoSpaceDE w:val="0"/>
        <w:autoSpaceDN w:val="0"/>
        <w:jc w:val="right"/>
        <w:outlineLvl w:val="0"/>
        <w:rPr>
          <w:sz w:val="18"/>
        </w:rPr>
      </w:pPr>
    </w:p>
    <w:p w:rsidR="00BF5E6F" w:rsidRPr="00BF5E6F" w:rsidRDefault="00BF5E6F" w:rsidP="00BF5E6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Поступления доходов в  бюджет Апальковского сельсовета</w:t>
      </w:r>
    </w:p>
    <w:p w:rsidR="00BF5E6F" w:rsidRPr="00BF5E6F" w:rsidRDefault="00BF5E6F" w:rsidP="00BF5E6F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F5E6F">
        <w:rPr>
          <w:b/>
          <w:bCs/>
          <w:sz w:val="28"/>
          <w:szCs w:val="28"/>
        </w:rPr>
        <w:t>Золотухинского района Курской  области  в  201</w:t>
      </w:r>
      <w:r w:rsidR="00656F17">
        <w:rPr>
          <w:b/>
          <w:bCs/>
          <w:sz w:val="28"/>
          <w:szCs w:val="28"/>
        </w:rPr>
        <w:t>9</w:t>
      </w:r>
      <w:r w:rsidRPr="00BF5E6F">
        <w:rPr>
          <w:b/>
          <w:bCs/>
          <w:sz w:val="28"/>
          <w:szCs w:val="28"/>
        </w:rPr>
        <w:t xml:space="preserve"> году</w:t>
      </w:r>
    </w:p>
    <w:p w:rsidR="00BF5E6F" w:rsidRPr="00BF5E6F" w:rsidRDefault="00A32A77" w:rsidP="00BF5E6F">
      <w:pPr>
        <w:tabs>
          <w:tab w:val="left" w:pos="9921"/>
        </w:tabs>
        <w:ind w:right="140"/>
        <w:jc w:val="right"/>
        <w:rPr>
          <w:bCs/>
        </w:rPr>
      </w:pPr>
      <w:r>
        <w:rPr>
          <w:bCs/>
        </w:rPr>
        <w:t>р</w:t>
      </w:r>
      <w:r w:rsidR="00BF5E6F" w:rsidRPr="00BF5E6F">
        <w:rPr>
          <w:bCs/>
        </w:rPr>
        <w:t>уб.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5"/>
        <w:gridCol w:w="1395"/>
      </w:tblGrid>
      <w:tr w:rsidR="00BF5E6F" w:rsidRPr="00BF5E6F" w:rsidTr="007A6B1D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BF5E6F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</w:tc>
      </w:tr>
      <w:tr w:rsidR="00BF5E6F" w:rsidRPr="00BF5E6F" w:rsidTr="007A6B1D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556563,00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F5E6F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BF5E6F" w:rsidRPr="00BF5E6F">
              <w:rPr>
                <w:rFonts w:eastAsia="Calibri"/>
                <w:lang w:eastAsia="en-US"/>
              </w:rPr>
              <w:t>,00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BF5E6F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BF5E6F" w:rsidP="00BF5E6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BF5E6F" w:rsidRPr="00BF5E6F">
              <w:rPr>
                <w:rFonts w:eastAsia="Calibri"/>
                <w:lang w:eastAsia="en-US"/>
              </w:rPr>
              <w:t>,00</w:t>
            </w:r>
          </w:p>
        </w:tc>
      </w:tr>
      <w:tr w:rsidR="00BF5E6F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6F" w:rsidRPr="00BF5E6F" w:rsidRDefault="00BF5E6F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F" w:rsidRPr="00C826DE" w:rsidRDefault="00BF5E6F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block_227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статьями 227</w:t>
              </w:r>
            </w:hyperlink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 </w:t>
            </w:r>
            <w:hyperlink r:id="rId9" w:anchor="block_22701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227.1</w:t>
              </w:r>
            </w:hyperlink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 и </w:t>
            </w:r>
            <w:hyperlink r:id="rId10" w:anchor="block_228" w:history="1">
              <w:r w:rsidRPr="00C826DE">
                <w:rPr>
                  <w:rFonts w:eastAsia="Calibri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228</w:t>
              </w:r>
            </w:hyperlink>
            <w:r w:rsidR="007F1ADD">
              <w:rPr>
                <w:rFonts w:eastAsia="Calibri"/>
                <w:sz w:val="22"/>
                <w:szCs w:val="22"/>
                <w:u w:val="single"/>
                <w:shd w:val="clear" w:color="auto" w:fill="FFFFFF"/>
                <w:lang w:eastAsia="en-US"/>
              </w:rPr>
              <w:t xml:space="preserve"> </w:t>
            </w:r>
            <w:r w:rsidRPr="00C826DE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BF5E6F" w:rsidRPr="00BF5E6F" w:rsidRDefault="006F774C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8042</w:t>
            </w:r>
            <w:r w:rsidR="001F360F">
              <w:rPr>
                <w:rFonts w:eastAsia="Calibri"/>
                <w:lang w:eastAsia="en-US"/>
              </w:rPr>
              <w:t xml:space="preserve">,00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1ADD" w:rsidRPr="00BF5E6F" w:rsidTr="007F1AD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jc w:val="center"/>
              <w:rPr>
                <w:b/>
              </w:rPr>
            </w:pPr>
            <w:r w:rsidRPr="007F1ADD">
              <w:rPr>
                <w:b/>
              </w:rPr>
              <w:t>1 05 00000 00 0000 000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jc w:val="center"/>
              <w:rPr>
                <w:b/>
              </w:rPr>
            </w:pPr>
            <w:r w:rsidRPr="007F1ADD">
              <w:rPr>
                <w:b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7F1ADD" w:rsidRDefault="007F1ADD" w:rsidP="007F1AD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736,00</w:t>
            </w:r>
          </w:p>
        </w:tc>
      </w:tr>
      <w:tr w:rsidR="007F1ADD" w:rsidRPr="00BF5E6F" w:rsidTr="007F1AD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>
              <w:t xml:space="preserve"> </w:t>
            </w:r>
            <w:r w:rsidRPr="0007157B">
              <w:t>1 05 03000 01 0000 110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 w:rsidRPr="0007157B"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3E15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736,00</w:t>
            </w:r>
          </w:p>
        </w:tc>
      </w:tr>
      <w:tr w:rsidR="007F1ADD" w:rsidRPr="00BF5E6F" w:rsidTr="007F1AD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07157B" w:rsidRDefault="007F1ADD" w:rsidP="007F1ADD">
            <w:r w:rsidRPr="0007157B">
              <w:t xml:space="preserve"> 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7F1ADD">
            <w:r w:rsidRPr="0007157B"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736,00</w:t>
            </w:r>
          </w:p>
        </w:tc>
      </w:tr>
      <w:tr w:rsidR="00D14E8B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F5E6F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547760,00</w:t>
            </w:r>
          </w:p>
        </w:tc>
      </w:tr>
      <w:tr w:rsidR="00D14E8B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8B" w:rsidRPr="00BF5E6F" w:rsidRDefault="00D14E8B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D14E8B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8B" w:rsidRPr="00BF5E6F" w:rsidRDefault="006F774C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18000</w:t>
            </w:r>
            <w:r w:rsidR="008E02D8">
              <w:rPr>
                <w:rFonts w:eastAsia="Calibri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A27DB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6F774C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18000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529760,00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0</w:t>
            </w: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A27DB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A27DB" w:rsidRDefault="004852F8" w:rsidP="002B700B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40000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489760,00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D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</w:p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1ADD">
              <w:rPr>
                <w:rFonts w:eastAsia="Calibri"/>
                <w:snapToGrid w:val="0"/>
                <w:lang w:eastAsia="en-US"/>
              </w:rPr>
              <w:t>489760,00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F1ADD" w:rsidRDefault="004852F8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1 17 00000 00 0000 180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snapToGrid w:val="0"/>
                <w:lang w:eastAsia="en-US"/>
              </w:rPr>
              <w:t>25</w:t>
            </w:r>
            <w:r w:rsidR="008E02D8" w:rsidRPr="007F1ADD">
              <w:rPr>
                <w:rFonts w:eastAsia="Calibri"/>
                <w:b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lastRenderedPageBreak/>
              <w:t>1 17 05000 00 0000 180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Прочие ненал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оговые доходы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25</w:t>
            </w:r>
            <w:r w:rsidR="008E02D8">
              <w:rPr>
                <w:rFonts w:eastAsia="Calibri"/>
                <w:snapToGrid w:val="0"/>
                <w:lang w:eastAsia="en-US"/>
              </w:rPr>
              <w:t>,00</w:t>
            </w:r>
          </w:p>
        </w:tc>
      </w:tr>
      <w:tr w:rsidR="004852F8" w:rsidRPr="00BF5E6F" w:rsidTr="007A6B1D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Прочие неналоговые доходы бюджетов </w:t>
            </w:r>
            <w:r w:rsidR="009B0C5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сельских </w:t>
            </w: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25</w:t>
            </w:r>
            <w:r w:rsidR="008E02D8">
              <w:t>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7F1ADD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3C27C3" w:rsidRDefault="00B5195D" w:rsidP="008E02D8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b/>
              </w:rPr>
              <w:t>2163941,43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B5195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2163941,43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lang w:eastAsia="en-US"/>
              </w:rPr>
              <w:t>2 02 10000 00 0000 15</w:t>
            </w:r>
            <w:r w:rsidR="004E7D52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</w:rPr>
              <w:t>456142,00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2 02 15001 00 0000 15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t>169256,00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2 02 15001 10 0000 15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169256,00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202 15002 00 0000 15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BF5E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286886,00</w:t>
            </w:r>
          </w:p>
        </w:tc>
      </w:tr>
      <w:tr w:rsidR="004852F8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color w:val="000000"/>
              </w:rPr>
              <w:t>202 15002 10 0000 15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t xml:space="preserve">Дотации бюджетам </w:t>
            </w:r>
            <w:r w:rsidRPr="00BF5E6F">
              <w:rPr>
                <w:color w:val="000000"/>
              </w:rPr>
              <w:t>сельских</w:t>
            </w:r>
            <w:r w:rsidRPr="00BF5E6F"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286886,00</w:t>
            </w:r>
          </w:p>
        </w:tc>
      </w:tr>
      <w:tr w:rsidR="00B5195D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 w:rsidRPr="008E02D8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</w:t>
            </w:r>
            <w:r w:rsidRPr="008E02D8">
              <w:rPr>
                <w:color w:val="000000"/>
              </w:rPr>
              <w:t>0000 00 0000 15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B5195D">
            <w:pPr>
              <w:spacing w:after="200" w:line="276" w:lineRule="auto"/>
              <w:jc w:val="both"/>
            </w:pPr>
            <w:r w:rsidRPr="008E02D8">
              <w:t>Суб</w:t>
            </w:r>
            <w:r>
              <w:t>сидии</w:t>
            </w:r>
            <w:r w:rsidRPr="008E02D8">
              <w:t xml:space="preserve">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F5E6F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B5195D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8E02D8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</w:t>
            </w:r>
            <w:r w:rsidRPr="008E02D8">
              <w:rPr>
                <w:color w:val="000000"/>
              </w:rPr>
              <w:t>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8E02D8" w:rsidRDefault="00B5195D" w:rsidP="00B5195D">
            <w:pPr>
              <w:spacing w:after="200" w:line="276" w:lineRule="auto"/>
              <w:jc w:val="both"/>
            </w:pPr>
            <w:r>
              <w:t>Прочие субсидии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5195D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B5195D" w:rsidRPr="00BF5E6F" w:rsidTr="00C826DE">
        <w:trPr>
          <w:trHeight w:val="7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4E7D5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</w:t>
            </w:r>
            <w:r w:rsidRPr="008E02D8">
              <w:rPr>
                <w:color w:val="000000"/>
              </w:rPr>
              <w:t>0 0000 15</w:t>
            </w:r>
            <w:r w:rsidR="004E7D52">
              <w:rPr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Pr="00BF5E6F" w:rsidRDefault="00B5195D" w:rsidP="00B5195D">
            <w:pPr>
              <w:spacing w:after="200" w:line="276" w:lineRule="auto"/>
              <w:jc w:val="both"/>
            </w:pPr>
            <w:r w:rsidRPr="00C826DE">
              <w:t xml:space="preserve">Прочие субсидии бюджетам </w:t>
            </w:r>
            <w:r>
              <w:t>сельских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5D" w:rsidRDefault="00B5195D" w:rsidP="00B5195D">
            <w:pPr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165491,00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rFonts w:eastAsia="Calibri"/>
                <w:b/>
                <w:color w:val="000000"/>
                <w:lang w:eastAsia="en-US"/>
              </w:rPr>
              <w:t>2 02 30000 00 0000 15</w:t>
            </w:r>
            <w:r w:rsidR="004E7D52"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7F1ADD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jc w:val="center"/>
              <w:rPr>
                <w:b/>
              </w:rPr>
            </w:pPr>
            <w:r w:rsidRPr="007F1ADD">
              <w:rPr>
                <w:b/>
              </w:rPr>
              <w:t>77818</w:t>
            </w:r>
            <w:r w:rsidR="00B53198" w:rsidRPr="007F1ADD">
              <w:rPr>
                <w:b/>
              </w:rPr>
              <w:t>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2 02 35118 00 0000 15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77818,00</w:t>
            </w:r>
          </w:p>
        </w:tc>
      </w:tr>
      <w:tr w:rsidR="004852F8" w:rsidRPr="00BF5E6F" w:rsidTr="00EE3B12">
        <w:trPr>
          <w:trHeight w:val="1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lang w:eastAsia="en-US"/>
              </w:rPr>
              <w:t>2 02 35118 10 0000 15</w:t>
            </w:r>
            <w:r w:rsidR="004E7D52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EE3B12">
            <w:pPr>
              <w:spacing w:after="200" w:line="276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BF5E6F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7F1ADD" w:rsidP="00BF5E6F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77818,00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7F1ADD" w:rsidRDefault="004852F8" w:rsidP="004E7D52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2 02 40000 00 0000 15</w:t>
            </w:r>
            <w:r w:rsidR="004E7D52">
              <w:rPr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4852F8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1ADD">
              <w:rPr>
                <w:b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7F1ADD" w:rsidRDefault="003C27C3" w:rsidP="007F1ADD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1464490,43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8" w:rsidRPr="00BF5E6F" w:rsidRDefault="004852F8" w:rsidP="004E7D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2 02 40014 00 0000 15</w:t>
            </w:r>
            <w:r w:rsidR="004E7D5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3C27C3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t>1464490,43</w:t>
            </w:r>
          </w:p>
        </w:tc>
      </w:tr>
      <w:tr w:rsidR="003C27C3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4E7D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F5E6F">
              <w:t>2 02 40014 10 0000 15</w:t>
            </w:r>
            <w:r w:rsidR="004E7D52"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C826DE">
            <w:pPr>
              <w:spacing w:after="200"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color w:val="00000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F5E6F">
              <w:rPr>
                <w:color w:val="000000"/>
                <w:shd w:val="clear" w:color="auto" w:fill="FFFFFF"/>
              </w:rPr>
              <w:lastRenderedPageBreak/>
              <w:t>заключенными соглашениями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C3" w:rsidRPr="00BF5E6F" w:rsidRDefault="003C27C3" w:rsidP="00DF60FD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1464490,43</w:t>
            </w:r>
          </w:p>
        </w:tc>
      </w:tr>
      <w:tr w:rsidR="004852F8" w:rsidRPr="00BF5E6F" w:rsidTr="00A97BFC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4852F8" w:rsidP="00BF5E6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F5E6F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BF5E6F" w:rsidRDefault="00B5195D" w:rsidP="00BF5E6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2720504,43</w:t>
            </w:r>
          </w:p>
        </w:tc>
      </w:tr>
    </w:tbl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Default="00BF5E6F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C826DE" w:rsidRDefault="00C826DE" w:rsidP="00BF5E6F">
      <w:pPr>
        <w:jc w:val="center"/>
        <w:rPr>
          <w:rFonts w:ascii="Arial" w:hAnsi="Arial" w:cs="Arial"/>
          <w:sz w:val="28"/>
          <w:szCs w:val="28"/>
        </w:rPr>
      </w:pPr>
    </w:p>
    <w:p w:rsidR="00EE3B12" w:rsidRDefault="00EE3B12" w:rsidP="00BF5E6F">
      <w:pPr>
        <w:jc w:val="center"/>
        <w:rPr>
          <w:rFonts w:ascii="Arial" w:hAnsi="Arial" w:cs="Arial"/>
          <w:sz w:val="28"/>
          <w:szCs w:val="28"/>
        </w:rPr>
      </w:pPr>
    </w:p>
    <w:p w:rsidR="009B0C55" w:rsidRDefault="009B0C55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603544" w:rsidRDefault="00603544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7F1ADD" w:rsidRDefault="007F1ADD" w:rsidP="00BF5E6F">
      <w:pPr>
        <w:jc w:val="center"/>
        <w:rPr>
          <w:rFonts w:ascii="Arial" w:hAnsi="Arial" w:cs="Arial"/>
          <w:sz w:val="28"/>
          <w:szCs w:val="2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7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656F1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656F1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656F1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Default="00BF5E6F" w:rsidP="00BF5E6F">
      <w:pPr>
        <w:jc w:val="right"/>
        <w:rPr>
          <w:sz w:val="20"/>
          <w:szCs w:val="20"/>
        </w:rPr>
      </w:pPr>
    </w:p>
    <w:p w:rsidR="00656F17" w:rsidRPr="00656F17" w:rsidRDefault="00656F17" w:rsidP="00BF5E6F">
      <w:pPr>
        <w:jc w:val="right"/>
        <w:rPr>
          <w:sz w:val="20"/>
          <w:szCs w:val="20"/>
        </w:rPr>
      </w:pP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1"/>
      </w:tblGrid>
      <w:tr w:rsidR="00BF5E6F" w:rsidRPr="00BF5E6F" w:rsidTr="007A6B1D">
        <w:trPr>
          <w:trHeight w:val="1260"/>
          <w:jc w:val="center"/>
        </w:trPr>
        <w:tc>
          <w:tcPr>
            <w:tcW w:w="9571" w:type="dxa"/>
          </w:tcPr>
          <w:p w:rsidR="00BF5E6F" w:rsidRPr="00BF5E6F" w:rsidRDefault="00BF5E6F" w:rsidP="00BF5E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5E6F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на 201</w:t>
            </w:r>
            <w:r w:rsidR="00656F17">
              <w:rPr>
                <w:b/>
                <w:sz w:val="28"/>
                <w:szCs w:val="28"/>
              </w:rPr>
              <w:t>9</w:t>
            </w:r>
            <w:r w:rsidRPr="00BF5E6F">
              <w:rPr>
                <w:b/>
                <w:sz w:val="28"/>
                <w:szCs w:val="28"/>
              </w:rPr>
              <w:t xml:space="preserve"> год</w:t>
            </w:r>
          </w:p>
          <w:p w:rsidR="00BF5E6F" w:rsidRPr="00BF5E6F" w:rsidRDefault="00BF5E6F" w:rsidP="00BF5E6F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BF5E6F" w:rsidRPr="00BF5E6F" w:rsidRDefault="00BF5E6F" w:rsidP="00BF5E6F">
      <w:pPr>
        <w:jc w:val="right"/>
      </w:pPr>
      <w:r w:rsidRPr="00BF5E6F"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849"/>
        <w:gridCol w:w="425"/>
        <w:gridCol w:w="1559"/>
        <w:gridCol w:w="709"/>
        <w:gridCol w:w="1498"/>
      </w:tblGrid>
      <w:tr w:rsidR="00BF5E6F" w:rsidRPr="00BF5E6F" w:rsidTr="00F703FA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</w:t>
            </w:r>
            <w:r w:rsidR="00656F17"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5E6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  <w:r w:rsidR="00E21050">
              <w:rPr>
                <w:b/>
                <w:bCs/>
                <w:iCs/>
              </w:rPr>
              <w:t xml:space="preserve">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F5E6F" w:rsidRPr="008320B9" w:rsidRDefault="0008642F" w:rsidP="00BF5E6F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3089767,08</w:t>
            </w:r>
          </w:p>
        </w:tc>
      </w:tr>
      <w:tr w:rsidR="00BF5E6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017F11" w:rsidP="00847E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1253881,77</w:t>
            </w:r>
          </w:p>
        </w:tc>
      </w:tr>
      <w:tr w:rsidR="00BF5E6F" w:rsidRPr="00BF5E6F" w:rsidTr="00F703FA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BF5E6F" w:rsidRDefault="00017F11" w:rsidP="000B07E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407052,00</w:t>
            </w:r>
          </w:p>
        </w:tc>
      </w:tr>
      <w:tr w:rsidR="00BF5E6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FA6B53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BF5E6F" w:rsidRPr="00BF5E6F" w:rsidRDefault="00BF5E6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5E6F" w:rsidRPr="00BF5E6F" w:rsidRDefault="00BF5E6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F5E6F" w:rsidRPr="00E21050" w:rsidRDefault="0008642F" w:rsidP="00D04660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08642F" w:rsidRPr="00BF5E6F" w:rsidTr="00F703F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42F" w:rsidRPr="00E21050" w:rsidRDefault="0008642F" w:rsidP="0008642F">
            <w:pPr>
              <w:jc w:val="center"/>
            </w:pPr>
            <w:r>
              <w:t>407052,00</w:t>
            </w:r>
          </w:p>
        </w:tc>
      </w:tr>
      <w:tr w:rsidR="00FA6B53" w:rsidRPr="00BF5E6F" w:rsidTr="00F703FA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hd w:val="clear" w:color="auto" w:fill="FFFFFF"/>
              </w:rPr>
            </w:pPr>
            <w:r w:rsidRPr="00FA6B53">
              <w:rPr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FA6B53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08642F" w:rsidP="00534EE7">
            <w:pPr>
              <w:jc w:val="center"/>
              <w:rPr>
                <w:b/>
              </w:rPr>
            </w:pPr>
            <w:r>
              <w:rPr>
                <w:b/>
              </w:rPr>
              <w:t>529548</w:t>
            </w:r>
            <w:r w:rsidR="00242568">
              <w:rPr>
                <w:b/>
              </w:rPr>
              <w:t>,00</w:t>
            </w:r>
          </w:p>
        </w:tc>
      </w:tr>
      <w:tr w:rsidR="0008642F" w:rsidRPr="00BF5E6F" w:rsidTr="00F703FA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FA6B53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E21050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08642F" w:rsidRPr="00BF5E6F" w:rsidTr="00F703FA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42F" w:rsidRPr="00BF5E6F" w:rsidRDefault="0008642F" w:rsidP="00BF5E6F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8642F" w:rsidRPr="00BF5E6F" w:rsidRDefault="0008642F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8642F" w:rsidRPr="0008642F" w:rsidRDefault="0008642F" w:rsidP="0008642F">
            <w:pPr>
              <w:jc w:val="center"/>
            </w:pPr>
            <w:r w:rsidRPr="0008642F">
              <w:t>529548,00</w:t>
            </w:r>
          </w:p>
        </w:tc>
      </w:tr>
      <w:tr w:rsidR="00BF0B31" w:rsidRPr="00BF5E6F" w:rsidTr="00FA6B53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FA6B53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  <w:p w:rsidR="005D5DE7" w:rsidRDefault="005D5DE7" w:rsidP="00FA6B53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B31" w:rsidRPr="00E03CA4" w:rsidRDefault="00BF0B31" w:rsidP="002B700B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  <w:r w:rsidR="00242568">
              <w:rPr>
                <w:b/>
              </w:rPr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FA6B53">
            <w:pPr>
              <w:shd w:val="clear" w:color="auto" w:fill="FFFFFF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0B31" w:rsidRPr="008258E5" w:rsidRDefault="00BF0B31" w:rsidP="002B700B">
            <w:pPr>
              <w:jc w:val="center"/>
            </w:pPr>
            <w:r>
              <w:t>1</w:t>
            </w:r>
            <w:r w:rsidRPr="008258E5">
              <w:t>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Default="00BF0B3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8258E5" w:rsidRDefault="00BF0B31" w:rsidP="002B700B">
            <w:pPr>
              <w:jc w:val="center"/>
            </w:pPr>
            <w:r>
              <w:t>1</w:t>
            </w:r>
            <w:r w:rsidRPr="008258E5">
              <w:t>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BF5E6F" w:rsidRDefault="00BF0B31" w:rsidP="00BF5E6F">
            <w:pPr>
              <w:jc w:val="center"/>
            </w:pPr>
            <w:r>
              <w:t>1000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BF5E6F" w:rsidRDefault="00BF0B31" w:rsidP="00BF5E6F">
            <w:pPr>
              <w:jc w:val="center"/>
            </w:pPr>
            <w:r>
              <w:t>1000</w:t>
            </w:r>
            <w:r w:rsidR="00242568">
              <w:t>,00</w:t>
            </w:r>
          </w:p>
        </w:tc>
      </w:tr>
      <w:tr w:rsidR="00BF0B3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0B31" w:rsidRPr="00BF5E6F" w:rsidRDefault="00BF0B3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0B31" w:rsidRPr="00300E04" w:rsidRDefault="00017F11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316281,77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Pr="007D76DF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DA744C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744C" w:rsidRPr="007D76DF" w:rsidRDefault="00DA744C" w:rsidP="00DA744C">
            <w:r w:rsidRPr="007D76D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744C" w:rsidRDefault="00DA744C" w:rsidP="00DA744C">
            <w:pPr>
              <w:jc w:val="center"/>
            </w:pPr>
            <w:r w:rsidRPr="007D76DF">
              <w:t>500,00</w:t>
            </w:r>
          </w:p>
        </w:tc>
      </w:tr>
      <w:tr w:rsidR="0041251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FA6B53" w:rsidRDefault="00412512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495F09" w:rsidRDefault="00412512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512" w:rsidRPr="00495F09" w:rsidRDefault="007C75C2" w:rsidP="00DA744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249858,65</w:t>
            </w:r>
          </w:p>
        </w:tc>
      </w:tr>
      <w:tr w:rsidR="00412512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D51F8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41251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2512" w:rsidRPr="00BF5E6F" w:rsidRDefault="00412512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512" w:rsidRPr="00BF5E6F" w:rsidRDefault="007C75C2" w:rsidP="00DA744C">
            <w:pPr>
              <w:jc w:val="center"/>
            </w:pPr>
            <w:r>
              <w:t>249858,65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6C7A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2B7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7AD1" w:rsidRPr="00BF5E6F" w:rsidRDefault="007C75C2" w:rsidP="00DA744C">
            <w:pPr>
              <w:jc w:val="center"/>
            </w:pPr>
            <w:r>
              <w:t>249858,65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017F11" w:rsidP="0037467E">
            <w:pPr>
              <w:jc w:val="center"/>
            </w:pPr>
            <w:r>
              <w:t>240358,65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017F11" w:rsidP="0037467E">
            <w:pPr>
              <w:jc w:val="center"/>
            </w:pPr>
            <w:r>
              <w:t>9</w:t>
            </w:r>
            <w:r w:rsidR="00DA744C">
              <w:t>5</w:t>
            </w:r>
            <w:r w:rsidR="006C7AD1">
              <w:t>00</w:t>
            </w:r>
            <w:r w:rsidR="002712E9">
              <w:t>,00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300E04" w:rsidRDefault="00CE1705" w:rsidP="00017F11">
            <w:pPr>
              <w:shd w:val="clear" w:color="auto" w:fill="FFFFFF"/>
              <w:jc w:val="center"/>
              <w:rPr>
                <w:b/>
              </w:rPr>
            </w:pPr>
            <w:r w:rsidRPr="00300E04">
              <w:rPr>
                <w:b/>
              </w:rPr>
              <w:t>6</w:t>
            </w:r>
            <w:r w:rsidR="00017F11">
              <w:rPr>
                <w:b/>
              </w:rPr>
              <w:t>5</w:t>
            </w:r>
            <w:r w:rsidRPr="00300E04">
              <w:rPr>
                <w:b/>
              </w:rPr>
              <w:t>923,12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ED7279" w:rsidRDefault="00CE1705" w:rsidP="00017F11">
            <w:pPr>
              <w:shd w:val="clear" w:color="auto" w:fill="FFFFFF"/>
              <w:jc w:val="center"/>
            </w:pPr>
            <w:r>
              <w:t>6</w:t>
            </w:r>
            <w:r w:rsidR="00017F11">
              <w:t>5</w:t>
            </w:r>
            <w:r>
              <w:t>923,12</w:t>
            </w:r>
          </w:p>
        </w:tc>
      </w:tr>
      <w:tr w:rsidR="00CE1705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1705" w:rsidRPr="00BF5E6F" w:rsidRDefault="00CE1705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1705" w:rsidRPr="00BF5E6F" w:rsidRDefault="00CE1705" w:rsidP="00CE1705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6C7AD1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CB52AC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CB52AC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C7AD1" w:rsidRPr="00BF5E6F" w:rsidRDefault="006C7AD1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7AD1" w:rsidRPr="00BF5E6F" w:rsidRDefault="00CE1705" w:rsidP="00BF5E6F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FA6B53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15663A" w:rsidRDefault="00FA6B53" w:rsidP="00FA6B53">
            <w:r w:rsidRPr="0015663A"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7C75C2" w:rsidP="00BF5E6F">
            <w:pPr>
              <w:shd w:val="clear" w:color="auto" w:fill="FFFFFF"/>
              <w:jc w:val="center"/>
            </w:pPr>
            <w:r>
              <w:t>10</w:t>
            </w:r>
            <w:r w:rsidR="00FA6B53">
              <w:t>000</w:t>
            </w:r>
            <w:r w:rsidR="005A047F">
              <w:t>,00</w:t>
            </w:r>
          </w:p>
        </w:tc>
      </w:tr>
      <w:tr w:rsidR="00FA6B53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Default="00FA6B53" w:rsidP="00FA6B53">
            <w:pPr>
              <w:jc w:val="both"/>
            </w:pPr>
            <w:r w:rsidRPr="0015663A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FA6B5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606C5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</w:t>
            </w:r>
            <w: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B53" w:rsidRPr="00BF5E6F" w:rsidRDefault="00FA6B53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6B53" w:rsidRDefault="007C75C2" w:rsidP="00BF5E6F">
            <w:pPr>
              <w:shd w:val="clear" w:color="auto" w:fill="FFFFFF"/>
              <w:jc w:val="center"/>
            </w:pPr>
            <w:r>
              <w:t>10</w:t>
            </w:r>
            <w:r w:rsidR="00FA6B53">
              <w:t>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rPr>
                <w:b/>
              </w:rP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E21050" w:rsidRDefault="005A047F" w:rsidP="00BF5E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CB52AC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5A047F" w:rsidP="00BF5E6F">
            <w:pPr>
              <w:shd w:val="clear" w:color="auto" w:fill="FFFFFF"/>
              <w:jc w:val="center"/>
            </w:pPr>
            <w:r>
              <w:t>76818,00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9E4DB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rPr>
                <w:b/>
              </w:rPr>
              <w:t>1000</w:t>
            </w:r>
            <w:r w:rsidR="005A047F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spacing w:line="232" w:lineRule="auto"/>
              <w:jc w:val="both"/>
              <w:rPr>
                <w:b/>
              </w:rPr>
            </w:pPr>
            <w:r w:rsidRPr="00E21050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jc w:val="center"/>
              <w:rPr>
                <w:b/>
              </w:rPr>
            </w:pPr>
            <w:r w:rsidRPr="00E21050">
              <w:rPr>
                <w:b/>
              </w:rPr>
              <w:t>1000</w:t>
            </w:r>
            <w:r w:rsidR="005A047F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FA6B53">
            <w:pPr>
              <w:shd w:val="clear" w:color="auto" w:fill="FFFFFF"/>
              <w:adjustRightInd w:val="0"/>
              <w:jc w:val="both"/>
              <w:outlineLvl w:val="4"/>
            </w:pPr>
            <w:r w:rsidRPr="00BF5E6F">
              <w:t xml:space="preserve">Муниципальная </w:t>
            </w:r>
            <w:hyperlink r:id="rId11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b/>
                <w:bCs/>
                <w:i/>
              </w:rPr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  <w:rPr>
                <w:b/>
              </w:rPr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0E017A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FA6B53">
            <w:pPr>
              <w:shd w:val="clear" w:color="auto" w:fill="FFFFFF"/>
              <w:autoSpaceDE w:val="0"/>
              <w:snapToGrid w:val="0"/>
              <w:jc w:val="both"/>
            </w:pPr>
            <w:r w:rsidRPr="00BF5E6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4358F1" w:rsidRDefault="00606C50" w:rsidP="00FA6B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3C27C3" w:rsidP="00BF5E6F">
            <w:pPr>
              <w:jc w:val="center"/>
              <w:rPr>
                <w:b/>
              </w:rPr>
            </w:pPr>
            <w:r>
              <w:rPr>
                <w:b/>
              </w:rPr>
              <w:t>42180.</w:t>
            </w:r>
            <w:r w:rsidR="00606C50" w:rsidRPr="00E21050">
              <w:rPr>
                <w:b/>
              </w:rPr>
              <w:t>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BF5E6F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E21050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3C27C3" w:rsidP="00BF5E6F">
            <w:pPr>
              <w:jc w:val="center"/>
              <w:rPr>
                <w:b/>
              </w:rPr>
            </w:pPr>
            <w:r>
              <w:rPr>
                <w:b/>
              </w:rPr>
              <w:t>42180</w:t>
            </w:r>
            <w:r w:rsidR="00606C50" w:rsidRPr="00E21050">
              <w:rPr>
                <w:b/>
              </w:rPr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 xml:space="preserve">Муниципальная программа «Энергосбережение и повышение энергетической эффективности </w:t>
            </w:r>
          </w:p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муниципального образования «Апальковский сельсовет»</w:t>
            </w:r>
            <w:r w:rsidR="005A047F">
              <w:t xml:space="preserve"> </w:t>
            </w:r>
            <w:r w:rsidRPr="00E21050">
              <w:t>Золотухинского района Курской области на период 201</w:t>
            </w:r>
            <w:r w:rsidR="00AA7EDA">
              <w:t>5</w:t>
            </w:r>
            <w:r w:rsidRPr="00E21050">
              <w:t xml:space="preserve"> - 2020 годы»</w:t>
            </w:r>
          </w:p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 w:rsidR="00AA7EDA">
              <w:t>5</w:t>
            </w:r>
            <w:r w:rsidRPr="00E21050">
              <w:t xml:space="preserve"> - 2020 годы»</w:t>
            </w:r>
          </w:p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snapToGrid w:val="0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jc w:val="center"/>
              <w:rPr>
                <w:b/>
              </w:rPr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2A51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606C50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E21050" w:rsidRDefault="00606C50" w:rsidP="00FA6B5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2A51C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50" w:rsidRPr="00BF5E6F" w:rsidRDefault="00606C50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C50" w:rsidRPr="00BF5E6F" w:rsidRDefault="00606C50" w:rsidP="00BF5E6F">
            <w:pPr>
              <w:jc w:val="center"/>
            </w:pPr>
            <w:r>
              <w:t>1000</w:t>
            </w:r>
            <w:r w:rsidR="005A047F">
              <w:t>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both"/>
            </w:pPr>
            <w:r w:rsidRPr="00300E04">
              <w:t>Муниципальная программа  «Обеспечение доступным и комфортным жильем и коммунальными услугами граждан в Апальковском сельсовете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center"/>
            </w:pPr>
            <w:r w:rsidRPr="00300E04">
              <w:t>41180,00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A61A2E" w:rsidP="00CE1705">
            <w:pPr>
              <w:jc w:val="both"/>
            </w:pPr>
            <w:r w:rsidRPr="00A61A2E">
              <w:t>Подпрограмма  «Создание условий для обеспечения доступным и комфортным жильем граждан в Апальковском сельсовете Золотухинского района Курской области» муниципальной программы  «Обеспечение доступным и комфортным жильем и коммунальными услугами граждан в Апальковском сельсовете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center"/>
            </w:pPr>
            <w:r w:rsidRPr="00300E04">
              <w:t>41180,00</w:t>
            </w:r>
          </w:p>
        </w:tc>
      </w:tr>
      <w:tr w:rsidR="00300E04" w:rsidRPr="00300E04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both"/>
            </w:pPr>
            <w:r w:rsidRPr="00300E04"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300E04" w:rsidRDefault="00CE1705" w:rsidP="00CE1705">
            <w:pPr>
              <w:jc w:val="center"/>
            </w:pPr>
            <w:r w:rsidRPr="00300E04">
              <w:t>41180,00</w:t>
            </w:r>
          </w:p>
        </w:tc>
      </w:tr>
      <w:tr w:rsidR="00CE1705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E21050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Default="00CE1705" w:rsidP="00CE1705">
            <w:pPr>
              <w:jc w:val="center"/>
            </w:pPr>
            <w:r w:rsidRPr="00DE1696">
              <w:t>41180,00</w:t>
            </w:r>
          </w:p>
        </w:tc>
      </w:tr>
      <w:tr w:rsidR="00CE1705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E21050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Pr="00BF5E6F" w:rsidRDefault="00CE1705" w:rsidP="00CE17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705" w:rsidRDefault="00CE1705" w:rsidP="00CE1705">
            <w:pPr>
              <w:jc w:val="center"/>
            </w:pPr>
            <w:r w:rsidRPr="00DE1696">
              <w:t>41180,00</w:t>
            </w:r>
          </w:p>
        </w:tc>
      </w:tr>
      <w:tr w:rsidR="000421AB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1050">
              <w:rPr>
                <w:b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1AB" w:rsidRPr="00300E04" w:rsidRDefault="00D007B8" w:rsidP="00BF5E6F">
            <w:pPr>
              <w:jc w:val="center"/>
              <w:rPr>
                <w:b/>
              </w:rPr>
            </w:pPr>
            <w:r w:rsidRPr="00300E04">
              <w:rPr>
                <w:b/>
              </w:rPr>
              <w:t>1158351,00</w:t>
            </w:r>
          </w:p>
        </w:tc>
      </w:tr>
      <w:tr w:rsidR="000421AB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0421AB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AB" w:rsidRPr="00E21050" w:rsidRDefault="00D007B8" w:rsidP="00D007B8">
            <w:pPr>
              <w:jc w:val="center"/>
              <w:rPr>
                <w:b/>
              </w:rPr>
            </w:pPr>
            <w:r>
              <w:rPr>
                <w:b/>
              </w:rPr>
              <w:t>1148351</w:t>
            </w:r>
            <w:r w:rsidR="000421AB" w:rsidRPr="00E21050">
              <w:rPr>
                <w:b/>
              </w:rPr>
              <w:t>,00</w:t>
            </w:r>
          </w:p>
        </w:tc>
      </w:tr>
      <w:tr w:rsidR="00D007B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E21050" w:rsidRDefault="00D007B8" w:rsidP="00D007B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«Социальное развитие села в муниципальном образовании «Апальковский сельсовет» Золотухинского района  Курской области на 2017 - 2019 годы и на период до 2020 года»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Default="00D007B8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AD450A" w:rsidRDefault="00D007B8" w:rsidP="00FA6B53">
            <w:r>
              <w:t xml:space="preserve"> 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16 0 00 0000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D007B8" w:rsidRDefault="00D007B8" w:rsidP="009F7AA3">
            <w:pPr>
              <w:jc w:val="center"/>
            </w:pPr>
            <w:r w:rsidRPr="00D007B8">
              <w:t>1148351,00</w:t>
            </w:r>
          </w:p>
        </w:tc>
      </w:tr>
      <w:tr w:rsidR="00D007B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E21050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2017 - 2019 годы и на период до 2020 года»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Default="00D007B8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Default="00D007B8" w:rsidP="00FA6B53">
            <w:pPr>
              <w:shd w:val="clear" w:color="auto" w:fill="FFFFFF"/>
              <w:autoSpaceDE w:val="0"/>
              <w:snapToGri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AD450A" w:rsidRDefault="00D007B8" w:rsidP="00FA6B53">
            <w:r>
              <w:t xml:space="preserve"> 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D007B8" w:rsidRDefault="00D007B8" w:rsidP="009F7AA3">
            <w:pPr>
              <w:jc w:val="center"/>
            </w:pPr>
            <w:r w:rsidRPr="00D007B8">
              <w:t>1148351,00</w:t>
            </w:r>
          </w:p>
        </w:tc>
      </w:tr>
      <w:tr w:rsidR="00D007B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E21050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="00223F73"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BF5E6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D007B8" w:rsidRDefault="00D007B8" w:rsidP="009F7AA3">
            <w:pPr>
              <w:jc w:val="center"/>
            </w:pPr>
            <w:r w:rsidRPr="00D007B8">
              <w:t>1148351,00</w:t>
            </w:r>
          </w:p>
        </w:tc>
      </w:tr>
      <w:tr w:rsidR="00D007B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12537E" w:rsidRDefault="00D007B8" w:rsidP="00027BAA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027BAA" w:rsidRDefault="00D007B8" w:rsidP="00D843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16 1 01 </w:t>
            </w:r>
            <w:r w:rsidRPr="00027BAA">
              <w:rPr>
                <w:lang w:val="en-US"/>
              </w:rPr>
              <w:t>S</w:t>
            </w:r>
            <w:r w:rsidRPr="00027BAA">
              <w:t>567</w:t>
            </w:r>
            <w:r w:rsidR="00D8432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D007B8" w:rsidRDefault="00D007B8" w:rsidP="009F7AA3">
            <w:pPr>
              <w:jc w:val="center"/>
            </w:pPr>
            <w:r w:rsidRPr="00D007B8">
              <w:t>1148351,00</w:t>
            </w:r>
          </w:p>
        </w:tc>
      </w:tr>
      <w:tr w:rsidR="00D007B8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E21050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52AC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CB52AC" w:rsidRDefault="00D007B8" w:rsidP="00D843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2AC">
              <w:t xml:space="preserve">16 1 01 </w:t>
            </w:r>
            <w:r w:rsidRPr="00CB52AC">
              <w:rPr>
                <w:lang w:val="en-US"/>
              </w:rPr>
              <w:t>S</w:t>
            </w:r>
            <w:r w:rsidRPr="00CB52AC">
              <w:t>567</w:t>
            </w:r>
            <w:r w:rsidR="00D84324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BF5E6F" w:rsidRDefault="00D007B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B8" w:rsidRPr="00D007B8" w:rsidRDefault="00D007B8" w:rsidP="009F7AA3">
            <w:pPr>
              <w:jc w:val="center"/>
            </w:pPr>
            <w:r w:rsidRPr="00D007B8">
              <w:t>1148351,00</w:t>
            </w:r>
          </w:p>
        </w:tc>
      </w:tr>
      <w:tr w:rsidR="00027BAA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  <w:rPr>
                <w:b/>
              </w:rPr>
            </w:pPr>
            <w:r w:rsidRPr="00E21050">
              <w:rPr>
                <w:b/>
              </w:rPr>
              <w:t>10000</w:t>
            </w:r>
            <w:r w:rsidR="005A047F">
              <w:rPr>
                <w:b/>
              </w:rPr>
              <w:t>,00</w:t>
            </w:r>
          </w:p>
        </w:tc>
      </w:tr>
      <w:tr w:rsidR="00027BAA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jc w:val="both"/>
            </w:pPr>
            <w:r w:rsidRPr="00E21050"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 w:rsidR="00AA7EDA">
              <w:t>7</w:t>
            </w:r>
            <w:r w:rsidRPr="00E21050">
              <w:t xml:space="preserve"> - 2020 годы»</w:t>
            </w:r>
          </w:p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jc w:val="center"/>
            </w:pPr>
            <w:r w:rsidRPr="00E21050">
              <w:t>10000</w:t>
            </w:r>
            <w:r w:rsidR="005A047F">
              <w:t>,00</w:t>
            </w:r>
          </w:p>
        </w:tc>
      </w:tr>
      <w:tr w:rsidR="00027BAA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AA7EDA">
            <w:pPr>
              <w:jc w:val="both"/>
            </w:pPr>
            <w:r w:rsidRPr="00E21050"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 w:rsidR="00AA7EDA">
              <w:t>7</w:t>
            </w:r>
            <w:r w:rsidRPr="00E21050">
              <w:t xml:space="preserve"> – 2020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10000</w:t>
            </w:r>
            <w:r w:rsidR="005A047F">
              <w:t>,00</w:t>
            </w:r>
          </w:p>
        </w:tc>
      </w:tr>
      <w:tr w:rsidR="00027BAA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both"/>
            </w:pPr>
            <w:r w:rsidRPr="00E21050"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10000</w:t>
            </w:r>
            <w:r w:rsidR="005A047F">
              <w:t>,00</w:t>
            </w:r>
          </w:p>
        </w:tc>
      </w:tr>
      <w:tr w:rsidR="00027BAA" w:rsidRPr="00BF5E6F" w:rsidTr="00F703FA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10000</w:t>
            </w:r>
            <w:r w:rsidR="005A047F">
              <w:t>,00</w:t>
            </w:r>
          </w:p>
        </w:tc>
      </w:tr>
      <w:tr w:rsidR="00027BAA" w:rsidRPr="00BF5E6F" w:rsidTr="00F703FA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jc w:val="both"/>
            </w:pPr>
            <w:r w:rsidRPr="00E210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jc w:val="center"/>
            </w:pPr>
            <w:r w:rsidRPr="00E21050">
              <w:t>10000</w:t>
            </w:r>
            <w:r w:rsidR="005A047F">
              <w:t>,00</w:t>
            </w:r>
          </w:p>
        </w:tc>
      </w:tr>
      <w:tr w:rsidR="00027BAA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3C27C3" w:rsidRDefault="00027BAA" w:rsidP="00027B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3C27C3">
              <w:rPr>
                <w:b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3C27C3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C3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3C27C3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3C27C3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3C27C3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3C27C3" w:rsidRDefault="007C75C2" w:rsidP="00B87A6A">
            <w:pPr>
              <w:jc w:val="center"/>
              <w:rPr>
                <w:b/>
              </w:rPr>
            </w:pPr>
            <w:r>
              <w:rPr>
                <w:b/>
              </w:rPr>
              <w:t>556536,31</w:t>
            </w:r>
          </w:p>
        </w:tc>
      </w:tr>
      <w:tr w:rsidR="00027BAA" w:rsidTr="00F703FA">
        <w:trPr>
          <w:trHeight w:val="6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6D13F4" w:rsidRDefault="007C75C2" w:rsidP="00B87A6A">
            <w:pPr>
              <w:jc w:val="center"/>
            </w:pPr>
            <w:r>
              <w:t>556536,31</w:t>
            </w:r>
          </w:p>
        </w:tc>
      </w:tr>
      <w:tr w:rsidR="00027BAA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BD0C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 w:rsidR="00BD0CBE">
              <w:t>21</w:t>
            </w:r>
            <w:r w:rsidRPr="00E21050"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7C75C2" w:rsidP="00B87A6A">
            <w:pPr>
              <w:jc w:val="center"/>
            </w:pPr>
            <w:r>
              <w:t>337500,00</w:t>
            </w:r>
          </w:p>
        </w:tc>
      </w:tr>
      <w:tr w:rsidR="00027BAA" w:rsidTr="00906A12">
        <w:trPr>
          <w:trHeight w:val="157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BD0CBE">
            <w:pPr>
              <w:jc w:val="both"/>
            </w:pPr>
            <w:r w:rsidRPr="00E21050">
              <w:lastRenderedPageBreak/>
              <w:t xml:space="preserve">Подпрограмма «Искусство» муниципальной программы </w:t>
            </w:r>
            <w:r w:rsidRPr="00E21050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 w:rsidR="00BD0CBE">
              <w:rPr>
                <w:bCs/>
              </w:rPr>
              <w:t>5</w:t>
            </w:r>
            <w:r w:rsidRPr="00E21050">
              <w:rPr>
                <w:bCs/>
              </w:rPr>
              <w:t>-202</w:t>
            </w:r>
            <w:r w:rsidR="00BD0CBE">
              <w:rPr>
                <w:bCs/>
              </w:rPr>
              <w:t>1</w:t>
            </w:r>
            <w:r w:rsidRPr="00E21050">
              <w:rPr>
                <w:bCs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547A6C">
            <w:pPr>
              <w:jc w:val="center"/>
            </w:pPr>
            <w:r w:rsidRPr="00E21050">
              <w:t xml:space="preserve">01 </w:t>
            </w:r>
            <w:r w:rsidR="00547A6C">
              <w:t>1</w:t>
            </w:r>
            <w:r w:rsidRPr="00E21050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BAA" w:rsidRPr="00E21050" w:rsidRDefault="007C75C2" w:rsidP="00B87A6A">
            <w:pPr>
              <w:jc w:val="center"/>
            </w:pPr>
            <w:r>
              <w:t>337500,00</w:t>
            </w:r>
          </w:p>
        </w:tc>
      </w:tr>
      <w:tr w:rsidR="00027BAA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B87A6A">
            <w:pPr>
              <w:jc w:val="both"/>
            </w:pPr>
            <w:r w:rsidRPr="00E21050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547A6C">
            <w:pPr>
              <w:jc w:val="center"/>
            </w:pPr>
            <w:r w:rsidRPr="00E21050">
              <w:t xml:space="preserve">01 </w:t>
            </w:r>
            <w:r w:rsidR="00547A6C">
              <w:t>1</w:t>
            </w:r>
            <w:r w:rsidRPr="00E21050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7C75C2" w:rsidP="00B87A6A">
            <w:pPr>
              <w:jc w:val="center"/>
            </w:pPr>
            <w:r>
              <w:t>337500,00</w:t>
            </w:r>
          </w:p>
        </w:tc>
      </w:tr>
      <w:tr w:rsidR="00A8504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2753B7" w:rsidRDefault="00A8504F" w:rsidP="00DA744C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>Оплата труда работников учреждений культуры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E21050" w:rsidRDefault="00A8504F" w:rsidP="00DA744C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E21050" w:rsidRDefault="00A8504F" w:rsidP="00DA744C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A8504F" w:rsidRDefault="00A8504F" w:rsidP="00A8504F">
            <w:pPr>
              <w:jc w:val="center"/>
            </w:pPr>
            <w:r w:rsidRPr="00A8504F"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Default="00A8504F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Default="00A8504F" w:rsidP="00B87A6A">
            <w:pPr>
              <w:jc w:val="center"/>
            </w:pPr>
            <w:r>
              <w:t>165491,00</w:t>
            </w:r>
          </w:p>
        </w:tc>
      </w:tr>
      <w:tr w:rsidR="00A8504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906A12" w:rsidRDefault="00A8504F" w:rsidP="00DA744C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E21050" w:rsidRDefault="00A8504F" w:rsidP="00DA744C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E21050" w:rsidRDefault="00A8504F" w:rsidP="00DA744C">
            <w:pPr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2753B7" w:rsidRDefault="00A8504F" w:rsidP="00A8504F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Default="00A8504F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Default="00A8504F" w:rsidP="00B87A6A">
            <w:pPr>
              <w:jc w:val="center"/>
            </w:pPr>
            <w:r>
              <w:t>165491,00</w:t>
            </w:r>
          </w:p>
        </w:tc>
      </w:tr>
      <w:tr w:rsidR="000B07E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EF" w:rsidRDefault="000B07EF" w:rsidP="002753B7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>Расходы местных бюджетов на софинансирование расходов на выплату заработной платы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EF" w:rsidRPr="003C27C3" w:rsidRDefault="000B07EF" w:rsidP="002753B7">
            <w:pPr>
              <w:jc w:val="center"/>
            </w:pPr>
            <w:r w:rsidRPr="003C27C3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EF" w:rsidRPr="003C27C3" w:rsidRDefault="000B07EF" w:rsidP="002753B7">
            <w:pPr>
              <w:jc w:val="both"/>
            </w:pPr>
            <w:r w:rsidRPr="003C27C3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EF" w:rsidRPr="003C27C3" w:rsidRDefault="000B07EF" w:rsidP="00547A6C">
            <w:pPr>
              <w:jc w:val="both"/>
            </w:pPr>
            <w:r w:rsidRPr="003C27C3">
              <w:t xml:space="preserve">01 1 01 </w:t>
            </w:r>
            <w:r w:rsidRPr="003C27C3">
              <w:rPr>
                <w:lang w:val="en-US"/>
              </w:rPr>
              <w:t>S</w:t>
            </w:r>
            <w:r w:rsidRPr="003C27C3"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EF" w:rsidRPr="003C27C3" w:rsidRDefault="000B07EF" w:rsidP="002753B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7EF" w:rsidRPr="00BF5E6F" w:rsidRDefault="00A8504F" w:rsidP="000B07EF">
            <w:pPr>
              <w:jc w:val="center"/>
            </w:pPr>
            <w:r>
              <w:t>48495,30</w:t>
            </w:r>
          </w:p>
        </w:tc>
      </w:tr>
      <w:tr w:rsidR="00A8504F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C4269A" w:rsidRDefault="00A8504F" w:rsidP="00027BAA">
            <w:pPr>
              <w:jc w:val="both"/>
              <w:rPr>
                <w:b/>
                <w:bCs/>
              </w:rPr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C4269A" w:rsidRDefault="00A8504F" w:rsidP="00027BAA">
            <w:pPr>
              <w:jc w:val="center"/>
              <w:rPr>
                <w:b/>
              </w:rPr>
            </w:pPr>
            <w:r w:rsidRPr="00C4269A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C4269A" w:rsidRDefault="00A8504F" w:rsidP="00027BAA">
            <w:pPr>
              <w:jc w:val="center"/>
              <w:rPr>
                <w:b/>
              </w:rPr>
            </w:pPr>
            <w:r w:rsidRPr="00C4269A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CB6C57" w:rsidRDefault="00A8504F" w:rsidP="00547A6C">
            <w:pPr>
              <w:rPr>
                <w:b/>
              </w:rPr>
            </w:pPr>
            <w:r w:rsidRPr="00C4269A">
              <w:t xml:space="preserve">01 </w:t>
            </w:r>
            <w:r>
              <w:t>1</w:t>
            </w:r>
            <w:r w:rsidRPr="00C4269A">
              <w:t xml:space="preserve">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4F" w:rsidRPr="00BF5E6F" w:rsidRDefault="00A8504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04F" w:rsidRPr="00BF5E6F" w:rsidRDefault="00A8504F" w:rsidP="00DA744C">
            <w:pPr>
              <w:jc w:val="center"/>
            </w:pPr>
            <w:r>
              <w:t>48495,30</w:t>
            </w:r>
          </w:p>
        </w:tc>
      </w:tr>
      <w:tr w:rsidR="00027BAA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C4269A" w:rsidRDefault="00027BAA" w:rsidP="00027BAA">
            <w:pPr>
              <w:jc w:val="both"/>
            </w:pPr>
            <w:r w:rsidRPr="00CB52A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027BAA" w:rsidP="00027BAA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027BAA" w:rsidP="00027BAA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28104B" w:rsidRDefault="00027BAA" w:rsidP="00547A6C">
            <w:r w:rsidRPr="00887900">
              <w:t xml:space="preserve">01 </w:t>
            </w:r>
            <w:r w:rsidR="00547A6C"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BF5E6F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Default="007C75C2" w:rsidP="000B07EF">
            <w:pPr>
              <w:jc w:val="center"/>
            </w:pPr>
            <w:r>
              <w:t>123513,70</w:t>
            </w:r>
          </w:p>
        </w:tc>
      </w:tr>
      <w:tr w:rsidR="00027BAA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027BAA" w:rsidP="00027BAA">
            <w:pPr>
              <w:jc w:val="both"/>
            </w:pPr>
            <w:r w:rsidRPr="00997AE6">
              <w:t xml:space="preserve">Закупка товаров, работ и услуг для </w:t>
            </w:r>
            <w:r w:rsidRPr="00680025">
              <w:t xml:space="preserve">обеспечения </w:t>
            </w:r>
            <w:r w:rsidRPr="00997AE6">
              <w:t>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027BAA" w:rsidP="00027BAA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027BAA" w:rsidP="00027BAA">
            <w:pPr>
              <w:jc w:val="center"/>
            </w:pPr>
            <w:r w:rsidRPr="00997AE6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28104B" w:rsidRDefault="00027BAA" w:rsidP="00547A6C">
            <w:r w:rsidRPr="00887900">
              <w:t xml:space="preserve">01 </w:t>
            </w:r>
            <w:r w:rsidR="00547A6C"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027BAA" w:rsidP="00027BAA">
            <w:pPr>
              <w:jc w:val="center"/>
            </w:pPr>
            <w:r w:rsidRPr="00997AE6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997AE6" w:rsidRDefault="007C75C2" w:rsidP="000B07EF">
            <w:pPr>
              <w:jc w:val="center"/>
            </w:pPr>
            <w:r>
              <w:t>121513,70</w:t>
            </w:r>
          </w:p>
        </w:tc>
      </w:tr>
      <w:tr w:rsidR="00027BAA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C4269A" w:rsidRDefault="00027BAA" w:rsidP="00027BAA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C4269A" w:rsidRDefault="00027BAA" w:rsidP="00027BAA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C4269A" w:rsidRDefault="00027BAA" w:rsidP="00027BAA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28104B" w:rsidRDefault="00027BAA" w:rsidP="00547A6C">
            <w:r>
              <w:t xml:space="preserve">01 </w:t>
            </w:r>
            <w:r w:rsidR="00547A6C">
              <w:t>1</w:t>
            </w:r>
            <w:r>
              <w:t xml:space="preserve">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BF5E6F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664A02" w:rsidRDefault="00B87A6A" w:rsidP="002753B7">
            <w:pPr>
              <w:jc w:val="center"/>
            </w:pPr>
            <w:r>
              <w:t>2000</w:t>
            </w:r>
            <w:r w:rsidR="00027BAA" w:rsidRPr="00664A02">
              <w:t>,00</w:t>
            </w:r>
          </w:p>
        </w:tc>
      </w:tr>
      <w:tr w:rsidR="00027BAA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jc w:val="both"/>
              <w:rPr>
                <w:bCs/>
              </w:rPr>
            </w:pPr>
            <w:r w:rsidRPr="00E21050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3C27C3" w:rsidP="00027BAA">
            <w:pPr>
              <w:jc w:val="center"/>
            </w:pPr>
            <w:r>
              <w:t>219036,31</w:t>
            </w:r>
          </w:p>
        </w:tc>
      </w:tr>
      <w:tr w:rsidR="003C27C3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DF60FD">
            <w:pPr>
              <w:jc w:val="center"/>
            </w:pPr>
            <w:r>
              <w:t>219036,31</w:t>
            </w:r>
          </w:p>
        </w:tc>
      </w:tr>
      <w:tr w:rsidR="003C27C3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C3" w:rsidRPr="00E21050" w:rsidRDefault="003C27C3" w:rsidP="00DF60FD">
            <w:pPr>
              <w:jc w:val="center"/>
            </w:pPr>
            <w:r>
              <w:t>219036,31</w:t>
            </w:r>
          </w:p>
        </w:tc>
      </w:tr>
      <w:tr w:rsidR="00027BAA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3C27C3" w:rsidP="00027BAA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027BAA" w:rsidRPr="00BF5E6F" w:rsidTr="00F703FA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AA" w:rsidRPr="00E21050" w:rsidRDefault="00027BAA" w:rsidP="00027BAA">
            <w:pPr>
              <w:shd w:val="clear" w:color="auto" w:fill="FFFFFF"/>
              <w:jc w:val="center"/>
            </w:pPr>
            <w:r w:rsidRPr="00E21050">
              <w:t>5050,00</w:t>
            </w:r>
          </w:p>
        </w:tc>
      </w:tr>
    </w:tbl>
    <w:p w:rsidR="00BF5E6F" w:rsidRPr="00BF5E6F" w:rsidRDefault="00BF5E6F" w:rsidP="00BF5E6F">
      <w:pPr>
        <w:jc w:val="center"/>
        <w:rPr>
          <w:sz w:val="18"/>
        </w:rPr>
      </w:pPr>
    </w:p>
    <w:p w:rsidR="00BF5E6F" w:rsidRPr="00BF5E6F" w:rsidRDefault="00BF5E6F" w:rsidP="00BF5E6F">
      <w:pPr>
        <w:rPr>
          <w:sz w:val="18"/>
        </w:rPr>
      </w:pPr>
    </w:p>
    <w:p w:rsidR="003F2369" w:rsidRDefault="003F2369" w:rsidP="00BF5E6F">
      <w:pPr>
        <w:rPr>
          <w:sz w:val="20"/>
          <w:szCs w:val="20"/>
        </w:rPr>
      </w:pPr>
    </w:p>
    <w:p w:rsidR="00BF6C6F" w:rsidRDefault="00BF6C6F" w:rsidP="00BF5E6F">
      <w:pPr>
        <w:rPr>
          <w:sz w:val="20"/>
          <w:szCs w:val="20"/>
        </w:rPr>
      </w:pP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9249BB" w:rsidRPr="00BF5E6F" w:rsidRDefault="009249BB" w:rsidP="009249BB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9249BB" w:rsidRPr="00BF5E6F" w:rsidRDefault="009249BB" w:rsidP="009249BB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A32A7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9249BB" w:rsidRPr="00BF5E6F" w:rsidRDefault="009249BB" w:rsidP="009249BB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A32A7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A32A7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tbl>
      <w:tblPr>
        <w:tblW w:w="100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6"/>
      </w:tblGrid>
      <w:tr w:rsidR="009249BB" w:rsidRPr="00BF5E6F" w:rsidTr="0092001B">
        <w:trPr>
          <w:trHeight w:val="1280"/>
          <w:jc w:val="center"/>
        </w:trPr>
        <w:tc>
          <w:tcPr>
            <w:tcW w:w="10096" w:type="dxa"/>
          </w:tcPr>
          <w:p w:rsidR="00A32A77" w:rsidRDefault="00A32A77" w:rsidP="00FA6B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249BB" w:rsidRPr="00C1398F" w:rsidRDefault="009249BB" w:rsidP="00FA6B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98F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92001B" w:rsidRDefault="009249BB" w:rsidP="009200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398F">
              <w:rPr>
                <w:b/>
                <w:sz w:val="28"/>
                <w:szCs w:val="28"/>
              </w:rPr>
              <w:t>Апальковского</w:t>
            </w:r>
            <w:r w:rsidR="00A32A77">
              <w:rPr>
                <w:b/>
                <w:sz w:val="28"/>
                <w:szCs w:val="28"/>
              </w:rPr>
              <w:t xml:space="preserve"> </w:t>
            </w:r>
            <w:r w:rsidRPr="00C1398F">
              <w:rPr>
                <w:b/>
                <w:sz w:val="28"/>
                <w:szCs w:val="28"/>
              </w:rPr>
              <w:t>сельсовета</w:t>
            </w:r>
            <w:r w:rsidR="00A32A77">
              <w:rPr>
                <w:b/>
                <w:sz w:val="28"/>
                <w:szCs w:val="28"/>
              </w:rPr>
              <w:t xml:space="preserve"> </w:t>
            </w:r>
            <w:r w:rsidRPr="00C1398F">
              <w:rPr>
                <w:b/>
                <w:sz w:val="28"/>
                <w:szCs w:val="28"/>
              </w:rPr>
              <w:t>на 201</w:t>
            </w:r>
            <w:r w:rsidR="00A32A77">
              <w:rPr>
                <w:b/>
                <w:sz w:val="28"/>
                <w:szCs w:val="28"/>
              </w:rPr>
              <w:t>9</w:t>
            </w:r>
            <w:r w:rsidRPr="00C1398F">
              <w:rPr>
                <w:b/>
                <w:sz w:val="28"/>
                <w:szCs w:val="28"/>
              </w:rPr>
              <w:t xml:space="preserve"> год.</w:t>
            </w:r>
          </w:p>
          <w:p w:rsidR="0092001B" w:rsidRPr="00BF5E6F" w:rsidRDefault="0092001B" w:rsidP="009200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(руб.)</w:t>
            </w:r>
          </w:p>
        </w:tc>
      </w:tr>
    </w:tbl>
    <w:p w:rsidR="003F2369" w:rsidRDefault="003F2369" w:rsidP="00BF5E6F">
      <w:pPr>
        <w:rPr>
          <w:sz w:val="18"/>
          <w:szCs w:val="18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6"/>
        <w:gridCol w:w="12"/>
        <w:gridCol w:w="13"/>
        <w:gridCol w:w="851"/>
        <w:gridCol w:w="569"/>
        <w:gridCol w:w="425"/>
        <w:gridCol w:w="1558"/>
        <w:gridCol w:w="709"/>
        <w:gridCol w:w="1497"/>
      </w:tblGrid>
      <w:tr w:rsidR="00A12AF3" w:rsidRPr="00BF5E6F" w:rsidTr="00A12AF3">
        <w:trPr>
          <w:trHeight w:val="1061"/>
        </w:trPr>
        <w:tc>
          <w:tcPr>
            <w:tcW w:w="4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AF3" w:rsidRPr="00BF5E6F" w:rsidRDefault="00A12AF3" w:rsidP="00A12A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ПР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 201</w:t>
            </w:r>
            <w:r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ВСЕГО</w:t>
            </w:r>
            <w:r>
              <w:rPr>
                <w:b/>
                <w:bCs/>
                <w:iCs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A12AF3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Pr="008320B9" w:rsidRDefault="00A12AF3" w:rsidP="002D25F0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3089767,08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F5E6F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1253881,77</w:t>
            </w:r>
          </w:p>
        </w:tc>
      </w:tr>
      <w:tr w:rsidR="00A12AF3" w:rsidRPr="00BF5E6F" w:rsidTr="00A12AF3">
        <w:trPr>
          <w:trHeight w:val="1250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F5E6F">
              <w:rPr>
                <w:b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5E6F">
              <w:rPr>
                <w:b/>
                <w:i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407052,00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2D25F0">
            <w:pPr>
              <w:jc w:val="center"/>
            </w:pPr>
            <w:r>
              <w:t>407052,00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2D25F0">
            <w:pPr>
              <w:jc w:val="center"/>
            </w:pPr>
            <w:r>
              <w:t>407052,00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12AF3" w:rsidRPr="00E21050" w:rsidRDefault="00A12AF3" w:rsidP="002D25F0">
            <w:pPr>
              <w:jc w:val="center"/>
            </w:pPr>
            <w:r>
              <w:t>407052,00</w:t>
            </w:r>
          </w:p>
        </w:tc>
      </w:tr>
      <w:tr w:rsidR="00A12AF3" w:rsidRPr="00BF5E6F" w:rsidTr="00A12AF3">
        <w:trPr>
          <w:trHeight w:val="765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E21050" w:rsidRDefault="00A12AF3" w:rsidP="002D25F0">
            <w:pPr>
              <w:jc w:val="center"/>
            </w:pPr>
            <w:r>
              <w:t>407052,00</w:t>
            </w:r>
          </w:p>
        </w:tc>
      </w:tr>
      <w:tr w:rsidR="00A12AF3" w:rsidRPr="00BF5E6F" w:rsidTr="00A12AF3">
        <w:trPr>
          <w:trHeight w:val="765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FA6B5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hd w:val="clear" w:color="auto" w:fill="FFFFFF"/>
              </w:rPr>
            </w:pPr>
            <w:r w:rsidRPr="00FA6B53">
              <w:rPr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FA6B5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FA6B5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6B53">
              <w:rPr>
                <w:b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2D25F0">
            <w:pPr>
              <w:jc w:val="center"/>
              <w:rPr>
                <w:b/>
              </w:rPr>
            </w:pPr>
            <w:r>
              <w:rPr>
                <w:b/>
              </w:rPr>
              <w:t>529548,00</w:t>
            </w:r>
          </w:p>
        </w:tc>
      </w:tr>
      <w:tr w:rsidR="00A12AF3" w:rsidRPr="00BF5E6F" w:rsidTr="00A12AF3">
        <w:trPr>
          <w:trHeight w:val="855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FA6B5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2D25F0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2D25F0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2D25F0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A12AF3">
        <w:trPr>
          <w:trHeight w:val="177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08642F" w:rsidRDefault="00A12AF3" w:rsidP="002D25F0">
            <w:pPr>
              <w:jc w:val="center"/>
            </w:pPr>
            <w:r w:rsidRPr="0008642F">
              <w:t>529548,00</w:t>
            </w:r>
          </w:p>
        </w:tc>
      </w:tr>
      <w:tr w:rsidR="00A12AF3" w:rsidRPr="00BF5E6F" w:rsidTr="00A12AF3">
        <w:trPr>
          <w:trHeight w:val="462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  <w:p w:rsidR="00A12AF3" w:rsidRDefault="00A12AF3" w:rsidP="002D25F0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E03CA4" w:rsidRDefault="00A12AF3" w:rsidP="002D25F0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8258E5" w:rsidRDefault="00A12AF3" w:rsidP="002D25F0">
            <w:pPr>
              <w:jc w:val="center"/>
            </w:pPr>
            <w:r>
              <w:t>1</w:t>
            </w:r>
            <w:r w:rsidRPr="008258E5">
              <w:t>000</w:t>
            </w:r>
            <w:r>
              <w:t>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8258E5" w:rsidRDefault="00A12AF3" w:rsidP="002D25F0">
            <w:pPr>
              <w:jc w:val="center"/>
            </w:pPr>
            <w:r>
              <w:t>1</w:t>
            </w:r>
            <w:r w:rsidRPr="008258E5">
              <w:t>000</w:t>
            </w:r>
            <w:r>
              <w:t>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5E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300E04" w:rsidRDefault="00A12AF3" w:rsidP="002D25F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316281,77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2D25F0">
            <w:pPr>
              <w:jc w:val="both"/>
            </w:pPr>
            <w:r w:rsidRPr="007D76DF">
              <w:t>Муниципальная программа «Профилактика правонарушений на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/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2D25F0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2D25F0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>
              <w:t xml:space="preserve"> 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/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2D25F0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/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2D25F0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/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7D76DF" w:rsidRDefault="00A12AF3" w:rsidP="002D25F0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>
              <w:t xml:space="preserve">   </w:t>
            </w:r>
            <w:r w:rsidRPr="007D76D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7D76DF" w:rsidRDefault="00A12AF3" w:rsidP="002D25F0">
            <w:r w:rsidRPr="007D76DF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2D25F0">
            <w:pPr>
              <w:jc w:val="center"/>
            </w:pPr>
            <w:r w:rsidRPr="007D76DF">
              <w:t>500,00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FA6B5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FA6B53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F09">
              <w:rPr>
                <w:b/>
              </w:rPr>
              <w:t>76</w:t>
            </w:r>
            <w:r>
              <w:rPr>
                <w:b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495F09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495F09" w:rsidRDefault="00A12AF3" w:rsidP="002D25F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249858,65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12AF3" w:rsidP="002D25F0">
            <w:pPr>
              <w:jc w:val="center"/>
            </w:pPr>
            <w:r>
              <w:t>249858,65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snapToGrid w:val="0"/>
              </w:rPr>
            </w:pPr>
            <w:r w:rsidRPr="00BF5E6F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76 1 </w:t>
            </w:r>
            <w:r>
              <w:t>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12AF3" w:rsidP="002D25F0">
            <w:pPr>
              <w:jc w:val="center"/>
            </w:pPr>
            <w:r>
              <w:t>249858,65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240358,65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BF5E6F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800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9500,00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outlineLvl w:val="3"/>
              <w:rPr>
                <w:b/>
                <w:snapToGrid w:val="0"/>
              </w:rPr>
            </w:pPr>
            <w:r w:rsidRPr="00BF5E6F">
              <w:rPr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rPr>
                <w:b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300E04" w:rsidRDefault="00A12AF3" w:rsidP="002D25F0">
            <w:pPr>
              <w:shd w:val="clear" w:color="auto" w:fill="FFFFFF"/>
              <w:jc w:val="center"/>
              <w:rPr>
                <w:b/>
              </w:rPr>
            </w:pPr>
            <w:r w:rsidRPr="00300E04">
              <w:rPr>
                <w:b/>
              </w:rPr>
              <w:t>6</w:t>
            </w:r>
            <w:r>
              <w:rPr>
                <w:b/>
              </w:rPr>
              <w:t>5</w:t>
            </w:r>
            <w:r w:rsidRPr="00300E04">
              <w:rPr>
                <w:b/>
              </w:rPr>
              <w:t>923,12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ED7279" w:rsidRDefault="00A12AF3" w:rsidP="002D25F0">
            <w:pPr>
              <w:shd w:val="clear" w:color="auto" w:fill="FFFFFF"/>
              <w:jc w:val="center"/>
            </w:pPr>
            <w:r>
              <w:t>65923,12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15663A" w:rsidRDefault="00A12AF3" w:rsidP="002D25F0">
            <w:r w:rsidRPr="0015663A">
              <w:t>Реализация мероприятий по распространению официальной 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2D25F0">
            <w:pPr>
              <w:shd w:val="clear" w:color="auto" w:fill="FFFFFF"/>
              <w:jc w:val="center"/>
            </w:pPr>
            <w:r>
              <w:t>10000,00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Default="00A12AF3" w:rsidP="002D25F0">
            <w:pPr>
              <w:jc w:val="both"/>
            </w:pPr>
            <w:r w:rsidRPr="0015663A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</w:t>
            </w:r>
            <w:r>
              <w:t>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Default="00A12AF3" w:rsidP="002D25F0">
            <w:pPr>
              <w:shd w:val="clear" w:color="auto" w:fill="FFFFFF"/>
              <w:jc w:val="center"/>
            </w:pPr>
            <w:r>
              <w:t>10000,00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</w:pPr>
            <w:r w:rsidRPr="00BF5E6F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rPr>
                <w:b/>
              </w:rPr>
              <w:t>77818,00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77818,00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77818,00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76818,00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rPr>
                <w:b/>
              </w:rP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spacing w:line="232" w:lineRule="auto"/>
              <w:jc w:val="both"/>
              <w:rPr>
                <w:b/>
              </w:rPr>
            </w:pPr>
            <w:r w:rsidRPr="00E21050">
              <w:rPr>
                <w:b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jc w:val="center"/>
              <w:rPr>
                <w:b/>
              </w:rPr>
            </w:pPr>
            <w:r w:rsidRPr="00E21050">
              <w:rPr>
                <w:b/>
              </w:rPr>
              <w:t>1000</w:t>
            </w:r>
            <w:r>
              <w:rPr>
                <w:b/>
              </w:rPr>
              <w:t>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djustRightInd w:val="0"/>
              <w:jc w:val="both"/>
              <w:outlineLvl w:val="4"/>
            </w:pPr>
            <w:r w:rsidRPr="00BF5E6F">
              <w:t xml:space="preserve">Муниципальная </w:t>
            </w:r>
            <w:hyperlink r:id="rId12" w:history="1">
              <w:r w:rsidRPr="00BF5E6F">
                <w:rPr>
                  <w:color w:val="0000FF"/>
                  <w:u w:val="single"/>
                </w:rPr>
                <w:t>программа</w:t>
              </w:r>
            </w:hyperlink>
            <w:r w:rsidRPr="00BF5E6F"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</w:t>
            </w:r>
            <w:r w:rsidRPr="00BF5E6F">
              <w:lastRenderedPageBreak/>
              <w:t>годы»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spacing w:line="232" w:lineRule="auto"/>
              <w:jc w:val="both"/>
            </w:pPr>
            <w:r w:rsidRPr="00BF5E6F">
              <w:rPr>
                <w:snapToGrid w:val="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2D25F0">
            <w:pPr>
              <w:keepNext/>
              <w:shd w:val="clear" w:color="auto" w:fill="FFFFFF"/>
              <w:spacing w:before="240" w:after="60"/>
              <w:jc w:val="both"/>
              <w:outlineLvl w:val="3"/>
              <w:rPr>
                <w:b/>
                <w:bCs/>
                <w:i/>
              </w:rPr>
            </w:pPr>
            <w:r w:rsidRPr="00BF5E6F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03</w:t>
            </w:r>
          </w:p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jc w:val="center"/>
              <w:rPr>
                <w:b/>
              </w:rPr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both"/>
              <w:rPr>
                <w:b/>
              </w:rPr>
            </w:pPr>
            <w:r w:rsidRPr="00BF5E6F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both"/>
            </w:pPr>
            <w:r w:rsidRPr="00BF5E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4358F1" w:rsidRDefault="00A12AF3" w:rsidP="002D25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  <w:rPr>
                <w:b/>
              </w:rPr>
            </w:pPr>
            <w:r>
              <w:rPr>
                <w:b/>
              </w:rPr>
              <w:t>42180.</w:t>
            </w:r>
            <w:r w:rsidRPr="00E21050">
              <w:rPr>
                <w:b/>
              </w:rPr>
              <w:t>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E2105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E21050">
              <w:rPr>
                <w:b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jc w:val="center"/>
              <w:rPr>
                <w:b/>
              </w:rPr>
            </w:pPr>
            <w:r>
              <w:rPr>
                <w:b/>
              </w:rPr>
              <w:t>42180</w:t>
            </w:r>
            <w:r w:rsidRPr="00E21050">
              <w:rPr>
                <w:b/>
              </w:rPr>
              <w:t>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 xml:space="preserve">Муниципальная программа «Энергосбережение и повышение энергетической эффективности </w:t>
            </w:r>
          </w:p>
          <w:p w:rsidR="00A12AF3" w:rsidRPr="00E21050" w:rsidRDefault="00A12AF3" w:rsidP="002D25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муниципального образования «Апальковский сельсовет»</w:t>
            </w:r>
            <w:r>
              <w:t xml:space="preserve"> </w:t>
            </w:r>
            <w:r w:rsidRPr="00E21050">
              <w:t>Золотухинского района Курской области на период 201</w:t>
            </w:r>
            <w:r>
              <w:t>5</w:t>
            </w:r>
            <w:r w:rsidRPr="00E21050">
              <w:t xml:space="preserve"> - 2020 годы»</w:t>
            </w:r>
          </w:p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>
              <w:t>5</w:t>
            </w:r>
            <w:r w:rsidRPr="00E21050">
              <w:t xml:space="preserve"> - 2020 годы»</w:t>
            </w:r>
          </w:p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 w:rsidRPr="00BF5E6F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</w:pPr>
            <w:r w:rsidRPr="00BF5E6F"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466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Основное мероприятие «Проведение эффективной энергосберегающей политики»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5E6F"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jc w:val="center"/>
              <w:rPr>
                <w:b/>
              </w:rPr>
            </w:pPr>
            <w:r>
              <w:t>1000,00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в области энергосбережения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1000,00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05 1 01 С</w:t>
            </w:r>
            <w:r>
              <w:t>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1000,00</w:t>
            </w:r>
          </w:p>
        </w:tc>
      </w:tr>
      <w:tr w:rsidR="00A12AF3" w:rsidRPr="00300E04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2D25F0">
            <w:pPr>
              <w:jc w:val="both"/>
            </w:pPr>
            <w:r w:rsidRPr="00300E04">
              <w:t xml:space="preserve">Муниципальная программа  «Обеспечение доступным и </w:t>
            </w:r>
            <w:r w:rsidRPr="00300E04">
              <w:lastRenderedPageBreak/>
              <w:t>комфортным жильем и коммунальными услугами граждан в Апальковском сельсовете Золотухинского района Курской области»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jc w:val="center"/>
            </w:pPr>
            <w:r w:rsidRPr="00300E04">
              <w:t>41180,00</w:t>
            </w:r>
          </w:p>
        </w:tc>
      </w:tr>
      <w:tr w:rsidR="00A12AF3" w:rsidRPr="00300E04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2D25F0">
            <w:pPr>
              <w:jc w:val="both"/>
            </w:pPr>
            <w:r w:rsidRPr="00A61A2E">
              <w:t>Подпрограмма  «Создание условий для обеспечения доступным и комфортным жильем граждан в Апальковском сельсовете Золотухинского района Курской области» муниципальной программы  «Обеспечение доступным и комфортным жильем и коммунальными услугами граждан в Апальковском сельсовете Золотухинского района Курской области»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jc w:val="center"/>
            </w:pPr>
            <w:r w:rsidRPr="00300E04">
              <w:t>41180,00</w:t>
            </w:r>
          </w:p>
        </w:tc>
      </w:tr>
      <w:tr w:rsidR="00A12AF3" w:rsidRPr="00300E04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300E04" w:rsidRDefault="00A12AF3" w:rsidP="002D25F0">
            <w:pPr>
              <w:jc w:val="both"/>
            </w:pPr>
            <w:r w:rsidRPr="00300E04"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0E04">
              <w:t>07 2 02 00000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00E04" w:rsidRDefault="00A12AF3" w:rsidP="002D25F0">
            <w:pPr>
              <w:jc w:val="center"/>
            </w:pPr>
            <w:r w:rsidRPr="00300E04">
              <w:t>41180,00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jc w:val="center"/>
            </w:pPr>
            <w:r w:rsidRPr="00DE1696">
              <w:t>41180,00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050">
              <w:rPr>
                <w:color w:val="00000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07 2 02 </w:t>
            </w:r>
            <w:r>
              <w:rPr>
                <w:lang w:val="en-US"/>
              </w:rPr>
              <w:t>S36</w:t>
            </w:r>
            <w: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jc w:val="center"/>
            </w:pPr>
            <w:r w:rsidRPr="00DE1696">
              <w:t>41180,00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1050">
              <w:rPr>
                <w:b/>
              </w:rPr>
              <w:t>ЖИЛИЩНО-КОММУНАЛЬНОЕ ХОЗЯЙСТВО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300E04" w:rsidRDefault="00A12AF3" w:rsidP="002D25F0">
            <w:pPr>
              <w:jc w:val="center"/>
              <w:rPr>
                <w:b/>
              </w:rPr>
            </w:pPr>
            <w:r w:rsidRPr="00300E04">
              <w:rPr>
                <w:b/>
              </w:rPr>
              <w:t>1158351,00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Коммунальное хозяйство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  <w:rPr>
                <w:b/>
              </w:rPr>
            </w:pPr>
            <w:r>
              <w:rPr>
                <w:b/>
              </w:rPr>
              <w:t>1148351</w:t>
            </w:r>
            <w:r w:rsidRPr="00E21050">
              <w:rPr>
                <w:b/>
              </w:rPr>
              <w:t>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«Социальное развитие села в муниципальном образовании «Апальковский сельсовет» Золотухинского района  Курской области на 2017 - 2019 годы и на период до 2020 года»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AD450A" w:rsidRDefault="00A12AF3" w:rsidP="002D25F0">
            <w:r>
              <w:t xml:space="preserve"> 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>
              <w:t>16 0 00 0000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D007B8" w:rsidRDefault="00A12AF3" w:rsidP="002D25F0">
            <w:pPr>
              <w:jc w:val="center"/>
            </w:pPr>
            <w:r w:rsidRPr="00D007B8">
              <w:t>1148351,00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2017 - 2019 годы и на период до 2020 года»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shd w:val="clear" w:color="auto" w:fill="FFFFFF"/>
              <w:autoSpaceDE w:val="0"/>
              <w:snapToGrid w:val="0"/>
              <w:jc w:val="center"/>
            </w:pPr>
            <w: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AD450A" w:rsidRDefault="00A12AF3" w:rsidP="002D25F0">
            <w:r>
              <w:t xml:space="preserve"> 16 1 00 00000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D007B8" w:rsidRDefault="00A12AF3" w:rsidP="002D25F0">
            <w:pPr>
              <w:jc w:val="center"/>
            </w:pPr>
            <w:r w:rsidRPr="00D007B8">
              <w:t>1148351,00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D007B8" w:rsidRDefault="00A12AF3" w:rsidP="002D25F0">
            <w:pPr>
              <w:jc w:val="center"/>
            </w:pPr>
            <w:r w:rsidRPr="00D007B8">
              <w:t>1148351,00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12537E" w:rsidRDefault="00A12AF3" w:rsidP="002D25F0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027BAA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16 1 01 </w:t>
            </w:r>
            <w:r w:rsidRPr="00027BAA">
              <w:rPr>
                <w:lang w:val="en-US"/>
              </w:rPr>
              <w:t>S</w:t>
            </w:r>
            <w:r w:rsidRPr="00027BAA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D007B8" w:rsidRDefault="00A12AF3" w:rsidP="002D25F0">
            <w:pPr>
              <w:jc w:val="center"/>
            </w:pPr>
            <w:r w:rsidRPr="00D007B8">
              <w:t>1148351,00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52AC">
              <w:t xml:space="preserve">Капитальные вложения в объекты  государственной (муниципальной) </w:t>
            </w:r>
            <w:r w:rsidRPr="00CB52AC">
              <w:lastRenderedPageBreak/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CB52AC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2AC">
              <w:t xml:space="preserve">16 1 01 </w:t>
            </w:r>
            <w:r w:rsidRPr="00CB52AC">
              <w:rPr>
                <w:lang w:val="en-US"/>
              </w:rPr>
              <w:t>S</w:t>
            </w:r>
            <w:r w:rsidRPr="00CB52AC">
              <w:t>567</w:t>
            </w: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D007B8" w:rsidRDefault="00A12AF3" w:rsidP="002D25F0">
            <w:pPr>
              <w:jc w:val="center"/>
            </w:pPr>
            <w:r w:rsidRPr="00D007B8">
              <w:t>1148351,00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1050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1050">
              <w:rPr>
                <w:b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  <w:rPr>
                <w:b/>
              </w:rPr>
            </w:pPr>
            <w:r w:rsidRPr="00E21050">
              <w:rPr>
                <w:b/>
              </w:rPr>
              <w:t>10000</w:t>
            </w:r>
            <w:r>
              <w:rPr>
                <w:b/>
              </w:rPr>
              <w:t>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jc w:val="both"/>
            </w:pPr>
            <w:r w:rsidRPr="00E21050"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>
              <w:t>7</w:t>
            </w:r>
            <w:r w:rsidRPr="00E21050">
              <w:t xml:space="preserve"> - 2020 годы»</w:t>
            </w:r>
          </w:p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jc w:val="center"/>
            </w:pPr>
            <w:r w:rsidRPr="00E21050">
              <w:t>10000</w:t>
            </w:r>
            <w:r>
              <w:t>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jc w:val="both"/>
            </w:pPr>
            <w:r w:rsidRPr="00E21050"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>
              <w:t>7</w:t>
            </w:r>
            <w:r w:rsidRPr="00E21050">
              <w:t xml:space="preserve"> – 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10000</w:t>
            </w:r>
            <w:r>
              <w:t>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jc w:val="both"/>
            </w:pPr>
            <w:r w:rsidRPr="00E21050">
              <w:t>Основное мероприятие «Мероприятия по благоустройству»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10000</w:t>
            </w:r>
            <w:r>
              <w:t>,00</w:t>
            </w:r>
          </w:p>
        </w:tc>
      </w:tr>
      <w:tr w:rsidR="00A12AF3" w:rsidRPr="00BF5E6F" w:rsidTr="00A12AF3">
        <w:trPr>
          <w:trHeight w:val="49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10000</w:t>
            </w:r>
            <w:r>
              <w:t>,00</w:t>
            </w:r>
          </w:p>
        </w:tc>
      </w:tr>
      <w:tr w:rsidR="00A12AF3" w:rsidRPr="00BF5E6F" w:rsidTr="00A12AF3">
        <w:trPr>
          <w:trHeight w:val="247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jc w:val="both"/>
            </w:pPr>
            <w:r w:rsidRPr="00E210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jc w:val="center"/>
            </w:pPr>
            <w:r w:rsidRPr="00E21050">
              <w:t>10000</w:t>
            </w:r>
            <w:r>
              <w:t>,00</w:t>
            </w:r>
          </w:p>
        </w:tc>
      </w:tr>
      <w:tr w:rsidR="00A12AF3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3C27C3" w:rsidRDefault="00A12AF3" w:rsidP="002D25F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</w:rPr>
            </w:pPr>
            <w:r w:rsidRPr="003C27C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3C27C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C3">
              <w:rPr>
                <w:b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3C27C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3C27C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C27C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3C27C3" w:rsidRDefault="00A12AF3" w:rsidP="002D25F0">
            <w:pPr>
              <w:jc w:val="center"/>
              <w:rPr>
                <w:b/>
              </w:rPr>
            </w:pPr>
            <w:r>
              <w:rPr>
                <w:b/>
              </w:rPr>
              <w:t>556536,31</w:t>
            </w:r>
          </w:p>
        </w:tc>
      </w:tr>
      <w:tr w:rsidR="00A12AF3" w:rsidTr="00A12AF3">
        <w:trPr>
          <w:trHeight w:val="65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E21050"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6D13F4" w:rsidRDefault="00A12AF3" w:rsidP="002D25F0">
            <w:pPr>
              <w:jc w:val="center"/>
            </w:pPr>
            <w:r>
              <w:t>556536,31</w:t>
            </w:r>
          </w:p>
        </w:tc>
      </w:tr>
      <w:tr w:rsidR="00A12AF3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>
              <w:t>21</w:t>
            </w:r>
            <w:r w:rsidRPr="00E21050">
              <w:t xml:space="preserve">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jc w:val="center"/>
            </w:pPr>
            <w:r>
              <w:t>337500,00</w:t>
            </w:r>
          </w:p>
        </w:tc>
      </w:tr>
      <w:tr w:rsidR="00A12AF3" w:rsidTr="00A12AF3">
        <w:trPr>
          <w:trHeight w:val="1571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jc w:val="both"/>
            </w:pPr>
            <w:r w:rsidRPr="00E21050">
              <w:t xml:space="preserve">Подпрограмма «Искусство» муниципальной программы </w:t>
            </w:r>
            <w:r w:rsidRPr="00E21050">
              <w:rPr>
                <w:bCs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>
              <w:rPr>
                <w:bCs/>
              </w:rPr>
              <w:t>5</w:t>
            </w:r>
            <w:r w:rsidRPr="00E21050">
              <w:rPr>
                <w:bCs/>
              </w:rPr>
              <w:t>-202</w:t>
            </w:r>
            <w:r>
              <w:rPr>
                <w:bCs/>
              </w:rPr>
              <w:t>1</w:t>
            </w:r>
            <w:r w:rsidRPr="00E21050">
              <w:rPr>
                <w:bCs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E21050" w:rsidRDefault="00A12AF3" w:rsidP="002D25F0">
            <w:pPr>
              <w:jc w:val="center"/>
            </w:pPr>
            <w:r>
              <w:t>337500,00</w:t>
            </w:r>
          </w:p>
        </w:tc>
      </w:tr>
      <w:tr w:rsidR="00A12AF3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jc w:val="both"/>
            </w:pPr>
            <w:r w:rsidRPr="00E21050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 xml:space="preserve">01 </w:t>
            </w:r>
            <w:r>
              <w:t>1</w:t>
            </w:r>
            <w:r w:rsidRPr="00E21050">
              <w:t xml:space="preserve">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>
              <w:t>337500,00</w:t>
            </w:r>
          </w:p>
        </w:tc>
      </w:tr>
      <w:tr w:rsidR="00A12AF3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2753B7" w:rsidRDefault="00A12AF3" w:rsidP="002D25F0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>Оплата труда работников учреждений культуры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A8504F" w:rsidRDefault="00A12AF3" w:rsidP="002D25F0">
            <w:pPr>
              <w:jc w:val="center"/>
            </w:pPr>
            <w:r w:rsidRPr="00A8504F"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jc w:val="center"/>
            </w:pPr>
            <w:r>
              <w:t>165491,00</w:t>
            </w:r>
          </w:p>
        </w:tc>
      </w:tr>
      <w:tr w:rsidR="00A12AF3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906A12" w:rsidRDefault="00A12AF3" w:rsidP="002D25F0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2753B7" w:rsidRDefault="00A12AF3" w:rsidP="002D25F0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jc w:val="center"/>
            </w:pPr>
            <w:r>
              <w:t>165491,00</w:t>
            </w:r>
          </w:p>
        </w:tc>
      </w:tr>
      <w:tr w:rsidR="00A12AF3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Default="00A12AF3" w:rsidP="002D25F0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 xml:space="preserve">Расходы местных бюджетов на софинансирование расходов на выплату заработной платы и начисления на выплаты по оплате труда работников </w:t>
            </w:r>
            <w:r w:rsidRPr="002753B7">
              <w:rPr>
                <w:rFonts w:eastAsia="Arial"/>
                <w:color w:val="000000"/>
              </w:rPr>
              <w:lastRenderedPageBreak/>
              <w:t>учреждений культуры муниципальных образований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C27C3" w:rsidRDefault="00A12AF3" w:rsidP="002D25F0">
            <w:pPr>
              <w:jc w:val="center"/>
            </w:pPr>
            <w:r w:rsidRPr="003C27C3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C27C3" w:rsidRDefault="00A12AF3" w:rsidP="002D25F0">
            <w:pPr>
              <w:jc w:val="both"/>
            </w:pPr>
            <w:r w:rsidRPr="003C27C3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C27C3" w:rsidRDefault="00A12AF3" w:rsidP="002D25F0">
            <w:pPr>
              <w:jc w:val="both"/>
            </w:pPr>
            <w:r w:rsidRPr="003C27C3">
              <w:t xml:space="preserve">01 1 01 </w:t>
            </w:r>
            <w:r w:rsidRPr="003C27C3">
              <w:rPr>
                <w:lang w:val="en-US"/>
              </w:rPr>
              <w:t>S</w:t>
            </w:r>
            <w:r w:rsidRPr="003C27C3"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3C27C3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jc w:val="center"/>
            </w:pPr>
            <w:r>
              <w:t>48495,30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C4269A" w:rsidRDefault="00A12AF3" w:rsidP="002D25F0">
            <w:pPr>
              <w:jc w:val="both"/>
              <w:rPr>
                <w:b/>
                <w:bCs/>
              </w:rPr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C4269A" w:rsidRDefault="00A12AF3" w:rsidP="002D25F0">
            <w:pPr>
              <w:jc w:val="center"/>
              <w:rPr>
                <w:b/>
              </w:rPr>
            </w:pPr>
            <w:r w:rsidRPr="00C4269A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C4269A" w:rsidRDefault="00A12AF3" w:rsidP="002D25F0">
            <w:pPr>
              <w:jc w:val="center"/>
              <w:rPr>
                <w:b/>
              </w:rPr>
            </w:pPr>
            <w:r w:rsidRPr="00C4269A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CB6C57" w:rsidRDefault="00A12AF3" w:rsidP="002D25F0">
            <w:pPr>
              <w:rPr>
                <w:b/>
              </w:rPr>
            </w:pPr>
            <w:r w:rsidRPr="00C4269A">
              <w:t xml:space="preserve">01 </w:t>
            </w:r>
            <w:r>
              <w:t>1</w:t>
            </w:r>
            <w:r w:rsidRPr="00C4269A">
              <w:t xml:space="preserve">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AF3" w:rsidRPr="00BF5E6F" w:rsidRDefault="00A12AF3" w:rsidP="002D25F0">
            <w:pPr>
              <w:jc w:val="center"/>
            </w:pPr>
            <w:r>
              <w:t>48495,30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C4269A" w:rsidRDefault="00A12AF3" w:rsidP="002D25F0">
            <w:pPr>
              <w:jc w:val="both"/>
            </w:pPr>
            <w:r w:rsidRPr="00CB52A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997AE6" w:rsidRDefault="00A12AF3" w:rsidP="002D25F0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997AE6" w:rsidRDefault="00A12AF3" w:rsidP="002D25F0">
            <w:pPr>
              <w:jc w:val="center"/>
            </w:pPr>
            <w:r w:rsidRPr="00997AE6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28104B" w:rsidRDefault="00A12AF3" w:rsidP="002D25F0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Default="00A12AF3" w:rsidP="002D25F0">
            <w:pPr>
              <w:jc w:val="center"/>
            </w:pPr>
            <w:r>
              <w:t>123513,70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997AE6" w:rsidRDefault="00A12AF3" w:rsidP="002D25F0">
            <w:pPr>
              <w:jc w:val="both"/>
            </w:pPr>
            <w:r w:rsidRPr="00997AE6">
              <w:t xml:space="preserve">Закупка товаров, работ и услуг для </w:t>
            </w:r>
            <w:r w:rsidRPr="00680025">
              <w:t xml:space="preserve">обеспечения </w:t>
            </w:r>
            <w:r w:rsidRPr="00997AE6"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997AE6" w:rsidRDefault="00A12AF3" w:rsidP="002D25F0">
            <w:pPr>
              <w:jc w:val="center"/>
            </w:pPr>
            <w:r w:rsidRPr="00997AE6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997AE6" w:rsidRDefault="00A12AF3" w:rsidP="002D25F0">
            <w:pPr>
              <w:jc w:val="center"/>
            </w:pPr>
            <w:r w:rsidRPr="00997AE6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28104B" w:rsidRDefault="00A12AF3" w:rsidP="002D25F0">
            <w:r w:rsidRPr="00887900">
              <w:t xml:space="preserve">01 </w:t>
            </w:r>
            <w:r>
              <w:t>1</w:t>
            </w:r>
            <w:r w:rsidRPr="00887900">
              <w:t xml:space="preserve"> 01 </w:t>
            </w:r>
            <w: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997AE6" w:rsidRDefault="00A12AF3" w:rsidP="002D25F0">
            <w:pPr>
              <w:jc w:val="center"/>
            </w:pPr>
            <w:r w:rsidRPr="00997AE6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997AE6" w:rsidRDefault="00A12AF3" w:rsidP="002D25F0">
            <w:pPr>
              <w:jc w:val="center"/>
            </w:pPr>
            <w:r>
              <w:t>121513,70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C4269A" w:rsidRDefault="00A12AF3" w:rsidP="002D25F0">
            <w:pPr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C4269A" w:rsidRDefault="00A12AF3" w:rsidP="002D25F0">
            <w:pPr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C4269A" w:rsidRDefault="00A12AF3" w:rsidP="002D25F0">
            <w:pPr>
              <w:jc w:val="center"/>
            </w:pPr>
            <w: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28104B" w:rsidRDefault="00A12AF3" w:rsidP="002D25F0">
            <w: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BF5E6F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664A02" w:rsidRDefault="00A12AF3" w:rsidP="002D25F0">
            <w:pPr>
              <w:jc w:val="center"/>
            </w:pPr>
            <w:r>
              <w:t>2000</w:t>
            </w:r>
            <w:r w:rsidRPr="00664A02">
              <w:t>,00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jc w:val="both"/>
              <w:rPr>
                <w:bCs/>
              </w:rPr>
            </w:pPr>
            <w:r w:rsidRPr="00E21050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>
              <w:t>219036,31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>
              <w:t>219036,31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jc w:val="center"/>
            </w:pPr>
            <w:r>
              <w:t>219036,31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A12AF3" w:rsidRPr="00BF5E6F" w:rsidTr="00A12AF3">
        <w:trPr>
          <w:trHeight w:val="466"/>
        </w:trPr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AF3" w:rsidRPr="00A12AF3" w:rsidRDefault="00A12AF3" w:rsidP="002D25F0">
            <w:pPr>
              <w:keepNext/>
              <w:shd w:val="clear" w:color="auto" w:fill="FFFFFF"/>
              <w:spacing w:before="240" w:after="60"/>
              <w:jc w:val="center"/>
              <w:outlineLvl w:val="1"/>
              <w:rPr>
                <w:bCs/>
                <w:iCs/>
              </w:rPr>
            </w:pPr>
            <w:r w:rsidRPr="00A12AF3">
              <w:rPr>
                <w:bCs/>
                <w:iCs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F3" w:rsidRPr="00E21050" w:rsidRDefault="00A12AF3" w:rsidP="002D25F0">
            <w:pPr>
              <w:shd w:val="clear" w:color="auto" w:fill="FFFFFF"/>
              <w:jc w:val="center"/>
            </w:pPr>
            <w:r w:rsidRPr="00E21050">
              <w:t>5050,00</w:t>
            </w:r>
          </w:p>
        </w:tc>
      </w:tr>
    </w:tbl>
    <w:p w:rsidR="00017F11" w:rsidRPr="00BF5E6F" w:rsidRDefault="00017F11" w:rsidP="00017F11">
      <w:pPr>
        <w:jc w:val="center"/>
        <w:rPr>
          <w:sz w:val="18"/>
        </w:rPr>
      </w:pPr>
    </w:p>
    <w:p w:rsidR="00017F11" w:rsidRPr="00BF5E6F" w:rsidRDefault="00017F11" w:rsidP="00017F11">
      <w:pPr>
        <w:rPr>
          <w:sz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3F2369" w:rsidRDefault="003F2369" w:rsidP="00BF5E6F">
      <w:pPr>
        <w:rPr>
          <w:sz w:val="18"/>
          <w:szCs w:val="18"/>
        </w:rPr>
      </w:pPr>
    </w:p>
    <w:p w:rsidR="00BF5E6F" w:rsidRPr="00BF5E6F" w:rsidRDefault="00BF5E6F" w:rsidP="00BF5E6F">
      <w:pPr>
        <w:rPr>
          <w:sz w:val="18"/>
          <w:szCs w:val="18"/>
        </w:rPr>
      </w:pPr>
    </w:p>
    <w:p w:rsidR="00BF5E6F" w:rsidRDefault="00BF5E6F" w:rsidP="00BF5E6F">
      <w:pPr>
        <w:rPr>
          <w:sz w:val="18"/>
          <w:szCs w:val="18"/>
        </w:rPr>
      </w:pPr>
    </w:p>
    <w:p w:rsidR="001E5130" w:rsidRDefault="001E5130" w:rsidP="00BF5E6F">
      <w:pPr>
        <w:rPr>
          <w:sz w:val="18"/>
          <w:szCs w:val="18"/>
        </w:rPr>
      </w:pP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Приложение № 11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к решению собрания  депутатов Апальковского сельсовета</w:t>
      </w:r>
    </w:p>
    <w:p w:rsidR="00BF5E6F" w:rsidRPr="00BF5E6F" w:rsidRDefault="00BF5E6F" w:rsidP="00BF5E6F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«О бюджете Апальковского сельсовета</w:t>
      </w:r>
    </w:p>
    <w:p w:rsidR="00027BAA" w:rsidRDefault="00BF5E6F" w:rsidP="00BF5E6F">
      <w:pPr>
        <w:autoSpaceDE w:val="0"/>
        <w:autoSpaceDN w:val="0"/>
        <w:jc w:val="right"/>
        <w:outlineLvl w:val="0"/>
        <w:rPr>
          <w:bCs/>
          <w:sz w:val="20"/>
          <w:szCs w:val="20"/>
        </w:rPr>
      </w:pPr>
      <w:r w:rsidRPr="00BF5E6F">
        <w:rPr>
          <w:sz w:val="20"/>
          <w:szCs w:val="20"/>
        </w:rPr>
        <w:t xml:space="preserve">Золотухинского района Курской области на </w:t>
      </w:r>
      <w:r w:rsidRPr="00BF5E6F">
        <w:rPr>
          <w:bCs/>
          <w:sz w:val="20"/>
          <w:szCs w:val="20"/>
        </w:rPr>
        <w:t>201</w:t>
      </w:r>
      <w:r w:rsidR="00A32A77">
        <w:rPr>
          <w:bCs/>
          <w:sz w:val="20"/>
          <w:szCs w:val="20"/>
        </w:rPr>
        <w:t>9</w:t>
      </w:r>
      <w:r w:rsidRPr="00BF5E6F">
        <w:rPr>
          <w:bCs/>
          <w:sz w:val="20"/>
          <w:szCs w:val="20"/>
        </w:rPr>
        <w:t xml:space="preserve"> год</w:t>
      </w:r>
    </w:p>
    <w:p w:rsidR="00BF5E6F" w:rsidRPr="00BF5E6F" w:rsidRDefault="00BF5E6F" w:rsidP="00BF5E6F">
      <w:pPr>
        <w:autoSpaceDE w:val="0"/>
        <w:autoSpaceDN w:val="0"/>
        <w:jc w:val="right"/>
        <w:outlineLvl w:val="0"/>
        <w:rPr>
          <w:sz w:val="20"/>
          <w:szCs w:val="20"/>
        </w:rPr>
      </w:pPr>
      <w:r w:rsidRPr="00BF5E6F">
        <w:rPr>
          <w:bCs/>
          <w:sz w:val="20"/>
          <w:szCs w:val="20"/>
        </w:rPr>
        <w:t xml:space="preserve"> и </w:t>
      </w:r>
      <w:r w:rsidR="00495B25">
        <w:rPr>
          <w:bCs/>
          <w:sz w:val="20"/>
          <w:szCs w:val="20"/>
        </w:rPr>
        <w:t xml:space="preserve">на </w:t>
      </w:r>
      <w:r w:rsidRPr="00BF5E6F">
        <w:rPr>
          <w:bCs/>
          <w:sz w:val="20"/>
          <w:szCs w:val="20"/>
        </w:rPr>
        <w:t>плановый период 20</w:t>
      </w:r>
      <w:r w:rsidR="00A32A77">
        <w:rPr>
          <w:bCs/>
          <w:sz w:val="20"/>
          <w:szCs w:val="20"/>
        </w:rPr>
        <w:t>20</w:t>
      </w:r>
      <w:r w:rsidRPr="00BF5E6F">
        <w:rPr>
          <w:bCs/>
          <w:sz w:val="20"/>
          <w:szCs w:val="20"/>
        </w:rPr>
        <w:t xml:space="preserve"> и 202</w:t>
      </w:r>
      <w:r w:rsidR="00A32A77">
        <w:rPr>
          <w:bCs/>
          <w:sz w:val="20"/>
          <w:szCs w:val="20"/>
        </w:rPr>
        <w:t>1</w:t>
      </w:r>
      <w:r w:rsidRPr="00BF5E6F">
        <w:rPr>
          <w:bCs/>
          <w:sz w:val="20"/>
          <w:szCs w:val="20"/>
        </w:rPr>
        <w:t xml:space="preserve"> годов»</w:t>
      </w:r>
    </w:p>
    <w:p w:rsidR="00F03C6C" w:rsidRPr="00BF5E6F" w:rsidRDefault="00F03C6C" w:rsidP="00F03C6C">
      <w:pPr>
        <w:jc w:val="right"/>
        <w:rPr>
          <w:sz w:val="20"/>
          <w:szCs w:val="20"/>
        </w:rPr>
      </w:pPr>
      <w:r w:rsidRPr="00BF5E6F">
        <w:rPr>
          <w:sz w:val="20"/>
          <w:szCs w:val="20"/>
        </w:rPr>
        <w:t>от</w:t>
      </w:r>
      <w:r>
        <w:rPr>
          <w:sz w:val="20"/>
          <w:szCs w:val="20"/>
        </w:rPr>
        <w:t xml:space="preserve"> 10.12.2018г. №72</w:t>
      </w:r>
    </w:p>
    <w:p w:rsidR="00BF5E6F" w:rsidRPr="00BF5E6F" w:rsidRDefault="00BF5E6F" w:rsidP="00BF5E6F">
      <w:pPr>
        <w:tabs>
          <w:tab w:val="left" w:pos="1935"/>
        </w:tabs>
        <w:jc w:val="center"/>
        <w:rPr>
          <w:b/>
          <w:sz w:val="28"/>
          <w:szCs w:val="28"/>
        </w:rPr>
      </w:pPr>
      <w:r w:rsidRPr="00BF5E6F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</w:t>
      </w:r>
      <w:r w:rsidR="00A32A77">
        <w:rPr>
          <w:b/>
          <w:sz w:val="28"/>
          <w:szCs w:val="28"/>
        </w:rPr>
        <w:t>9</w:t>
      </w:r>
      <w:r w:rsidRPr="00BF5E6F">
        <w:rPr>
          <w:b/>
          <w:sz w:val="28"/>
          <w:szCs w:val="28"/>
        </w:rPr>
        <w:t xml:space="preserve"> год</w:t>
      </w:r>
    </w:p>
    <w:p w:rsidR="00BF5E6F" w:rsidRPr="00BF5E6F" w:rsidRDefault="00BF5E6F" w:rsidP="00BF5E6F">
      <w:pPr>
        <w:tabs>
          <w:tab w:val="left" w:pos="1935"/>
        </w:tabs>
        <w:jc w:val="right"/>
      </w:pPr>
      <w:r w:rsidRPr="00BF5E6F">
        <w:t xml:space="preserve"> руб.</w:t>
      </w:r>
    </w:p>
    <w:p w:rsidR="009249BB" w:rsidRDefault="009249BB" w:rsidP="00BF5E6F">
      <w:pPr>
        <w:jc w:val="right"/>
        <w:rPr>
          <w:sz w:val="20"/>
          <w:szCs w:val="20"/>
        </w:rPr>
      </w:pPr>
    </w:p>
    <w:tbl>
      <w:tblPr>
        <w:tblW w:w="9536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1841"/>
        <w:gridCol w:w="1134"/>
        <w:gridCol w:w="1701"/>
      </w:tblGrid>
      <w:tr w:rsidR="005F10E7" w:rsidRPr="00BF5E6F" w:rsidTr="002C6005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Наименование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F5E6F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005" w:rsidRDefault="005F10E7" w:rsidP="002C6005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>Сумма на</w:t>
            </w:r>
          </w:p>
          <w:p w:rsidR="005F10E7" w:rsidRPr="00BF5E6F" w:rsidRDefault="005F10E7" w:rsidP="002C6005">
            <w:pPr>
              <w:shd w:val="clear" w:color="auto" w:fill="FFFFFF"/>
              <w:jc w:val="center"/>
              <w:rPr>
                <w:b/>
                <w:bCs/>
              </w:rPr>
            </w:pPr>
            <w:r w:rsidRPr="00BF5E6F">
              <w:rPr>
                <w:b/>
                <w:bCs/>
              </w:rPr>
              <w:t xml:space="preserve"> 201</w:t>
            </w:r>
            <w:r w:rsidR="00A32A77">
              <w:rPr>
                <w:b/>
                <w:bCs/>
              </w:rPr>
              <w:t>9</w:t>
            </w:r>
            <w:r w:rsidRPr="00BF5E6F">
              <w:rPr>
                <w:b/>
                <w:bCs/>
              </w:rPr>
              <w:t xml:space="preserve"> год</w:t>
            </w:r>
          </w:p>
          <w:p w:rsidR="005F10E7" w:rsidRPr="00BF5E6F" w:rsidRDefault="005F10E7" w:rsidP="002C60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C6005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A62F30">
            <w:pPr>
              <w:jc w:val="both"/>
            </w:pPr>
            <w:r w:rsidRPr="00631481">
              <w:t>Муниципальная программа «Развитие культуры на территории муниципального образования «Апальковский сельсовет» Золотухинского района Курской области на 2015-20</w:t>
            </w:r>
            <w:r w:rsidR="00A62F30">
              <w:t>21</w:t>
            </w:r>
            <w:r w:rsidRPr="00631481">
              <w:t xml:space="preserve">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2C6005">
            <w:pPr>
              <w:jc w:val="center"/>
            </w:pPr>
            <w:r w:rsidRPr="00631481"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005" w:rsidRPr="00631481" w:rsidRDefault="002C6005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6005" w:rsidRDefault="00896964" w:rsidP="00A12AF3">
            <w:pPr>
              <w:jc w:val="center"/>
            </w:pPr>
            <w:r>
              <w:t>33</w:t>
            </w:r>
            <w:r w:rsidR="00A12AF3">
              <w:t>75</w:t>
            </w:r>
            <w:r w:rsidR="00A62F30">
              <w:t>00</w:t>
            </w:r>
            <w:r w:rsidR="002C6005" w:rsidRPr="00631481">
              <w:t>,00</w:t>
            </w:r>
          </w:p>
        </w:tc>
      </w:tr>
      <w:tr w:rsidR="00A12AF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BD0CBE">
            <w:pPr>
              <w:jc w:val="both"/>
            </w:pPr>
            <w:r w:rsidRPr="004A3B7B">
              <w:t>Подпрограмма «Искусство» муниципальной программы «Развитие культуры на территории муниципального образования «Апальковский сельсовет» Золотухинского района Курской области на 201</w:t>
            </w:r>
            <w:r>
              <w:t>5</w:t>
            </w:r>
            <w:r w:rsidRPr="004A3B7B">
              <w:t>-202</w:t>
            </w:r>
            <w:r>
              <w:t>1</w:t>
            </w:r>
            <w:r w:rsidRPr="004A3B7B">
              <w:t xml:space="preserve">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A83D5D">
            <w:pPr>
              <w:jc w:val="center"/>
            </w:pPr>
            <w:r w:rsidRPr="004A3B7B">
              <w:t xml:space="preserve">01 </w:t>
            </w:r>
            <w:r>
              <w:t>1</w:t>
            </w:r>
            <w:r w:rsidRPr="004A3B7B">
              <w:t xml:space="preserve">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Default="00A12AF3" w:rsidP="002D25F0">
            <w:pPr>
              <w:jc w:val="center"/>
            </w:pPr>
            <w:r>
              <w:t>337500</w:t>
            </w:r>
            <w:r w:rsidRPr="00631481">
              <w:t>,00</w:t>
            </w:r>
          </w:p>
        </w:tc>
      </w:tr>
      <w:tr w:rsidR="00A12AF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B254C3">
            <w:pPr>
              <w:jc w:val="both"/>
            </w:pPr>
            <w:r w:rsidRPr="004A3B7B"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A83D5D">
            <w:pPr>
              <w:jc w:val="center"/>
            </w:pPr>
            <w:r w:rsidRPr="004A3B7B">
              <w:t xml:space="preserve">01 </w:t>
            </w:r>
            <w:r>
              <w:t>1</w:t>
            </w:r>
            <w:r w:rsidRPr="004A3B7B">
              <w:t xml:space="preserve">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AF3" w:rsidRPr="004A3B7B" w:rsidRDefault="00A12AF3" w:rsidP="002C600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12AF3" w:rsidRDefault="00A12AF3" w:rsidP="002D25F0">
            <w:pPr>
              <w:jc w:val="center"/>
            </w:pPr>
            <w:r>
              <w:t>337500</w:t>
            </w:r>
            <w:r w:rsidRPr="00631481">
              <w:t>,00</w:t>
            </w:r>
          </w:p>
        </w:tc>
      </w:tr>
      <w:tr w:rsidR="003437FE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2753B7" w:rsidRDefault="003437FE" w:rsidP="00DA744C">
            <w:pPr>
              <w:jc w:val="both"/>
              <w:rPr>
                <w:b/>
              </w:rPr>
            </w:pPr>
            <w:r w:rsidRPr="002753B7">
              <w:rPr>
                <w:rFonts w:eastAsia="Arial"/>
                <w:color w:val="000000"/>
              </w:rPr>
              <w:t>Оплата труда работников учреждений культуры муниципального образования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A8504F" w:rsidRDefault="003437FE" w:rsidP="00DA744C">
            <w:pPr>
              <w:jc w:val="center"/>
            </w:pPr>
            <w:r w:rsidRPr="00A8504F">
              <w:t>01 1 01 13330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Default="003437FE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37FE" w:rsidRDefault="003437FE" w:rsidP="00DA744C">
            <w:pPr>
              <w:jc w:val="center"/>
            </w:pPr>
            <w:r>
              <w:t>165491,00</w:t>
            </w:r>
          </w:p>
        </w:tc>
      </w:tr>
      <w:tr w:rsidR="003437FE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906A12" w:rsidRDefault="003437FE" w:rsidP="00DA744C">
            <w:pPr>
              <w:jc w:val="both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Pr="002753B7" w:rsidRDefault="003437FE" w:rsidP="00DA744C">
            <w:pPr>
              <w:jc w:val="center"/>
            </w:pPr>
            <w:r w:rsidRPr="002753B7">
              <w:t xml:space="preserve">01 </w:t>
            </w:r>
            <w:r>
              <w:t>1</w:t>
            </w:r>
            <w:r w:rsidRPr="002753B7">
              <w:t xml:space="preserve"> 01 13330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7FE" w:rsidRDefault="003437FE" w:rsidP="00DA74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37FE" w:rsidRDefault="003437FE" w:rsidP="00DA744C">
            <w:pPr>
              <w:jc w:val="center"/>
            </w:pPr>
            <w:r>
              <w:t>165491,00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753B7" w:rsidRDefault="002753B7" w:rsidP="00B11D4B">
            <w:pPr>
              <w:jc w:val="both"/>
            </w:pPr>
            <w:r w:rsidRPr="002753B7">
              <w:rPr>
                <w:rFonts w:eastAsia="Arial"/>
                <w:color w:val="000000"/>
              </w:rPr>
              <w:t>Расходы местных бюджетов на софинансирование расходов на выплату заработной платы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753B7" w:rsidRDefault="002753B7" w:rsidP="00A83D5D">
            <w:pPr>
              <w:jc w:val="center"/>
            </w:pPr>
            <w:r w:rsidRPr="002753B7">
              <w:t xml:space="preserve">01 </w:t>
            </w:r>
            <w:r w:rsidR="00A83D5D">
              <w:t>1</w:t>
            </w:r>
            <w:r w:rsidRPr="002753B7">
              <w:t xml:space="preserve">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1B4467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3437FE" w:rsidP="00883081">
            <w:pPr>
              <w:jc w:val="center"/>
            </w:pPr>
            <w:r>
              <w:t>48495,30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3437FE" w:rsidP="005A51D0">
            <w:pPr>
              <w:jc w:val="center"/>
            </w:pPr>
            <w:r>
              <w:t>48495,30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883081" w:rsidP="00A12AF3">
            <w:pPr>
              <w:jc w:val="center"/>
            </w:pPr>
            <w:r>
              <w:t>12</w:t>
            </w:r>
            <w:r w:rsidR="00A12AF3">
              <w:t>35</w:t>
            </w:r>
            <w:r>
              <w:t>13,70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 xml:space="preserve">Закупка товаров, работ и услуг для обеспечения государственных </w:t>
            </w:r>
            <w:r w:rsidRPr="00DB037B">
              <w:lastRenderedPageBreak/>
              <w:t>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lastRenderedPageBreak/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DB037B" w:rsidRDefault="00883081" w:rsidP="00A12AF3">
            <w:pPr>
              <w:jc w:val="center"/>
            </w:pPr>
            <w:r>
              <w:t>12</w:t>
            </w:r>
            <w:r w:rsidR="00A12AF3">
              <w:t>15</w:t>
            </w:r>
            <w:r>
              <w:t>13,70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B11D4B">
            <w:pPr>
              <w:jc w:val="both"/>
            </w:pPr>
            <w:r w:rsidRPr="00DB037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A83D5D">
            <w:pPr>
              <w:jc w:val="center"/>
            </w:pPr>
            <w:r w:rsidRPr="00DB037B">
              <w:t xml:space="preserve">01 </w:t>
            </w:r>
            <w:r w:rsidR="00A83D5D">
              <w:t>1</w:t>
            </w:r>
            <w:r w:rsidRPr="00DB037B">
              <w:t xml:space="preserve"> 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DB037B" w:rsidRDefault="002753B7" w:rsidP="005A51D0">
            <w:pPr>
              <w:jc w:val="center"/>
            </w:pPr>
            <w:r w:rsidRPr="00DB037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883081" w:rsidP="00462032">
            <w:pPr>
              <w:jc w:val="center"/>
            </w:pPr>
            <w:r>
              <w:t>2000</w:t>
            </w:r>
            <w:r w:rsidR="002753B7" w:rsidRPr="00DB037B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310248">
            <w:pPr>
              <w:jc w:val="both"/>
            </w:pPr>
            <w:r w:rsidRPr="005A51D0"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</w:t>
            </w:r>
            <w:r w:rsidR="00310248">
              <w:t>7</w:t>
            </w:r>
            <w:r w:rsidRPr="005A51D0"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10000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310248">
            <w:pPr>
              <w:jc w:val="both"/>
            </w:pPr>
            <w:r w:rsidRPr="00C94D05"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201</w:t>
            </w:r>
            <w:r w:rsidR="00310248">
              <w:t>7</w:t>
            </w:r>
            <w:r w:rsidRPr="00C94D05">
              <w:t xml:space="preserve"> –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10000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B11D4B">
            <w:pPr>
              <w:jc w:val="both"/>
            </w:pPr>
            <w:r w:rsidRPr="00C94D05">
              <w:t>Основное мероприятие «Мероприятия по благоустройству»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10000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B11D4B">
            <w:pPr>
              <w:jc w:val="both"/>
            </w:pPr>
            <w:r w:rsidRPr="00C94D05">
              <w:t>Мероприятия по благоустройству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C94D05" w:rsidRDefault="002753B7" w:rsidP="005A51D0">
            <w:pPr>
              <w:jc w:val="center"/>
            </w:pPr>
            <w:r w:rsidRPr="00C94D05">
              <w:t>10000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Default="002753B7" w:rsidP="00B11D4B">
            <w:pPr>
              <w:jc w:val="both"/>
            </w:pPr>
            <w:r>
              <w:t xml:space="preserve">Муниципальная программа «Энергосбережение и повышение энергетической эффективности </w:t>
            </w:r>
          </w:p>
          <w:p w:rsidR="002753B7" w:rsidRPr="0069567A" w:rsidRDefault="002753B7" w:rsidP="00A61A2E">
            <w:pPr>
              <w:jc w:val="both"/>
            </w:pPr>
            <w:r>
              <w:t>муниципального образования «Апальковский сельсовет»</w:t>
            </w:r>
            <w:r w:rsidR="00A61A2E">
              <w:t xml:space="preserve"> </w:t>
            </w:r>
            <w:r>
              <w:t>Золотухинского района Курской области на период 201</w:t>
            </w:r>
            <w:r w:rsidR="00310248">
              <w:t>5</w:t>
            </w:r>
            <w:r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69567A"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69567A">
              <w:t>1000</w:t>
            </w:r>
            <w:r w:rsidR="00A62F30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310248">
            <w:pPr>
              <w:jc w:val="both"/>
            </w:pPr>
            <w:r w:rsidRPr="0069567A"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</w:t>
            </w:r>
            <w:r w:rsidR="00310248">
              <w:t>5</w:t>
            </w:r>
            <w:r w:rsidRPr="0069567A">
              <w:t xml:space="preserve"> - 2020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 w:rsidRPr="005A51D0"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69567A" w:rsidRDefault="002753B7" w:rsidP="00027B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69567A" w:rsidRDefault="002753B7" w:rsidP="005A51D0">
            <w:pPr>
              <w:jc w:val="center"/>
            </w:pPr>
            <w:r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Мероприятия в области энергосбережения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B11D4B">
            <w:pPr>
              <w:jc w:val="both"/>
            </w:pPr>
            <w:r w:rsidRPr="000C76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C7693" w:rsidRDefault="002753B7" w:rsidP="005A51D0">
            <w:pPr>
              <w:jc w:val="center"/>
            </w:pPr>
            <w:r w:rsidRPr="000C7693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5A51D0">
            <w:pPr>
              <w:jc w:val="center"/>
            </w:pPr>
            <w:r w:rsidRPr="000C7693">
              <w:t>1000</w:t>
            </w:r>
            <w:r w:rsidR="00883081">
              <w:t>,00</w:t>
            </w:r>
          </w:p>
        </w:tc>
      </w:tr>
      <w:tr w:rsidR="00883081" w:rsidRPr="00FD6836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A61A2E" w:rsidRDefault="00883081" w:rsidP="00883081">
            <w:pPr>
              <w:jc w:val="both"/>
            </w:pPr>
            <w:r w:rsidRPr="00A61A2E">
              <w:t>Муниципальная программа  «Обеспечение доступным и комфортным жильем и коммунальными услугами граждан в Апальковском сельсовете Золотухинского района Курской области»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FD6836" w:rsidRDefault="00883081" w:rsidP="00883081">
            <w:pPr>
              <w:jc w:val="center"/>
              <w:rPr>
                <w:b/>
              </w:rPr>
            </w:pPr>
            <w:r w:rsidRPr="00FD6836"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FD6836" w:rsidRDefault="00883081" w:rsidP="0088308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Pr="00883081" w:rsidRDefault="00883081" w:rsidP="00883081">
            <w:pPr>
              <w:jc w:val="center"/>
            </w:pPr>
            <w:r w:rsidRPr="00883081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A61A2E">
            <w:pPr>
              <w:jc w:val="both"/>
            </w:pPr>
            <w:r w:rsidRPr="00EB5DA6">
              <w:t xml:space="preserve">Подпрограмма  «Создание условий для обеспечения доступным и комфортным жильем граждан в </w:t>
            </w:r>
            <w:r w:rsidR="00A61A2E">
              <w:t xml:space="preserve">Апальковском сельсовете </w:t>
            </w:r>
            <w:r w:rsidRPr="00EB5DA6">
              <w:t>Золотухинско</w:t>
            </w:r>
            <w:r w:rsidR="00A61A2E">
              <w:t>го</w:t>
            </w:r>
            <w:r w:rsidRPr="00EB5DA6">
              <w:t xml:space="preserve"> район</w:t>
            </w:r>
            <w:r w:rsidR="00A61A2E">
              <w:t>а Курской области</w:t>
            </w:r>
            <w:r w:rsidRPr="00EB5DA6">
              <w:t xml:space="preserve">» </w:t>
            </w:r>
            <w:r w:rsidR="00A61A2E">
              <w:t>м</w:t>
            </w:r>
            <w:r w:rsidRPr="00EB5DA6">
              <w:t>униципальн</w:t>
            </w:r>
            <w:r w:rsidR="00A61A2E">
              <w:t>ой</w:t>
            </w:r>
            <w:r w:rsidRPr="00EB5DA6">
              <w:t xml:space="preserve"> программ</w:t>
            </w:r>
            <w:r w:rsidR="00A61A2E">
              <w:t>ы</w:t>
            </w:r>
            <w:r w:rsidRPr="00EB5DA6">
              <w:t xml:space="preserve">  «Обеспечение доступным и комфортным жильем и коммунальными услугами граждан в Апальковском сельсовете Золотухинского</w:t>
            </w:r>
            <w:r w:rsidR="00A61A2E">
              <w:t xml:space="preserve"> </w:t>
            </w:r>
            <w:r w:rsidRPr="00EB5DA6">
              <w:t>района Курской области»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883081">
            <w:pPr>
              <w:jc w:val="center"/>
            </w:pPr>
            <w:r w:rsidRPr="00EB5DA6">
              <w:t>07 2 00 00000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EB5DA6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650CC2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>Основное мероприятие « Реализация Федерального закона от 13 июля 2015 года № 218-ФЗ  « О государственной регистрации  недвижимости»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650CC2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 xml:space="preserve">Мероприятия по внесению в  Единый государственный реестр недвижимости сведений о границах муниципальных </w:t>
            </w:r>
            <w:r w:rsidRPr="002731DF">
              <w:lastRenderedPageBreak/>
              <w:t>образований и границах населенных пунктов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lastRenderedPageBreak/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650CC2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both"/>
            </w:pPr>
            <w:r w:rsidRPr="002731DF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07 2 02 13600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2731DF" w:rsidRDefault="00883081" w:rsidP="00883081">
            <w:pPr>
              <w:jc w:val="center"/>
            </w:pPr>
            <w:r w:rsidRPr="002731DF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both"/>
            </w:pPr>
            <w:r w:rsidRPr="00874237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883081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both"/>
            </w:pPr>
            <w:r w:rsidRPr="00874237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07 2 02 S3600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74237" w:rsidRDefault="00883081" w:rsidP="00883081">
            <w:pPr>
              <w:jc w:val="center"/>
            </w:pPr>
            <w:r w:rsidRPr="00874237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7852C3">
              <w:t>41180,00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both"/>
              <w:rPr>
                <w:b/>
              </w:rPr>
            </w:pPr>
            <w:r w:rsidRPr="004A10E5">
              <w:rPr>
                <w:b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2016-2019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rPr>
                <w:b/>
              </w:rPr>
            </w:pPr>
            <w:r w:rsidRPr="004A10E5">
              <w:rPr>
                <w:b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4A10E5" w:rsidRDefault="00DA744C" w:rsidP="00DA744C">
            <w:pPr>
              <w:jc w:val="center"/>
              <w:rPr>
                <w:b/>
              </w:rPr>
            </w:pPr>
            <w:r w:rsidRPr="004A10E5">
              <w:rPr>
                <w:b/>
              </w:rP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pPr>
              <w:jc w:val="both"/>
            </w:pPr>
            <w:r w:rsidRPr="007D76DF">
              <w:t>Подпрограмма 2 «Обеспечение  правопорядка  на 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 на 201</w:t>
            </w:r>
            <w:r>
              <w:t>6</w:t>
            </w:r>
            <w:r w:rsidRPr="007D76DF">
              <w:t>-20</w:t>
            </w:r>
            <w:r>
              <w:t>19</w:t>
            </w:r>
            <w:r w:rsidRPr="007D76DF">
              <w:t xml:space="preserve"> годы» муниципальной программы «Профилактика правонарушений на территории муниципального образования «</w:t>
            </w:r>
            <w:r>
              <w:t>Апальковский</w:t>
            </w:r>
            <w:r w:rsidRPr="007D76DF">
              <w:t xml:space="preserve"> сельсовет» на 201</w:t>
            </w:r>
            <w:r>
              <w:t>6</w:t>
            </w:r>
            <w:r w:rsidRPr="007D76DF">
              <w:t>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DA744C" w:rsidRPr="00BF5E6F" w:rsidTr="00883081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7D76DF" w:rsidRDefault="00DA744C" w:rsidP="00DA744C">
            <w:r w:rsidRPr="007D76DF"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744C" w:rsidRPr="00874237" w:rsidRDefault="00DA744C" w:rsidP="00DA744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744C" w:rsidRPr="007852C3" w:rsidRDefault="00DA744C" w:rsidP="00DA744C">
            <w:pPr>
              <w:jc w:val="center"/>
            </w:pPr>
            <w:r>
              <w:t>500,00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1D4B">
            <w:pPr>
              <w:jc w:val="both"/>
            </w:pPr>
            <w:r w:rsidRPr="00043C95"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2B76">
            <w:pPr>
              <w:jc w:val="center"/>
            </w:pPr>
            <w:r w:rsidRPr="00043C95"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043C95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043C95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1D4B">
            <w:pPr>
              <w:jc w:val="both"/>
            </w:pPr>
            <w:r w:rsidRPr="002168AD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2015-2019 годы 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2B76">
            <w:pPr>
              <w:jc w:val="center"/>
            </w:pPr>
            <w:r w:rsidRPr="002168AD"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2168AD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2168AD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1D4B">
            <w:pPr>
              <w:jc w:val="both"/>
            </w:pPr>
            <w:r w:rsidRPr="009F6096">
              <w:t xml:space="preserve">Закупка товаров, работ и услуг для </w:t>
            </w:r>
            <w:r w:rsidRPr="009F6096">
              <w:lastRenderedPageBreak/>
              <w:t>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lastRenderedPageBreak/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9F6096" w:rsidRDefault="002753B7" w:rsidP="00B12B76">
            <w:pPr>
              <w:jc w:val="center"/>
            </w:pPr>
            <w:r w:rsidRPr="009F6096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Default="002753B7" w:rsidP="00B12B76">
            <w:pPr>
              <w:jc w:val="center"/>
            </w:pPr>
            <w:r w:rsidRPr="009F6096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AB7242" w:rsidRDefault="002753B7" w:rsidP="00B11D4B">
            <w:pPr>
              <w:jc w:val="both"/>
            </w:pPr>
            <w:r w:rsidRPr="00AB7242">
              <w:t>Муниципальная программа «Социальное развитие села в муниципальном образовании «Апальковский сельсовета» Золотухинского района  Курской области на 2017 - 2019 годы и на период до 2020 года»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306189" w:rsidRDefault="002753B7" w:rsidP="00B12B76">
            <w:pPr>
              <w:jc w:val="center"/>
            </w:pPr>
            <w:r w:rsidRPr="00306189">
              <w:t>16 0 00 0000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306189" w:rsidRDefault="002753B7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53B7" w:rsidRPr="00B12B76" w:rsidRDefault="00883081" w:rsidP="00B12B76">
            <w:pPr>
              <w:jc w:val="center"/>
              <w:rPr>
                <w:color w:val="FF0000"/>
              </w:rPr>
            </w:pPr>
            <w:r>
              <w:t>1148351</w:t>
            </w:r>
            <w:r w:rsidR="002753B7" w:rsidRPr="00B12B76">
              <w:t>,00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C4359F" w:rsidRDefault="00883081" w:rsidP="00B11D4B">
            <w:pPr>
              <w:jc w:val="both"/>
            </w:pPr>
            <w:r w:rsidRPr="00C4359F">
              <w:t>Подпрограмма «Устойчивое развитие сельских территорий муниципального образования «Апальковский сельсовета» муниципальной программы «Социальное развитие села в муниципальном образовании Апальковский сельсовет» Золотухинского района Курской области на 2017 - 2019 годы и на период до 2020 года»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306189" w:rsidRDefault="00883081" w:rsidP="00B12B76">
            <w:pPr>
              <w:jc w:val="center"/>
            </w:pPr>
            <w:r w:rsidRPr="00306189">
              <w:t>16 1 00 00000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306189" w:rsidRDefault="00883081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2E09D6">
              <w:t>1148351,00</w:t>
            </w:r>
          </w:p>
        </w:tc>
      </w:tr>
      <w:tr w:rsidR="00223F73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E21050" w:rsidRDefault="00223F73" w:rsidP="00223F7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1050">
              <w:rPr>
                <w:lang w:eastAsia="en-US"/>
              </w:rPr>
              <w:t xml:space="preserve">Основное </w:t>
            </w:r>
            <w:r w:rsidRPr="00223F73">
              <w:rPr>
                <w:lang w:eastAsia="en-US"/>
              </w:rPr>
              <w:t>мероприятие «</w:t>
            </w:r>
            <w:r w:rsidRPr="00223F73">
              <w:t>Комплексное обустройство Апальковского сельсовета объектами социальной и инженерной инфраструктуры</w:t>
            </w:r>
            <w:r w:rsidRPr="00223F73">
              <w:rPr>
                <w:lang w:eastAsia="en-US"/>
              </w:rPr>
              <w:t>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306189" w:rsidRDefault="00223F73" w:rsidP="00B12B76">
            <w:pPr>
              <w:jc w:val="center"/>
            </w:pPr>
            <w:r w:rsidRPr="00306189">
              <w:t>16 1 01 00000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F73" w:rsidRPr="00306189" w:rsidRDefault="00223F73" w:rsidP="00B12B7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3F73" w:rsidRDefault="00223F73" w:rsidP="00883081">
            <w:pPr>
              <w:jc w:val="center"/>
            </w:pPr>
            <w:r w:rsidRPr="002E09D6">
              <w:t>1148351,00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12537E" w:rsidRDefault="00883081" w:rsidP="00027BAA">
            <w:pPr>
              <w:jc w:val="both"/>
            </w:pPr>
            <w:r w:rsidRPr="0012537E">
              <w:rPr>
                <w:sz w:val="22"/>
                <w:szCs w:val="22"/>
              </w:rPr>
              <w:t xml:space="preserve"> Реализация мероприятий по  устойчивому развитию сельских территорий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27BAA" w:rsidRDefault="00883081" w:rsidP="00D84324">
            <w:pPr>
              <w:jc w:val="center"/>
            </w:pPr>
            <w:r w:rsidRPr="00027BAA">
              <w:t>16 1 01 S567</w:t>
            </w:r>
            <w:r w:rsidR="00D8432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A70D8D">
              <w:t>1148351,00</w:t>
            </w:r>
          </w:p>
        </w:tc>
      </w:tr>
      <w:tr w:rsidR="00883081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8F0D10" w:rsidRDefault="00883081" w:rsidP="00027BAA">
            <w:pPr>
              <w:jc w:val="both"/>
            </w:pPr>
            <w:r w:rsidRPr="00B12B76"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D84324">
            <w:pPr>
              <w:jc w:val="center"/>
            </w:pPr>
            <w:r w:rsidRPr="0005344D">
              <w:t>16 1 01 S567</w:t>
            </w:r>
            <w:r w:rsidR="00D8432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3081" w:rsidRPr="0005344D" w:rsidRDefault="00883081" w:rsidP="00027BAA">
            <w:pPr>
              <w:jc w:val="center"/>
            </w:pPr>
            <w:r w:rsidRPr="0005344D"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83081" w:rsidRDefault="00883081" w:rsidP="00883081">
            <w:pPr>
              <w:jc w:val="center"/>
            </w:pPr>
            <w:r w:rsidRPr="00A70D8D">
              <w:t>1148351,00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BF5E6F" w:rsidRDefault="002753B7" w:rsidP="00027BAA">
            <w:pPr>
              <w:shd w:val="clear" w:color="auto" w:fill="FFFFFF"/>
              <w:jc w:val="both"/>
            </w:pPr>
            <w:r w:rsidRPr="00BF5E6F">
              <w:rPr>
                <w:snapToGrid w:val="0"/>
              </w:rPr>
              <w:t>Обеспечение функционирования главы муниципального образования</w:t>
            </w:r>
          </w:p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2753B7" w:rsidRPr="00E21050" w:rsidRDefault="00C7486B" w:rsidP="00896964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7486B" w:rsidRPr="00E21050" w:rsidRDefault="00C7486B" w:rsidP="002D25F0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7486B" w:rsidRPr="00E21050" w:rsidRDefault="00C7486B" w:rsidP="002D25F0">
            <w:pPr>
              <w:jc w:val="center"/>
            </w:pPr>
            <w:r>
              <w:t>407052,00</w:t>
            </w:r>
          </w:p>
        </w:tc>
      </w:tr>
      <w:tr w:rsidR="00C7486B" w:rsidRPr="00BF5E6F" w:rsidTr="002C6005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CB52AC">
              <w:rPr>
                <w:bCs/>
                <w:shd w:val="clear" w:color="auto" w:fill="FFFFFF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E21050" w:rsidRDefault="00C7486B" w:rsidP="002D25F0">
            <w:pPr>
              <w:jc w:val="center"/>
            </w:pPr>
            <w:r>
              <w:t>407052,00</w:t>
            </w:r>
          </w:p>
        </w:tc>
      </w:tr>
      <w:tr w:rsidR="002753B7" w:rsidRPr="00BF5E6F" w:rsidTr="002C6005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FA6B53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A6B5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E21050" w:rsidRDefault="00C7486B" w:rsidP="00534EE7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F5E6F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2D25F0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BF5E6F">
              <w:rPr>
                <w:snapToGrid w:val="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E21050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2D25F0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C7486B" w:rsidRPr="00BF5E6F" w:rsidTr="002C6005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BF5E6F" w:rsidRDefault="00C7486B" w:rsidP="00027BAA">
            <w:pPr>
              <w:shd w:val="clear" w:color="auto" w:fill="FFFFFF"/>
              <w:jc w:val="both"/>
              <w:rPr>
                <w:bCs/>
              </w:rPr>
            </w:pPr>
            <w:r w:rsidRPr="00CB52AC">
              <w:rPr>
                <w:bCs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7486B" w:rsidRPr="00BF5E6F" w:rsidRDefault="00C7486B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7486B" w:rsidRPr="00E21050" w:rsidRDefault="00C7486B" w:rsidP="002D25F0">
            <w:pPr>
              <w:shd w:val="clear" w:color="auto" w:fill="FFFFFF"/>
              <w:jc w:val="center"/>
            </w:pPr>
            <w:r>
              <w:t>529548,00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3038AB" w:rsidRDefault="00C7486B" w:rsidP="004A10E5">
            <w:pPr>
              <w:jc w:val="center"/>
            </w:pPr>
            <w:r>
              <w:t>249858,65</w:t>
            </w:r>
          </w:p>
        </w:tc>
      </w:tr>
      <w:tr w:rsidR="00C7486B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both"/>
            </w:pPr>
            <w:r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  <w:r w:rsidRPr="003038AB"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3038AB" w:rsidRDefault="00C7486B" w:rsidP="002D25F0">
            <w:pPr>
              <w:jc w:val="center"/>
            </w:pPr>
            <w:r>
              <w:t>249858,65</w:t>
            </w:r>
          </w:p>
        </w:tc>
      </w:tr>
      <w:tr w:rsidR="00C7486B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both"/>
            </w:pPr>
            <w:r w:rsidRPr="003038AB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86B" w:rsidRPr="003038AB" w:rsidRDefault="00C7486B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86B" w:rsidRPr="003038AB" w:rsidRDefault="00C7486B" w:rsidP="002D25F0">
            <w:pPr>
              <w:jc w:val="center"/>
            </w:pPr>
            <w:r>
              <w:t>249858,65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3038AB" w:rsidRDefault="00C7486B" w:rsidP="0037467E">
            <w:pPr>
              <w:jc w:val="center"/>
            </w:pPr>
            <w:r>
              <w:t>240358,65</w:t>
            </w:r>
          </w:p>
        </w:tc>
      </w:tr>
      <w:tr w:rsidR="002753B7" w:rsidRPr="00BF5E6F" w:rsidTr="00060E5A">
        <w:trPr>
          <w:trHeight w:val="65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both"/>
            </w:pPr>
            <w:r w:rsidRPr="003038A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3038AB" w:rsidRDefault="002753B7" w:rsidP="00027BAA">
            <w:pPr>
              <w:jc w:val="center"/>
            </w:pPr>
            <w:r w:rsidRPr="003038A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C7486B" w:rsidP="0037467E">
            <w:pPr>
              <w:jc w:val="center"/>
            </w:pPr>
            <w:r>
              <w:t>9</w:t>
            </w:r>
            <w:r w:rsidR="004A10E5">
              <w:t>5</w:t>
            </w:r>
            <w:r w:rsidR="002753B7" w:rsidRPr="003038AB">
              <w:t>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027BAA">
              <w:rPr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27BAA"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027BAA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027BAA" w:rsidRDefault="00A62F30" w:rsidP="00C7486B">
            <w:pPr>
              <w:shd w:val="clear" w:color="auto" w:fill="FFFFFF"/>
              <w:jc w:val="center"/>
            </w:pPr>
            <w:r w:rsidRPr="00A62F30">
              <w:t>3</w:t>
            </w:r>
            <w:r w:rsidR="00C7486B">
              <w:t>62</w:t>
            </w:r>
            <w:r w:rsidRPr="00A62F30">
              <w:t>777,43</w:t>
            </w:r>
          </w:p>
        </w:tc>
      </w:tr>
      <w:tr w:rsidR="00592E1F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rPr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E1F" w:rsidRPr="00BF5E6F" w:rsidRDefault="00592E1F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2E1F" w:rsidRPr="00027BAA" w:rsidRDefault="00A62F30" w:rsidP="00C7486B">
            <w:pPr>
              <w:shd w:val="clear" w:color="auto" w:fill="FFFFFF"/>
              <w:jc w:val="center"/>
            </w:pPr>
            <w:r w:rsidRPr="00A62F30">
              <w:t>3</w:t>
            </w:r>
            <w:r w:rsidR="00C7486B">
              <w:t>62</w:t>
            </w:r>
            <w:r w:rsidRPr="00A62F30">
              <w:t>777,43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B116D" w:rsidRDefault="00883081" w:rsidP="00027BAA">
            <w:pPr>
              <w:jc w:val="center"/>
            </w:pPr>
            <w:r>
              <w:t>77818,00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CB116D" w:rsidRDefault="00883081" w:rsidP="00883081">
            <w:pPr>
              <w:jc w:val="center"/>
            </w:pPr>
            <w:r>
              <w:t>76818,00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both"/>
            </w:pPr>
            <w:r w:rsidRPr="00CB11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CB116D" w:rsidRDefault="002753B7" w:rsidP="00027BAA">
            <w:pPr>
              <w:jc w:val="center"/>
            </w:pPr>
            <w:r w:rsidRPr="00CB116D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2753B7" w:rsidP="00027BAA">
            <w:pPr>
              <w:jc w:val="center"/>
            </w:pPr>
            <w:r w:rsidRPr="00CB116D">
              <w:t>1000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both"/>
            </w:pPr>
            <w:r w:rsidRPr="00256BD4">
              <w:t>Реализация мероприятий по распространению официальной  информации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Pr="00256BD4" w:rsidRDefault="00C7486B" w:rsidP="00027BAA">
            <w:pPr>
              <w:jc w:val="center"/>
            </w:pPr>
            <w:r>
              <w:t>10</w:t>
            </w:r>
            <w:r w:rsidR="00883081">
              <w:t>000,00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both"/>
            </w:pPr>
            <w:r w:rsidRPr="00256BD4"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256BD4" w:rsidRDefault="002753B7" w:rsidP="00027BAA">
            <w:pPr>
              <w:jc w:val="center"/>
            </w:pPr>
            <w:r w:rsidRPr="00256BD4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3B7" w:rsidRDefault="00C7486B" w:rsidP="00027BAA">
            <w:pPr>
              <w:jc w:val="center"/>
            </w:pPr>
            <w:r>
              <w:t>10</w:t>
            </w:r>
            <w:r w:rsidR="002753B7" w:rsidRPr="00256BD4">
              <w:t>000</w:t>
            </w:r>
            <w:r w:rsidR="00883081">
              <w:t>,00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BF5E6F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BF5E6F" w:rsidRDefault="00883081" w:rsidP="00883081">
            <w:pPr>
              <w:shd w:val="clear" w:color="auto" w:fill="FFFFFF"/>
              <w:jc w:val="center"/>
            </w:pPr>
            <w:r>
              <w:t>55923</w:t>
            </w:r>
            <w:r w:rsidR="002753B7">
              <w:t>,</w:t>
            </w:r>
            <w:r>
              <w:t>12</w:t>
            </w:r>
          </w:p>
        </w:tc>
      </w:tr>
      <w:tr w:rsidR="002753B7" w:rsidRPr="00BF5E6F" w:rsidTr="002C6005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CB52AC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753B7" w:rsidRPr="00BF5E6F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5E6F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53B7" w:rsidRPr="00BF5E6F" w:rsidRDefault="00883081" w:rsidP="00027BAA">
            <w:pPr>
              <w:shd w:val="clear" w:color="auto" w:fill="FFFFFF"/>
              <w:jc w:val="center"/>
            </w:pPr>
            <w:r>
              <w:t>55923,12</w:t>
            </w:r>
          </w:p>
        </w:tc>
      </w:tr>
      <w:tr w:rsidR="001B59A8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84174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>
              <w:t>О</w:t>
            </w:r>
            <w:r w:rsidRPr="00CB52AC">
              <w:t>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1B59A8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9A8" w:rsidRPr="00E21050" w:rsidRDefault="00A62F30" w:rsidP="00027BAA">
            <w:pPr>
              <w:shd w:val="clear" w:color="auto" w:fill="FFFFFF"/>
              <w:jc w:val="center"/>
            </w:pPr>
            <w:r>
              <w:t>219036,31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CB52AC">
              <w:rPr>
                <w:snapToGrid w:val="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A62F30" w:rsidP="00027BAA">
            <w:pPr>
              <w:shd w:val="clear" w:color="auto" w:fill="FFFFFF"/>
              <w:jc w:val="center"/>
            </w:pPr>
            <w:r>
              <w:t>213986,31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E21050">
              <w:rPr>
                <w:snapToGrid w:val="0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77 2 00 П1442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1050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E21050" w:rsidRDefault="002753B7" w:rsidP="00027BAA">
            <w:pPr>
              <w:shd w:val="clear" w:color="auto" w:fill="FFFFFF"/>
              <w:jc w:val="center"/>
            </w:pPr>
            <w:r w:rsidRPr="00E21050">
              <w:t>5050,00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Резервные фонды органов местного самоуправления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Резервные фонды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lastRenderedPageBreak/>
              <w:t>Резервный фонд местной администрации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2753B7" w:rsidRPr="00BF5E6F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both"/>
            </w:pPr>
            <w:r w:rsidRPr="0086314B"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Pr="0086314B" w:rsidRDefault="002753B7" w:rsidP="00027BAA">
            <w:pPr>
              <w:jc w:val="center"/>
            </w:pPr>
            <w:r w:rsidRPr="0086314B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B7" w:rsidRDefault="002753B7" w:rsidP="00027BAA">
            <w:pPr>
              <w:jc w:val="center"/>
            </w:pPr>
            <w:r w:rsidRPr="0086314B">
              <w:t>1000</w:t>
            </w:r>
          </w:p>
        </w:tc>
      </w:tr>
      <w:tr w:rsidR="00A62F30" w:rsidRPr="00A62F30" w:rsidTr="002C6005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30" w:rsidRPr="00A62F30" w:rsidRDefault="00A62F30" w:rsidP="00027BAA">
            <w:pPr>
              <w:jc w:val="both"/>
              <w:rPr>
                <w:b/>
              </w:rPr>
            </w:pPr>
            <w:r w:rsidRPr="00A62F30">
              <w:rPr>
                <w:b/>
              </w:rPr>
              <w:t>ВСЕГО РАСХОДОВ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30" w:rsidRPr="00A62F30" w:rsidRDefault="00A62F30" w:rsidP="00027BA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30" w:rsidRPr="00A62F30" w:rsidRDefault="00A62F30" w:rsidP="00027BA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30" w:rsidRPr="00A62F30" w:rsidRDefault="00C7486B" w:rsidP="00027BAA">
            <w:pPr>
              <w:jc w:val="center"/>
              <w:rPr>
                <w:b/>
              </w:rPr>
            </w:pPr>
            <w:r>
              <w:rPr>
                <w:b/>
              </w:rPr>
              <w:t>3089767,08</w:t>
            </w:r>
          </w:p>
        </w:tc>
      </w:tr>
    </w:tbl>
    <w:p w:rsidR="005F10E7" w:rsidRDefault="005F10E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A32A77" w:rsidRDefault="00A32A77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  <w:bookmarkStart w:id="0" w:name="_GoBack"/>
      <w:bookmarkEnd w:id="0"/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603544" w:rsidP="00603544">
      <w:pPr>
        <w:tabs>
          <w:tab w:val="left" w:pos="3420"/>
        </w:tabs>
        <w:rPr>
          <w:sz w:val="18"/>
        </w:rPr>
      </w:pPr>
      <w:r>
        <w:rPr>
          <w:sz w:val="18"/>
        </w:rPr>
        <w:tab/>
      </w: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p w:rsidR="003437FE" w:rsidRDefault="003437FE" w:rsidP="005F10E7">
      <w:pPr>
        <w:jc w:val="center"/>
        <w:rPr>
          <w:sz w:val="18"/>
        </w:rPr>
      </w:pPr>
    </w:p>
    <w:sectPr w:rsidR="003437FE" w:rsidSect="00603544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73" w:rsidRDefault="00E54473" w:rsidP="00603544">
      <w:r>
        <w:separator/>
      </w:r>
    </w:p>
  </w:endnote>
  <w:endnote w:type="continuationSeparator" w:id="0">
    <w:p w:rsidR="00E54473" w:rsidRDefault="00E54473" w:rsidP="0060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73" w:rsidRDefault="00E54473" w:rsidP="00603544">
      <w:r>
        <w:separator/>
      </w:r>
    </w:p>
  </w:footnote>
  <w:footnote w:type="continuationSeparator" w:id="0">
    <w:p w:rsidR="00E54473" w:rsidRDefault="00E54473" w:rsidP="0060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D3"/>
    <w:rsid w:val="00001A81"/>
    <w:rsid w:val="0000382F"/>
    <w:rsid w:val="00017F11"/>
    <w:rsid w:val="000246C8"/>
    <w:rsid w:val="00027BAA"/>
    <w:rsid w:val="00035D15"/>
    <w:rsid w:val="000421AB"/>
    <w:rsid w:val="00060E5A"/>
    <w:rsid w:val="000624DD"/>
    <w:rsid w:val="00072C3B"/>
    <w:rsid w:val="000808F1"/>
    <w:rsid w:val="00082616"/>
    <w:rsid w:val="0008642F"/>
    <w:rsid w:val="000B07EF"/>
    <w:rsid w:val="000C7DC8"/>
    <w:rsid w:val="000D0E47"/>
    <w:rsid w:val="000D5401"/>
    <w:rsid w:val="000E017A"/>
    <w:rsid w:val="000F2CE0"/>
    <w:rsid w:val="0010753E"/>
    <w:rsid w:val="00110F64"/>
    <w:rsid w:val="00122FB8"/>
    <w:rsid w:val="00130CA0"/>
    <w:rsid w:val="001531F1"/>
    <w:rsid w:val="00172D1E"/>
    <w:rsid w:val="00176EE8"/>
    <w:rsid w:val="00185226"/>
    <w:rsid w:val="001B36A2"/>
    <w:rsid w:val="001B59A8"/>
    <w:rsid w:val="001B663D"/>
    <w:rsid w:val="001D17B4"/>
    <w:rsid w:val="001D79CE"/>
    <w:rsid w:val="001E36D8"/>
    <w:rsid w:val="001E5130"/>
    <w:rsid w:val="001E6452"/>
    <w:rsid w:val="001F360F"/>
    <w:rsid w:val="001F6A07"/>
    <w:rsid w:val="0020582B"/>
    <w:rsid w:val="00223F73"/>
    <w:rsid w:val="00226EE8"/>
    <w:rsid w:val="002365A9"/>
    <w:rsid w:val="00242568"/>
    <w:rsid w:val="00247375"/>
    <w:rsid w:val="00247985"/>
    <w:rsid w:val="00260BFB"/>
    <w:rsid w:val="002642C2"/>
    <w:rsid w:val="002712E9"/>
    <w:rsid w:val="002753B7"/>
    <w:rsid w:val="0027719E"/>
    <w:rsid w:val="0028104B"/>
    <w:rsid w:val="002959C0"/>
    <w:rsid w:val="00296411"/>
    <w:rsid w:val="002A51C0"/>
    <w:rsid w:val="002B700B"/>
    <w:rsid w:val="002C068F"/>
    <w:rsid w:val="002C59EE"/>
    <w:rsid w:val="002C6005"/>
    <w:rsid w:val="002D68DA"/>
    <w:rsid w:val="002E2E5D"/>
    <w:rsid w:val="002F2830"/>
    <w:rsid w:val="002F2F3F"/>
    <w:rsid w:val="002F7F1B"/>
    <w:rsid w:val="00300E04"/>
    <w:rsid w:val="00310248"/>
    <w:rsid w:val="00310731"/>
    <w:rsid w:val="00324182"/>
    <w:rsid w:val="00330618"/>
    <w:rsid w:val="003307A3"/>
    <w:rsid w:val="003437FE"/>
    <w:rsid w:val="00344F94"/>
    <w:rsid w:val="00355C99"/>
    <w:rsid w:val="00362257"/>
    <w:rsid w:val="0036612A"/>
    <w:rsid w:val="00366AE4"/>
    <w:rsid w:val="00367794"/>
    <w:rsid w:val="0037141C"/>
    <w:rsid w:val="0037278D"/>
    <w:rsid w:val="0037318A"/>
    <w:rsid w:val="0037467E"/>
    <w:rsid w:val="0037658B"/>
    <w:rsid w:val="00391BE9"/>
    <w:rsid w:val="00395241"/>
    <w:rsid w:val="003A1706"/>
    <w:rsid w:val="003C1429"/>
    <w:rsid w:val="003C27C3"/>
    <w:rsid w:val="003C4DA2"/>
    <w:rsid w:val="003D28DF"/>
    <w:rsid w:val="003D3B81"/>
    <w:rsid w:val="003E15DC"/>
    <w:rsid w:val="003F2369"/>
    <w:rsid w:val="003F2C45"/>
    <w:rsid w:val="00411113"/>
    <w:rsid w:val="00412512"/>
    <w:rsid w:val="004133D3"/>
    <w:rsid w:val="0041459E"/>
    <w:rsid w:val="00420E03"/>
    <w:rsid w:val="00421D14"/>
    <w:rsid w:val="00434573"/>
    <w:rsid w:val="00436249"/>
    <w:rsid w:val="004570E5"/>
    <w:rsid w:val="00462032"/>
    <w:rsid w:val="004656DA"/>
    <w:rsid w:val="00481299"/>
    <w:rsid w:val="004852F8"/>
    <w:rsid w:val="00494AC2"/>
    <w:rsid w:val="00495B25"/>
    <w:rsid w:val="004A10E5"/>
    <w:rsid w:val="004A1D07"/>
    <w:rsid w:val="004D42F0"/>
    <w:rsid w:val="004D51F8"/>
    <w:rsid w:val="004D7D1D"/>
    <w:rsid w:val="004E7D52"/>
    <w:rsid w:val="004F6D35"/>
    <w:rsid w:val="00534EE7"/>
    <w:rsid w:val="00547A6C"/>
    <w:rsid w:val="005545FF"/>
    <w:rsid w:val="005558F1"/>
    <w:rsid w:val="005763B5"/>
    <w:rsid w:val="005900A6"/>
    <w:rsid w:val="00592E1F"/>
    <w:rsid w:val="0059378A"/>
    <w:rsid w:val="0059700E"/>
    <w:rsid w:val="00597764"/>
    <w:rsid w:val="005A047F"/>
    <w:rsid w:val="005A2A25"/>
    <w:rsid w:val="005A51D0"/>
    <w:rsid w:val="005B7A5B"/>
    <w:rsid w:val="005C2AB9"/>
    <w:rsid w:val="005D3F4E"/>
    <w:rsid w:val="005D5DE7"/>
    <w:rsid w:val="005F10E7"/>
    <w:rsid w:val="005F47D2"/>
    <w:rsid w:val="005F5BDD"/>
    <w:rsid w:val="00603544"/>
    <w:rsid w:val="00606746"/>
    <w:rsid w:val="006067EA"/>
    <w:rsid w:val="00606C50"/>
    <w:rsid w:val="00631875"/>
    <w:rsid w:val="00633D96"/>
    <w:rsid w:val="0064078E"/>
    <w:rsid w:val="00656F17"/>
    <w:rsid w:val="00664A02"/>
    <w:rsid w:val="00666347"/>
    <w:rsid w:val="006A0705"/>
    <w:rsid w:val="006A0C5F"/>
    <w:rsid w:val="006B3AC7"/>
    <w:rsid w:val="006B4DE5"/>
    <w:rsid w:val="006C7AD1"/>
    <w:rsid w:val="006D13F4"/>
    <w:rsid w:val="006E1FB3"/>
    <w:rsid w:val="006E34A1"/>
    <w:rsid w:val="006F0143"/>
    <w:rsid w:val="006F6C60"/>
    <w:rsid w:val="006F774C"/>
    <w:rsid w:val="006F7BAE"/>
    <w:rsid w:val="00720590"/>
    <w:rsid w:val="00722E56"/>
    <w:rsid w:val="0072637F"/>
    <w:rsid w:val="00737B78"/>
    <w:rsid w:val="00744894"/>
    <w:rsid w:val="007546CE"/>
    <w:rsid w:val="00756EF1"/>
    <w:rsid w:val="00771581"/>
    <w:rsid w:val="00781FD5"/>
    <w:rsid w:val="00786B55"/>
    <w:rsid w:val="007969BF"/>
    <w:rsid w:val="007A6B1D"/>
    <w:rsid w:val="007C2002"/>
    <w:rsid w:val="007C2872"/>
    <w:rsid w:val="007C3E98"/>
    <w:rsid w:val="007C75C2"/>
    <w:rsid w:val="007E1C8A"/>
    <w:rsid w:val="007F1ADD"/>
    <w:rsid w:val="00800FB6"/>
    <w:rsid w:val="00805D1E"/>
    <w:rsid w:val="00821B15"/>
    <w:rsid w:val="008320B9"/>
    <w:rsid w:val="00833C81"/>
    <w:rsid w:val="00840AA9"/>
    <w:rsid w:val="0084174A"/>
    <w:rsid w:val="00847ECF"/>
    <w:rsid w:val="00856D24"/>
    <w:rsid w:val="00856E48"/>
    <w:rsid w:val="0086269D"/>
    <w:rsid w:val="0086607D"/>
    <w:rsid w:val="00871B2B"/>
    <w:rsid w:val="00876B3D"/>
    <w:rsid w:val="00883081"/>
    <w:rsid w:val="00896964"/>
    <w:rsid w:val="008B2E93"/>
    <w:rsid w:val="008D27E2"/>
    <w:rsid w:val="008D6190"/>
    <w:rsid w:val="008E02D8"/>
    <w:rsid w:val="008F1321"/>
    <w:rsid w:val="00904A4A"/>
    <w:rsid w:val="00906A12"/>
    <w:rsid w:val="009162DE"/>
    <w:rsid w:val="0092001B"/>
    <w:rsid w:val="009200BF"/>
    <w:rsid w:val="009249BB"/>
    <w:rsid w:val="009321ED"/>
    <w:rsid w:val="009621C5"/>
    <w:rsid w:val="00983A70"/>
    <w:rsid w:val="00986CB4"/>
    <w:rsid w:val="00990D9E"/>
    <w:rsid w:val="00996488"/>
    <w:rsid w:val="009B0C55"/>
    <w:rsid w:val="009B2599"/>
    <w:rsid w:val="009C6ACA"/>
    <w:rsid w:val="009E49F4"/>
    <w:rsid w:val="009E4DB0"/>
    <w:rsid w:val="009F32BA"/>
    <w:rsid w:val="009F7AA3"/>
    <w:rsid w:val="00A014A8"/>
    <w:rsid w:val="00A12AF3"/>
    <w:rsid w:val="00A2080A"/>
    <w:rsid w:val="00A31CA0"/>
    <w:rsid w:val="00A32A77"/>
    <w:rsid w:val="00A35A2A"/>
    <w:rsid w:val="00A479E0"/>
    <w:rsid w:val="00A521E3"/>
    <w:rsid w:val="00A61A2E"/>
    <w:rsid w:val="00A62F30"/>
    <w:rsid w:val="00A71B81"/>
    <w:rsid w:val="00A7205A"/>
    <w:rsid w:val="00A72141"/>
    <w:rsid w:val="00A829A1"/>
    <w:rsid w:val="00A83D5D"/>
    <w:rsid w:val="00A8504F"/>
    <w:rsid w:val="00A97BFC"/>
    <w:rsid w:val="00A97DD5"/>
    <w:rsid w:val="00AA182C"/>
    <w:rsid w:val="00AA7EDA"/>
    <w:rsid w:val="00AD450A"/>
    <w:rsid w:val="00AE2C45"/>
    <w:rsid w:val="00AE4527"/>
    <w:rsid w:val="00AF15D3"/>
    <w:rsid w:val="00AF4C2A"/>
    <w:rsid w:val="00B04128"/>
    <w:rsid w:val="00B112F7"/>
    <w:rsid w:val="00B11D4B"/>
    <w:rsid w:val="00B12B76"/>
    <w:rsid w:val="00B13C0B"/>
    <w:rsid w:val="00B254C3"/>
    <w:rsid w:val="00B5195D"/>
    <w:rsid w:val="00B53198"/>
    <w:rsid w:val="00B605DD"/>
    <w:rsid w:val="00B71A16"/>
    <w:rsid w:val="00B81677"/>
    <w:rsid w:val="00B87A6A"/>
    <w:rsid w:val="00BA0307"/>
    <w:rsid w:val="00BA43C5"/>
    <w:rsid w:val="00BA5344"/>
    <w:rsid w:val="00BB6268"/>
    <w:rsid w:val="00BD0785"/>
    <w:rsid w:val="00BD0CBE"/>
    <w:rsid w:val="00BF0B31"/>
    <w:rsid w:val="00BF59B6"/>
    <w:rsid w:val="00BF5E6F"/>
    <w:rsid w:val="00BF6C6F"/>
    <w:rsid w:val="00C06544"/>
    <w:rsid w:val="00C12725"/>
    <w:rsid w:val="00C12D3C"/>
    <w:rsid w:val="00C1398F"/>
    <w:rsid w:val="00C703E8"/>
    <w:rsid w:val="00C714AB"/>
    <w:rsid w:val="00C7486B"/>
    <w:rsid w:val="00C826DE"/>
    <w:rsid w:val="00C95137"/>
    <w:rsid w:val="00C96452"/>
    <w:rsid w:val="00C966C8"/>
    <w:rsid w:val="00CB1830"/>
    <w:rsid w:val="00CB4369"/>
    <w:rsid w:val="00CB52AC"/>
    <w:rsid w:val="00CB6C57"/>
    <w:rsid w:val="00CB70BC"/>
    <w:rsid w:val="00CD1FB3"/>
    <w:rsid w:val="00CE1705"/>
    <w:rsid w:val="00CE4E87"/>
    <w:rsid w:val="00CF05C5"/>
    <w:rsid w:val="00CF107A"/>
    <w:rsid w:val="00CF3FB2"/>
    <w:rsid w:val="00D007B8"/>
    <w:rsid w:val="00D04660"/>
    <w:rsid w:val="00D0537B"/>
    <w:rsid w:val="00D10F2A"/>
    <w:rsid w:val="00D14E8B"/>
    <w:rsid w:val="00D172A3"/>
    <w:rsid w:val="00D24E43"/>
    <w:rsid w:val="00D32B54"/>
    <w:rsid w:val="00D34A33"/>
    <w:rsid w:val="00D3552F"/>
    <w:rsid w:val="00D61888"/>
    <w:rsid w:val="00D649DF"/>
    <w:rsid w:val="00D64B37"/>
    <w:rsid w:val="00D826F7"/>
    <w:rsid w:val="00D84324"/>
    <w:rsid w:val="00D92EB9"/>
    <w:rsid w:val="00D96645"/>
    <w:rsid w:val="00D97D2B"/>
    <w:rsid w:val="00DA44F0"/>
    <w:rsid w:val="00DA4DE9"/>
    <w:rsid w:val="00DA744C"/>
    <w:rsid w:val="00DB3CDC"/>
    <w:rsid w:val="00DC3384"/>
    <w:rsid w:val="00DC7297"/>
    <w:rsid w:val="00DD28FB"/>
    <w:rsid w:val="00DD31F4"/>
    <w:rsid w:val="00DE29EB"/>
    <w:rsid w:val="00DE66D1"/>
    <w:rsid w:val="00DF180E"/>
    <w:rsid w:val="00DF5D1F"/>
    <w:rsid w:val="00DF60FD"/>
    <w:rsid w:val="00E03358"/>
    <w:rsid w:val="00E07510"/>
    <w:rsid w:val="00E21050"/>
    <w:rsid w:val="00E54473"/>
    <w:rsid w:val="00E547BC"/>
    <w:rsid w:val="00E54CBE"/>
    <w:rsid w:val="00E61BB7"/>
    <w:rsid w:val="00E856FD"/>
    <w:rsid w:val="00E87DAB"/>
    <w:rsid w:val="00E917F7"/>
    <w:rsid w:val="00E91E05"/>
    <w:rsid w:val="00EB5444"/>
    <w:rsid w:val="00ED03FD"/>
    <w:rsid w:val="00ED7279"/>
    <w:rsid w:val="00ED7B97"/>
    <w:rsid w:val="00EE3B12"/>
    <w:rsid w:val="00EE530E"/>
    <w:rsid w:val="00F03C6C"/>
    <w:rsid w:val="00F23F9C"/>
    <w:rsid w:val="00F33DBB"/>
    <w:rsid w:val="00F54ADF"/>
    <w:rsid w:val="00F557C1"/>
    <w:rsid w:val="00F67EAF"/>
    <w:rsid w:val="00F703FA"/>
    <w:rsid w:val="00F8765A"/>
    <w:rsid w:val="00F91177"/>
    <w:rsid w:val="00F9220D"/>
    <w:rsid w:val="00FA6B53"/>
    <w:rsid w:val="00FD3371"/>
    <w:rsid w:val="00FE0A55"/>
    <w:rsid w:val="00FE151A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0E578-573D-42DC-9E55-117BEE6E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465B-FFEF-4F52-B9A9-D7A51033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Apalkovskij SS</cp:lastModifiedBy>
  <cp:revision>18</cp:revision>
  <cp:lastPrinted>2019-02-11T06:54:00Z</cp:lastPrinted>
  <dcterms:created xsi:type="dcterms:W3CDTF">2018-12-10T11:15:00Z</dcterms:created>
  <dcterms:modified xsi:type="dcterms:W3CDTF">2019-02-11T06:54:00Z</dcterms:modified>
</cp:coreProperties>
</file>