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                        </w:t>
      </w:r>
      <w:r w:rsidR="00436249">
        <w:t xml:space="preserve">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71F7">
        <w:rPr>
          <w:b/>
          <w:sz w:val="28"/>
          <w:szCs w:val="28"/>
        </w:rPr>
        <w:t>24</w:t>
      </w:r>
      <w:r w:rsidR="00BF00C8">
        <w:rPr>
          <w:b/>
          <w:sz w:val="28"/>
          <w:szCs w:val="28"/>
        </w:rPr>
        <w:t xml:space="preserve"> </w:t>
      </w:r>
      <w:r w:rsidR="00FF5331">
        <w:rPr>
          <w:b/>
          <w:sz w:val="28"/>
          <w:szCs w:val="28"/>
        </w:rPr>
        <w:t>января</w:t>
      </w:r>
      <w:r w:rsidR="00436249">
        <w:rPr>
          <w:b/>
          <w:sz w:val="28"/>
          <w:szCs w:val="28"/>
        </w:rPr>
        <w:t xml:space="preserve"> </w:t>
      </w:r>
      <w:r w:rsidR="00FF5331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 №</w:t>
      </w:r>
      <w:r w:rsidR="008471F7">
        <w:rPr>
          <w:b/>
          <w:sz w:val="28"/>
          <w:szCs w:val="28"/>
        </w:rPr>
        <w:t>102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C12725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 №</w:t>
      </w:r>
      <w:r w:rsidR="00FF5331">
        <w:rPr>
          <w:b/>
          <w:sz w:val="28"/>
          <w:szCs w:val="28"/>
        </w:rPr>
        <w:t xml:space="preserve"> 99</w:t>
      </w:r>
      <w:r w:rsidRPr="00D61888">
        <w:rPr>
          <w:b/>
          <w:sz w:val="28"/>
          <w:szCs w:val="28"/>
        </w:rPr>
        <w:t xml:space="preserve"> от </w:t>
      </w:r>
      <w:r w:rsidR="00FF5331">
        <w:rPr>
          <w:b/>
          <w:sz w:val="28"/>
          <w:szCs w:val="28"/>
        </w:rPr>
        <w:t>18</w:t>
      </w:r>
      <w:r w:rsidRPr="00D61888">
        <w:rPr>
          <w:b/>
          <w:sz w:val="28"/>
          <w:szCs w:val="28"/>
        </w:rPr>
        <w:t>.12.201</w:t>
      </w:r>
      <w:r w:rsidR="00FF53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Pr="00D61888">
        <w:rPr>
          <w:b/>
          <w:sz w:val="28"/>
          <w:szCs w:val="28"/>
        </w:rPr>
        <w:t xml:space="preserve"> </w:t>
      </w:r>
      <w:r w:rsidR="00D61888" w:rsidRPr="00D61888">
        <w:rPr>
          <w:b/>
          <w:sz w:val="28"/>
          <w:szCs w:val="28"/>
        </w:rPr>
        <w:t xml:space="preserve">«О бюджете </w:t>
      </w:r>
      <w:proofErr w:type="spellStart"/>
      <w:r w:rsidR="00D61888" w:rsidRPr="00D61888">
        <w:rPr>
          <w:b/>
          <w:sz w:val="28"/>
          <w:szCs w:val="28"/>
        </w:rPr>
        <w:t>Апальковского</w:t>
      </w:r>
      <w:proofErr w:type="spellEnd"/>
      <w:r w:rsidR="00D61888" w:rsidRPr="00D61888">
        <w:rPr>
          <w:b/>
          <w:sz w:val="28"/>
          <w:szCs w:val="28"/>
        </w:rPr>
        <w:t xml:space="preserve"> сельсовета </w:t>
      </w:r>
      <w:proofErr w:type="spellStart"/>
      <w:r w:rsidR="00D61888" w:rsidRPr="00D61888">
        <w:rPr>
          <w:b/>
          <w:sz w:val="28"/>
          <w:szCs w:val="28"/>
        </w:rPr>
        <w:t>Золотухинско</w:t>
      </w:r>
      <w:r w:rsidR="00FF5331">
        <w:rPr>
          <w:b/>
          <w:sz w:val="28"/>
          <w:szCs w:val="28"/>
        </w:rPr>
        <w:t>го</w:t>
      </w:r>
      <w:proofErr w:type="spellEnd"/>
      <w:r w:rsidR="00FF5331">
        <w:rPr>
          <w:b/>
          <w:sz w:val="28"/>
          <w:szCs w:val="28"/>
        </w:rPr>
        <w:t xml:space="preserve"> района Курской области на 2020</w:t>
      </w:r>
      <w:r w:rsidR="00D61888"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="00D61888" w:rsidRPr="00D61888">
        <w:rPr>
          <w:b/>
          <w:sz w:val="28"/>
          <w:szCs w:val="28"/>
        </w:rPr>
        <w:t>плановый период 20</w:t>
      </w:r>
      <w:r w:rsidR="00FF5331">
        <w:rPr>
          <w:b/>
          <w:sz w:val="28"/>
          <w:szCs w:val="28"/>
        </w:rPr>
        <w:t>21</w:t>
      </w:r>
      <w:r w:rsidR="00F23F9C">
        <w:rPr>
          <w:b/>
          <w:sz w:val="28"/>
          <w:szCs w:val="28"/>
        </w:rPr>
        <w:t xml:space="preserve"> и </w:t>
      </w:r>
      <w:r w:rsidR="00D61888"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FF5331">
        <w:rPr>
          <w:b/>
          <w:sz w:val="28"/>
          <w:szCs w:val="28"/>
        </w:rPr>
        <w:t>2</w:t>
      </w:r>
      <w:r w:rsidR="00D61888"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Апальковского сельсовета </w:t>
      </w:r>
      <w:r w:rsidR="00744894" w:rsidRPr="00744894">
        <w:rPr>
          <w:color w:val="000000"/>
          <w:sz w:val="28"/>
          <w:szCs w:val="28"/>
        </w:rPr>
        <w:t xml:space="preserve"> Золотухинского района решило: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3F17FA" w:rsidRDefault="003F17FA" w:rsidP="003F17F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проведенной оценки проекта бюджета МО «</w:t>
      </w:r>
      <w:proofErr w:type="spellStart"/>
      <w:r>
        <w:rPr>
          <w:rFonts w:ascii="Times New Roman" w:hAnsi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2020 год и плановый период 2021 и 2022 годов внести следующие исправления:</w:t>
      </w:r>
    </w:p>
    <w:p w:rsidR="00BC3C7F" w:rsidRDefault="003F17FA" w:rsidP="00C21A20">
      <w:pPr>
        <w:pStyle w:val="a3"/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3C7F">
        <w:rPr>
          <w:rFonts w:ascii="Times New Roman" w:hAnsi="Times New Roman"/>
          <w:sz w:val="28"/>
          <w:szCs w:val="28"/>
        </w:rPr>
        <w:t>в реестр источников доходов бюджета</w:t>
      </w:r>
      <w:r w:rsidR="00C21A20">
        <w:rPr>
          <w:rFonts w:ascii="Times New Roman" w:hAnsi="Times New Roman"/>
          <w:sz w:val="28"/>
          <w:szCs w:val="28"/>
        </w:rPr>
        <w:t xml:space="preserve"> внести строку с кодом БК 1 01</w:t>
      </w:r>
      <w:r w:rsidR="00BC3C7F">
        <w:rPr>
          <w:rFonts w:ascii="Times New Roman" w:hAnsi="Times New Roman"/>
          <w:sz w:val="28"/>
          <w:szCs w:val="28"/>
        </w:rPr>
        <w:t>02030 01 0000 110;</w:t>
      </w:r>
    </w:p>
    <w:p w:rsidR="00BC3C7F" w:rsidRDefault="00BC3C7F" w:rsidP="00C21A20">
      <w:pPr>
        <w:pStyle w:val="a3"/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текстовой части решения в подпункте 3) пункта 2 слова «2020», «2021» заменить словами «2021», «2022», соответственно;</w:t>
      </w:r>
    </w:p>
    <w:p w:rsidR="00BC3C7F" w:rsidRDefault="00BC3C7F" w:rsidP="00C21A20">
      <w:pPr>
        <w:pStyle w:val="a3"/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тем, что в соответствии с Уставом МО управление муниципальным долгом осуществляется местной администрацией пункт 28 проекта исключить;</w:t>
      </w:r>
    </w:p>
    <w:p w:rsidR="00754D34" w:rsidRDefault="00BC3C7F" w:rsidP="00C21A20">
      <w:pPr>
        <w:pStyle w:val="a3"/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29 изложить в следующей редакции</w:t>
      </w:r>
      <w:r w:rsidR="00754D34">
        <w:rPr>
          <w:rFonts w:ascii="Times New Roman" w:hAnsi="Times New Roman"/>
          <w:sz w:val="28"/>
          <w:szCs w:val="28"/>
        </w:rPr>
        <w:t>: «Объем муниципального долга при осуществлении муниципальных заимствований не должен превышать следующие значения: в 2020 году до 236 187 рублей; в 2021 году до 236 424 рублей; в 2022 году до 236 635 рублей</w:t>
      </w:r>
      <w:proofErr w:type="gramStart"/>
      <w:r w:rsidR="00754D34">
        <w:rPr>
          <w:rFonts w:ascii="Times New Roman" w:hAnsi="Times New Roman"/>
          <w:sz w:val="28"/>
          <w:szCs w:val="28"/>
        </w:rPr>
        <w:t>.»;</w:t>
      </w:r>
    </w:p>
    <w:p w:rsidR="00FD4BBC" w:rsidRDefault="00754D34" w:rsidP="00C21A20">
      <w:pPr>
        <w:pStyle w:val="a3"/>
        <w:ind w:left="750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- в приложениях №№</w:t>
      </w:r>
      <w:r w:rsidR="00FD4BBC">
        <w:rPr>
          <w:rFonts w:ascii="Times New Roman" w:hAnsi="Times New Roman"/>
          <w:sz w:val="28"/>
          <w:szCs w:val="28"/>
        </w:rPr>
        <w:t xml:space="preserve"> 1,2 по источникам внутреннего финансирования дефицита бюджета строки, не имеющие цифровых значений исключить;</w:t>
      </w:r>
    </w:p>
    <w:p w:rsidR="00C21A20" w:rsidRPr="002C3CB0" w:rsidRDefault="00C21A20" w:rsidP="00C21A20">
      <w:pPr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D4BBC">
        <w:rPr>
          <w:sz w:val="28"/>
          <w:szCs w:val="28"/>
        </w:rPr>
        <w:t xml:space="preserve">- в приложении № 3 наименование кодов доходов бюджетной </w:t>
      </w:r>
      <w:r>
        <w:rPr>
          <w:sz w:val="28"/>
          <w:szCs w:val="28"/>
        </w:rPr>
        <w:t xml:space="preserve">      классификации исправить на 1 14 03050 10 0000 410 </w:t>
      </w:r>
      <w:r w:rsidRPr="002C3CB0">
        <w:t xml:space="preserve">- </w:t>
      </w:r>
      <w:r w:rsidRPr="002C3CB0">
        <w:rPr>
          <w:rStyle w:val="blk"/>
          <w:sz w:val="28"/>
          <w:szCs w:val="28"/>
        </w:rPr>
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имуществу), 1 14 03050 10 0000 440 - Средства от распоряжения и реализации выморочного и иного имущества, обращенного в доходы сельских поселений (в части</w:t>
      </w:r>
      <w:proofErr w:type="gramEnd"/>
      <w:r w:rsidRPr="002C3CB0">
        <w:rPr>
          <w:rStyle w:val="blk"/>
          <w:sz w:val="28"/>
          <w:szCs w:val="28"/>
        </w:rPr>
        <w:t xml:space="preserve"> реализации материальных запасов по указанному имуществу)</w:t>
      </w:r>
      <w:proofErr w:type="gramStart"/>
      <w:r w:rsidRPr="002C3CB0">
        <w:rPr>
          <w:rStyle w:val="blk"/>
          <w:sz w:val="28"/>
          <w:szCs w:val="28"/>
        </w:rPr>
        <w:t xml:space="preserve"> ;</w:t>
      </w:r>
      <w:proofErr w:type="gramEnd"/>
    </w:p>
    <w:p w:rsidR="00C21A20" w:rsidRDefault="00C21A20" w:rsidP="00C21A20">
      <w:pPr>
        <w:rPr>
          <w:rStyle w:val="blk"/>
          <w:sz w:val="28"/>
          <w:szCs w:val="28"/>
        </w:rPr>
      </w:pPr>
      <w:r w:rsidRPr="002C3CB0">
        <w:rPr>
          <w:rStyle w:val="blk"/>
          <w:sz w:val="28"/>
          <w:szCs w:val="28"/>
        </w:rPr>
        <w:t xml:space="preserve">           </w:t>
      </w:r>
      <w:r w:rsidR="002C3CB0" w:rsidRPr="002C3CB0">
        <w:rPr>
          <w:rStyle w:val="blk"/>
          <w:sz w:val="28"/>
          <w:szCs w:val="28"/>
        </w:rPr>
        <w:t xml:space="preserve"> - в приложении № 3</w:t>
      </w:r>
      <w:r w:rsidR="002C3CB0">
        <w:rPr>
          <w:rStyle w:val="blk"/>
          <w:sz w:val="28"/>
          <w:szCs w:val="28"/>
        </w:rPr>
        <w:t xml:space="preserve"> администрирование штрафов с 2020 года осуществляется по другим кодам БК;</w:t>
      </w:r>
    </w:p>
    <w:p w:rsidR="002C3CB0" w:rsidRDefault="002C3CB0" w:rsidP="00C21A20">
      <w:pPr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       - </w:t>
      </w:r>
      <w:r w:rsidR="00FB6D2A">
        <w:rPr>
          <w:rStyle w:val="blk"/>
          <w:sz w:val="28"/>
          <w:szCs w:val="28"/>
        </w:rPr>
        <w:t xml:space="preserve"> в приложение № 3 дополнен перечень </w:t>
      </w:r>
      <w:proofErr w:type="spellStart"/>
      <w:r w:rsidR="00FB6D2A">
        <w:rPr>
          <w:rStyle w:val="blk"/>
          <w:sz w:val="28"/>
          <w:szCs w:val="28"/>
        </w:rPr>
        <w:t>администрируемых</w:t>
      </w:r>
      <w:proofErr w:type="spellEnd"/>
      <w:r w:rsidR="00FB6D2A">
        <w:rPr>
          <w:rStyle w:val="blk"/>
          <w:sz w:val="28"/>
          <w:szCs w:val="28"/>
        </w:rPr>
        <w:t xml:space="preserve"> доходов;</w:t>
      </w:r>
    </w:p>
    <w:p w:rsidR="00FB6D2A" w:rsidRPr="002C3CB0" w:rsidRDefault="00FB6D2A" w:rsidP="00C21A20">
      <w:pPr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  -  приложения №№ 13,14,15,16 приведены в соответствие с требованиями Бюджетного Кодекса Российской Федерации.</w:t>
      </w:r>
    </w:p>
    <w:p w:rsidR="00FD4BBC" w:rsidRPr="009E4232" w:rsidRDefault="00C21A20" w:rsidP="00C21A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C12725" w:rsidRDefault="00C12725" w:rsidP="00A003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– бюджет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FF5331">
        <w:rPr>
          <w:rFonts w:ascii="Times New Roman" w:hAnsi="Times New Roman"/>
          <w:sz w:val="28"/>
          <w:szCs w:val="28"/>
        </w:rPr>
        <w:t>пальковского</w:t>
      </w:r>
      <w:proofErr w:type="spellEnd"/>
      <w:r w:rsidR="00FF5331">
        <w:rPr>
          <w:rFonts w:ascii="Times New Roman" w:hAnsi="Times New Roman"/>
          <w:sz w:val="28"/>
          <w:szCs w:val="28"/>
        </w:rPr>
        <w:t xml:space="preserve"> сельсовета)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C12725" w:rsidRDefault="00C12725" w:rsidP="00C1272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Апа</w:t>
      </w:r>
      <w:r w:rsidR="00DC0652">
        <w:rPr>
          <w:rFonts w:ascii="Times New Roman" w:hAnsi="Times New Roman"/>
          <w:sz w:val="28"/>
          <w:szCs w:val="28"/>
        </w:rPr>
        <w:t>льк</w:t>
      </w:r>
      <w:r w:rsidR="004204F2">
        <w:rPr>
          <w:rFonts w:ascii="Times New Roman" w:hAnsi="Times New Roman"/>
          <w:sz w:val="28"/>
          <w:szCs w:val="28"/>
        </w:rPr>
        <w:t>о</w:t>
      </w:r>
      <w:r w:rsidR="00FF5331">
        <w:rPr>
          <w:rFonts w:ascii="Times New Roman" w:hAnsi="Times New Roman"/>
          <w:sz w:val="28"/>
          <w:szCs w:val="28"/>
        </w:rPr>
        <w:t>вского</w:t>
      </w:r>
      <w:proofErr w:type="spellEnd"/>
      <w:r w:rsidR="00FF5331">
        <w:rPr>
          <w:rFonts w:ascii="Times New Roman" w:hAnsi="Times New Roman"/>
          <w:sz w:val="28"/>
          <w:szCs w:val="28"/>
        </w:rPr>
        <w:t xml:space="preserve"> сельсовета в сумме 1 771 08</w:t>
      </w:r>
      <w:r w:rsidR="00226D92">
        <w:rPr>
          <w:rFonts w:ascii="Times New Roman" w:hAnsi="Times New Roman"/>
          <w:sz w:val="28"/>
          <w:szCs w:val="28"/>
        </w:rPr>
        <w:t>9</w:t>
      </w:r>
      <w:r w:rsidR="00FF5331">
        <w:rPr>
          <w:rFonts w:ascii="Times New Roman" w:hAnsi="Times New Roman"/>
          <w:sz w:val="28"/>
          <w:szCs w:val="28"/>
        </w:rPr>
        <w:t>,26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12725" w:rsidRDefault="00C12725" w:rsidP="00C127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FF5331">
        <w:rPr>
          <w:sz w:val="28"/>
          <w:szCs w:val="28"/>
        </w:rPr>
        <w:t>2 135 141,99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12725" w:rsidRDefault="00C12725" w:rsidP="00C12725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дефицит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4E5FC3">
        <w:rPr>
          <w:sz w:val="28"/>
          <w:szCs w:val="28"/>
        </w:rPr>
        <w:t>364052,73 рубля</w:t>
      </w:r>
      <w:r>
        <w:rPr>
          <w:sz w:val="28"/>
          <w:szCs w:val="28"/>
        </w:rPr>
        <w:t>.</w:t>
      </w:r>
    </w:p>
    <w:p w:rsidR="00C12725" w:rsidRPr="0037318A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2725" w:rsidRDefault="00A0036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C12725">
        <w:rPr>
          <w:sz w:val="28"/>
          <w:szCs w:val="28"/>
        </w:rPr>
        <w:t xml:space="preserve">. Приложения №№ 1, 5, 7, 9, 11  изложить в новой редакции. 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A0036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12725">
        <w:rPr>
          <w:sz w:val="28"/>
          <w:szCs w:val="28"/>
        </w:rPr>
        <w:t>. Настоящее решение вступает в силу со дня подписания.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86790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6790F" w:rsidRDefault="0086790F" w:rsidP="00C127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М.А.Паршикова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6F0889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12725">
        <w:rPr>
          <w:sz w:val="28"/>
          <w:szCs w:val="28"/>
        </w:rPr>
        <w:t xml:space="preserve">сельсовета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="00C12725"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A0036F" w:rsidRDefault="00693245" w:rsidP="00693245">
      <w:pPr>
        <w:spacing w:before="2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A0036F" w:rsidRDefault="00A0036F" w:rsidP="00693245">
      <w:pPr>
        <w:spacing w:before="240"/>
        <w:contextualSpacing/>
        <w:rPr>
          <w:color w:val="000000"/>
          <w:sz w:val="28"/>
          <w:szCs w:val="28"/>
        </w:rPr>
      </w:pPr>
    </w:p>
    <w:p w:rsidR="00693245" w:rsidRPr="00BF5E6F" w:rsidRDefault="00A0036F" w:rsidP="00693245">
      <w:pPr>
        <w:spacing w:before="240"/>
        <w:contextualSpacing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693245">
        <w:rPr>
          <w:sz w:val="20"/>
          <w:szCs w:val="20"/>
        </w:rPr>
        <w:t>Пр</w:t>
      </w:r>
      <w:r w:rsidR="00693245" w:rsidRPr="00BF5E6F">
        <w:rPr>
          <w:sz w:val="20"/>
          <w:szCs w:val="20"/>
        </w:rPr>
        <w:t>иложение № 1</w:t>
      </w:r>
    </w:p>
    <w:p w:rsidR="00693245" w:rsidRPr="00BF5E6F" w:rsidRDefault="00693245" w:rsidP="0069324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693245" w:rsidRPr="00BF5E6F" w:rsidRDefault="00693245" w:rsidP="0069324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693245" w:rsidRPr="00BF5E6F" w:rsidRDefault="00693245" w:rsidP="00693245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693245" w:rsidRPr="00BF5E6F" w:rsidRDefault="00693245" w:rsidP="00693245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>
        <w:rPr>
          <w:bCs/>
          <w:sz w:val="20"/>
          <w:szCs w:val="20"/>
        </w:rPr>
        <w:t>21</w:t>
      </w:r>
      <w:r w:rsidRPr="00BF5E6F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693245" w:rsidRPr="00BF5E6F" w:rsidRDefault="00693245" w:rsidP="006932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F5E6F">
        <w:rPr>
          <w:sz w:val="20"/>
          <w:szCs w:val="20"/>
        </w:rPr>
        <w:t>от</w:t>
      </w:r>
      <w:r w:rsidR="001320E6">
        <w:rPr>
          <w:sz w:val="20"/>
          <w:szCs w:val="20"/>
        </w:rPr>
        <w:t xml:space="preserve"> 18.12.2019 г.</w:t>
      </w:r>
      <w:r>
        <w:rPr>
          <w:sz w:val="20"/>
          <w:szCs w:val="20"/>
        </w:rPr>
        <w:t xml:space="preserve"> №99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693245" w:rsidRPr="00BF5E6F" w:rsidRDefault="00693245" w:rsidP="00693245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20</w:t>
      </w:r>
      <w:r w:rsidRPr="00BF5E6F">
        <w:rPr>
          <w:b/>
          <w:sz w:val="28"/>
          <w:szCs w:val="28"/>
        </w:rPr>
        <w:t xml:space="preserve"> год</w:t>
      </w:r>
    </w:p>
    <w:p w:rsidR="00693245" w:rsidRPr="00BF5E6F" w:rsidRDefault="00693245" w:rsidP="00693245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693245" w:rsidRPr="00BF5E6F" w:rsidTr="003F17FA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ind w:right="-108"/>
              <w:contextualSpacing/>
              <w:rPr>
                <w:b/>
              </w:rPr>
            </w:pPr>
          </w:p>
          <w:p w:rsidR="00693245" w:rsidRPr="00BF5E6F" w:rsidRDefault="00693245" w:rsidP="003F17FA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45" w:rsidRPr="00BF5E6F" w:rsidRDefault="00693245" w:rsidP="003F17FA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BF5E6F">
              <w:rPr>
                <w:b/>
              </w:rPr>
              <w:t xml:space="preserve"> год</w:t>
            </w:r>
          </w:p>
        </w:tc>
      </w:tr>
      <w:tr w:rsidR="00693245" w:rsidRPr="00BF5E6F" w:rsidTr="003F17FA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45" w:rsidRPr="00BF5E6F" w:rsidRDefault="00693245" w:rsidP="003F17FA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>
              <w:t>01 05</w:t>
            </w:r>
            <w:r w:rsidRPr="00BF5E6F">
              <w:t xml:space="preserve">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BF5E6F" w:rsidRDefault="00693245" w:rsidP="003F17FA">
            <w:pPr>
              <w:spacing w:before="240"/>
              <w:contextualSpacing/>
              <w:jc w:val="center"/>
            </w:pPr>
            <w:r>
              <w:t>364052,73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BF5E6F" w:rsidRDefault="00693245" w:rsidP="003F17FA">
            <w:pPr>
              <w:jc w:val="center"/>
            </w:pPr>
            <w:r>
              <w:t>-1771089,26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01 05 02 00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-1771089,26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-1771089,26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-1771089,26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693245">
            <w:r>
              <w:t xml:space="preserve">         </w:t>
            </w:r>
            <w:r w:rsidRPr="00693245">
              <w:t>2 135 141,99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01 05 02 00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693245" w:rsidP="00693245">
            <w:pPr>
              <w:jc w:val="center"/>
            </w:pPr>
            <w:r w:rsidRPr="00693245">
              <w:t>2 135 141,99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693245" w:rsidP="00693245">
            <w:pPr>
              <w:jc w:val="center"/>
            </w:pPr>
            <w:r w:rsidRPr="00693245">
              <w:t>2 135 141,99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693245" w:rsidP="00693245">
            <w:pPr>
              <w:jc w:val="center"/>
            </w:pPr>
            <w:r w:rsidRPr="00693245">
              <w:t>2 135 141,99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Default="00693245" w:rsidP="003F17FA">
            <w:pPr>
              <w:jc w:val="center"/>
              <w:rPr>
                <w:b/>
              </w:rPr>
            </w:pPr>
          </w:p>
          <w:p w:rsidR="00693245" w:rsidRPr="00874DAB" w:rsidRDefault="00874DAB" w:rsidP="003F17FA">
            <w:pPr>
              <w:jc w:val="center"/>
              <w:rPr>
                <w:b/>
              </w:rPr>
            </w:pPr>
            <w:r w:rsidRPr="00874DAB">
              <w:rPr>
                <w:b/>
              </w:rPr>
              <w:t xml:space="preserve">364052,73 </w:t>
            </w:r>
          </w:p>
        </w:tc>
      </w:tr>
    </w:tbl>
    <w:p w:rsidR="00BF5E6F" w:rsidRPr="00BF5E6F" w:rsidRDefault="00693245" w:rsidP="00BF5E6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A71B81" w:rsidRDefault="00A71B81" w:rsidP="00BF5E6F">
      <w:pPr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445261" w:rsidRDefault="0044526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D4081" w:rsidRDefault="003D4081" w:rsidP="00BF5E6F">
      <w:pPr>
        <w:jc w:val="right"/>
        <w:rPr>
          <w:sz w:val="20"/>
          <w:szCs w:val="20"/>
        </w:rPr>
      </w:pPr>
    </w:p>
    <w:p w:rsidR="003C6607" w:rsidRPr="00237316" w:rsidRDefault="003C6607" w:rsidP="003C660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237316">
        <w:rPr>
          <w:sz w:val="20"/>
          <w:szCs w:val="20"/>
        </w:rPr>
        <w:t>Приложение № 5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>18.12.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sz w:val="18"/>
        </w:rPr>
      </w:pPr>
    </w:p>
    <w:p w:rsidR="003C6607" w:rsidRPr="00237316" w:rsidRDefault="003C6607" w:rsidP="003C660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3C6607" w:rsidRPr="00237316" w:rsidRDefault="003C6607" w:rsidP="003C6607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</w:t>
      </w:r>
      <w:r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году</w:t>
      </w:r>
    </w:p>
    <w:p w:rsidR="003C6607" w:rsidRPr="00237316" w:rsidRDefault="003C6607" w:rsidP="003C6607">
      <w:pPr>
        <w:tabs>
          <w:tab w:val="left" w:pos="9921"/>
        </w:tabs>
        <w:ind w:right="140"/>
        <w:jc w:val="right"/>
        <w:rPr>
          <w:bCs/>
        </w:rPr>
      </w:pPr>
      <w:r w:rsidRPr="00237316">
        <w:rPr>
          <w:bCs/>
        </w:rPr>
        <w:t>руб.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395"/>
      </w:tblGrid>
      <w:tr w:rsidR="003C6607" w:rsidRPr="00237316" w:rsidTr="003F17FA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3C6607" w:rsidRPr="00237316" w:rsidTr="003F17FA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472374</w:t>
            </w:r>
            <w:r w:rsidRPr="00237316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9340</w:t>
            </w:r>
            <w:r w:rsidRPr="00237316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3499</w:t>
            </w:r>
            <w:r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459333</w:t>
            </w:r>
            <w:r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16067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16067</w:t>
            </w:r>
            <w:r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443266</w:t>
            </w:r>
            <w:r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25,00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25,00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25,00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936056,00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936056,00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768370,00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279261</w:t>
            </w:r>
            <w:r w:rsidRPr="00237316">
              <w:rPr>
                <w:lang w:eastAsia="en-US"/>
              </w:rPr>
              <w:t>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279261,00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3C6607" w:rsidRPr="00237316" w:rsidTr="003F17FA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 xml:space="preserve">Дотации бюджетам </w:t>
            </w:r>
            <w:r w:rsidRPr="00237316">
              <w:rPr>
                <w:color w:val="000000"/>
                <w:lang w:eastAsia="en-US"/>
              </w:rPr>
              <w:t>сельских</w:t>
            </w:r>
            <w:r w:rsidRPr="00237316">
              <w:rPr>
                <w:lang w:eastAsia="en-US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3C6607" w:rsidRPr="00237316" w:rsidTr="003F17FA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165736" w:rsidRDefault="003C6607" w:rsidP="003F17FA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165736">
              <w:rPr>
                <w:b/>
                <w:color w:val="000000"/>
                <w:lang w:eastAsia="en-US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165736" w:rsidRDefault="003C6607" w:rsidP="003F17F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65736">
              <w:rPr>
                <w:b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165736" w:rsidRDefault="003C6607" w:rsidP="003F17FA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165736">
              <w:rPr>
                <w:rFonts w:eastAsia="Calibri"/>
                <w:b/>
                <w:snapToGrid w:val="0"/>
                <w:lang w:eastAsia="en-US"/>
              </w:rPr>
              <w:t>86932,00</w:t>
            </w:r>
          </w:p>
        </w:tc>
      </w:tr>
      <w:tr w:rsidR="003C6607" w:rsidRPr="00237316" w:rsidTr="003F17FA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3C6607" w:rsidRPr="00237316" w:rsidTr="003F17FA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3C6607" w:rsidRPr="00237316" w:rsidTr="003F17FA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3C6607" w:rsidRPr="00237316" w:rsidTr="003F17FA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7F1ADD" w:rsidRDefault="003C6607" w:rsidP="003F17FA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lastRenderedPageBreak/>
              <w:t>2 02 40000 00 0000 15</w:t>
            </w:r>
            <w:r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7F1ADD" w:rsidRDefault="003C6607" w:rsidP="003F17FA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</w:t>
            </w:r>
            <w:r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Default="003C6607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3C6607" w:rsidRPr="00237316" w:rsidTr="003F17FA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BF5E6F" w:rsidRDefault="003C6607" w:rsidP="003F17F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BF5E6F" w:rsidRDefault="003C6607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Default="003C6607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3C6607" w:rsidRPr="00237316" w:rsidTr="003F17FA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BF5E6F" w:rsidRDefault="003C6607" w:rsidP="003F17F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BF5E6F" w:rsidRDefault="003C6607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Default="003C6607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3C6607" w:rsidRPr="00237316" w:rsidTr="003F17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1771089,26</w:t>
            </w:r>
          </w:p>
        </w:tc>
      </w:tr>
    </w:tbl>
    <w:p w:rsidR="00BF5E6F" w:rsidRPr="00BF5E6F" w:rsidRDefault="003C6607" w:rsidP="00BF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3C6607" w:rsidRDefault="00904D8C" w:rsidP="000F7C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7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617140" w:rsidRPr="00237316" w:rsidRDefault="00617140" w:rsidP="00617140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617140" w:rsidRPr="00237316" w:rsidRDefault="00617140" w:rsidP="00617140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18 .12.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</w:p>
    <w:p w:rsidR="00617140" w:rsidRPr="00237316" w:rsidRDefault="00617140" w:rsidP="00617140">
      <w:pPr>
        <w:jc w:val="right"/>
        <w:rPr>
          <w:sz w:val="20"/>
          <w:szCs w:val="20"/>
        </w:rPr>
      </w:pP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617140" w:rsidRPr="00237316" w:rsidTr="003F17FA">
        <w:trPr>
          <w:trHeight w:val="1260"/>
          <w:jc w:val="center"/>
        </w:trPr>
        <w:tc>
          <w:tcPr>
            <w:tcW w:w="9571" w:type="dxa"/>
          </w:tcPr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 и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направлениям деятельности), группам (подгруппам) видам расходов классификации расходов бюджета на 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</w:t>
            </w:r>
            <w:proofErr w:type="gramEnd"/>
          </w:p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617140" w:rsidRPr="00237316" w:rsidRDefault="00617140" w:rsidP="00617140">
      <w:pPr>
        <w:jc w:val="right"/>
      </w:pPr>
      <w:r w:rsidRPr="00237316">
        <w:t>руб.</w:t>
      </w:r>
    </w:p>
    <w:tbl>
      <w:tblPr>
        <w:tblW w:w="986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2"/>
        <w:gridCol w:w="849"/>
        <w:gridCol w:w="425"/>
        <w:gridCol w:w="1559"/>
        <w:gridCol w:w="709"/>
        <w:gridCol w:w="1498"/>
      </w:tblGrid>
      <w:tr w:rsidR="00617140" w:rsidRPr="00237316" w:rsidTr="003F17FA">
        <w:trPr>
          <w:trHeight w:val="1061"/>
        </w:trPr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на 2020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4A6276" w:rsidP="003F17FA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2135141,99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0D40B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1163535,53</w:t>
            </w:r>
          </w:p>
        </w:tc>
      </w:tr>
      <w:tr w:rsidR="00617140" w:rsidRPr="00237316" w:rsidTr="003F17FA">
        <w:trPr>
          <w:trHeight w:val="1250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424853</w:t>
            </w:r>
            <w:r w:rsidR="00617140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45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65C3">
              <w:rPr>
                <w:lang w:eastAsia="en-US"/>
              </w:rPr>
              <w:t>24853,45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424853,45 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424853,45 </w:t>
            </w:r>
          </w:p>
        </w:tc>
      </w:tr>
      <w:tr w:rsidR="00617140" w:rsidRPr="00237316" w:rsidTr="003F17FA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424853,45 </w:t>
            </w:r>
          </w:p>
        </w:tc>
      </w:tr>
      <w:tr w:rsidR="00617140" w:rsidRPr="00237316" w:rsidTr="003F17FA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237316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559746,55</w:t>
            </w:r>
          </w:p>
        </w:tc>
      </w:tr>
      <w:tr w:rsidR="00617140" w:rsidRPr="00237316" w:rsidTr="003F17FA">
        <w:trPr>
          <w:trHeight w:val="85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559746,55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559746,55 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559746,55 </w:t>
            </w:r>
          </w:p>
        </w:tc>
      </w:tr>
      <w:tr w:rsidR="00617140" w:rsidRPr="00237316" w:rsidTr="003F17FA">
        <w:trPr>
          <w:trHeight w:val="177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65C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559746,55 </w:t>
            </w:r>
          </w:p>
        </w:tc>
      </w:tr>
      <w:tr w:rsidR="00617140" w:rsidRPr="00237316" w:rsidTr="003F17FA">
        <w:trPr>
          <w:trHeight w:val="462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37C3A">
              <w:rPr>
                <w:b/>
                <w:lang w:eastAsia="en-US"/>
              </w:rPr>
              <w:t>77935,53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 на 2020</w:t>
            </w:r>
            <w:r w:rsidRPr="007D76DF">
              <w:t>-20</w:t>
            </w:r>
            <w:r>
              <w:t>24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FA6B53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264DA">
              <w:rPr>
                <w:b/>
                <w:lang w:eastAsia="en-US"/>
              </w:rPr>
              <w:t>10</w:t>
            </w:r>
            <w:r w:rsidR="001B0D85">
              <w:rPr>
                <w:b/>
                <w:lang w:eastAsia="en-US"/>
              </w:rPr>
              <w:t>9107,73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 w:rsidR="001B0D85">
              <w:rPr>
                <w:lang w:eastAsia="en-US"/>
              </w:rPr>
              <w:t>9107,73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 w:rsidR="001B0D85">
              <w:rPr>
                <w:lang w:eastAsia="en-US"/>
              </w:rPr>
              <w:t>9107,73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 w:rsidR="001B0D85">
              <w:rPr>
                <w:lang w:eastAsia="en-US"/>
              </w:rPr>
              <w:t>4607,73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E2F60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E2F60">
              <w:rPr>
                <w:lang w:eastAsia="en-US"/>
              </w:rPr>
              <w:t>10</w:t>
            </w:r>
            <w:r w:rsidR="001B0D85">
              <w:rPr>
                <w:lang w:eastAsia="en-US"/>
              </w:rPr>
              <w:t>4607,73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 w:rsidR="001B0D85">
              <w:rPr>
                <w:lang w:eastAsia="en-US"/>
              </w:rPr>
              <w:t>4607,73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237316">
              <w:rPr>
                <w:lang w:eastAsia="en-US"/>
              </w:rPr>
              <w:t>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proofErr w:type="spellStart"/>
            <w:r w:rsidRPr="00237316">
              <w:rPr>
                <w:b/>
                <w:snapToGrid w:val="0"/>
                <w:lang w:eastAsia="en-US"/>
              </w:rPr>
              <w:t>Непрограммная</w:t>
            </w:r>
            <w:proofErr w:type="spellEnd"/>
            <w:r w:rsidRPr="00237316">
              <w:rPr>
                <w:b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7A64CA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617140">
              <w:rPr>
                <w:b/>
                <w:lang w:eastAsia="en-US"/>
              </w:rPr>
              <w:t>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7A64C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617140">
              <w:rPr>
                <w:lang w:eastAsia="en-US"/>
              </w:rPr>
              <w:t>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FD0466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FD0466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</w:t>
            </w:r>
            <w:r w:rsidRPr="00237316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Непрограммная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79754,00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30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</w:t>
            </w:r>
            <w:hyperlink r:id="rId9" w:history="1">
              <w:r w:rsidRPr="00237316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2020- 2024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23B71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66626</w:t>
            </w:r>
            <w:r w:rsidR="00617140" w:rsidRPr="00223B71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66626</w:t>
            </w:r>
            <w:r w:rsidR="00617140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E21050" w:rsidRDefault="00617140" w:rsidP="003F17FA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300E04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07 2 02 136</w:t>
            </w:r>
            <w:r w:rsidRPr="00300E04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E2105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E2105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F22649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72365</w:t>
            </w:r>
            <w:r w:rsidR="00617140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F22649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72365</w:t>
            </w:r>
            <w:r w:rsidR="00617140" w:rsidRPr="00237316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FA2F29" w:rsidRDefault="007E6C72" w:rsidP="006E53A8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7E6C72" w:rsidRPr="00261C90" w:rsidRDefault="007E6C72" w:rsidP="006E53A8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>«Комплексное развитие сельских территорий муниц</w:t>
            </w:r>
            <w:r>
              <w:t>ипального образования «</w:t>
            </w:r>
            <w:proofErr w:type="spellStart"/>
            <w:r>
              <w:t>Апальковский</w:t>
            </w:r>
            <w:proofErr w:type="spellEnd"/>
            <w:r w:rsidRPr="00FA2F29">
              <w:t xml:space="preserve">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rPr>
                <w:lang w:val="en-US"/>
              </w:rPr>
            </w:pPr>
            <w:r>
              <w:t xml:space="preserve"> 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4A0315" w:rsidRDefault="007E6C72" w:rsidP="006E53A8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4A0315"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6E53A8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8718F8" w:rsidRDefault="007E6C72" w:rsidP="006E53A8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6E53A8">
            <w:pPr>
              <w:tabs>
                <w:tab w:val="left" w:pos="3552"/>
              </w:tabs>
              <w:jc w:val="center"/>
            </w:pPr>
            <w:r>
              <w:t>17</w:t>
            </w:r>
            <w:r w:rsidRPr="007970EA">
              <w:t xml:space="preserve"> </w:t>
            </w:r>
            <w:r>
              <w:t xml:space="preserve">3 </w:t>
            </w:r>
            <w:r w:rsidRPr="007970EA">
              <w:t>0</w:t>
            </w:r>
            <w:r>
              <w:t>0</w:t>
            </w:r>
            <w:r w:rsidRPr="007970EA"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6E53A8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8718F8" w:rsidRDefault="007E6C72" w:rsidP="006E53A8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D4334" w:rsidRDefault="007E6C72" w:rsidP="006E53A8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5025C2">
              <w:t xml:space="preserve"> </w:t>
            </w:r>
            <w:r>
              <w:t>3 01</w:t>
            </w:r>
            <w:r w:rsidRPr="005025C2"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6E53A8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DF3200" w:rsidRDefault="007E6C72" w:rsidP="006E53A8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C17153" w:rsidRDefault="007E6C72" w:rsidP="006E53A8">
            <w:pPr>
              <w:tabs>
                <w:tab w:val="left" w:pos="3552"/>
              </w:tabs>
              <w:jc w:val="center"/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 w:rsidR="00F22649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6E53A8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5025C2" w:rsidRDefault="007E6C72" w:rsidP="006E53A8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6E53A8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C17153" w:rsidRDefault="007E6C72" w:rsidP="006E53A8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 w:rsidR="00F22649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6E53A8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600861,46</w:t>
            </w:r>
          </w:p>
        </w:tc>
      </w:tr>
      <w:tr w:rsidR="007E6C72" w:rsidRPr="00237316" w:rsidTr="003F17FA">
        <w:trPr>
          <w:trHeight w:val="6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64DA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600861,46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157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</w:t>
            </w:r>
            <w:r w:rsidRPr="00237316">
              <w:rPr>
                <w:bCs/>
                <w:lang w:eastAsia="en-US"/>
              </w:rPr>
              <w:t>«Развитие культуры на территории муниципального образования «</w:t>
            </w:r>
            <w:proofErr w:type="spellStart"/>
            <w:r w:rsidRPr="00237316">
              <w:rPr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Cs/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37316">
              <w:rPr>
                <w:lang w:eastAsia="en-US"/>
              </w:rPr>
              <w:t>культурно-досуговых</w:t>
            </w:r>
            <w:proofErr w:type="spellEnd"/>
            <w:r w:rsidRPr="00237316">
              <w:rPr>
                <w:lang w:eastAsia="en-US"/>
              </w:rPr>
              <w:t xml:space="preserve">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 xml:space="preserve">труда работников учреждений </w:t>
            </w:r>
            <w:r w:rsidRPr="00237316">
              <w:rPr>
                <w:rFonts w:eastAsia="Arial"/>
                <w:color w:val="000000"/>
                <w:lang w:eastAsia="en-US"/>
              </w:rPr>
              <w:lastRenderedPageBreak/>
              <w:t>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129500,0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jc w:val="both"/>
              <w:rPr>
                <w:bCs/>
              </w:rPr>
            </w:pPr>
            <w:proofErr w:type="spellStart"/>
            <w:r>
              <w:rPr>
                <w:snapToGrid w:val="0"/>
              </w:rPr>
              <w:t>Непрограм</w:t>
            </w:r>
            <w:r w:rsidRPr="00E21050">
              <w:rPr>
                <w:snapToGrid w:val="0"/>
              </w:rPr>
              <w:t>мная</w:t>
            </w:r>
            <w:proofErr w:type="spellEnd"/>
            <w:r w:rsidRPr="00E21050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239205,46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234305,46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A0C7C" w:rsidRDefault="007E6C72" w:rsidP="003F17FA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Основное мероприятие «Развитие мер социальной поддержки отдельных категорий </w:t>
            </w:r>
            <w:r>
              <w:rPr>
                <w:snapToGrid w:val="0"/>
              </w:rPr>
              <w:lastRenderedPageBreak/>
              <w:t>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</w:tbl>
    <w:p w:rsidR="00BF5E6F" w:rsidRPr="00BF5E6F" w:rsidRDefault="00617140" w:rsidP="00BF5E6F">
      <w:pPr>
        <w:rPr>
          <w:sz w:val="18"/>
        </w:rPr>
      </w:pPr>
      <w:r>
        <w:rPr>
          <w:sz w:val="18"/>
        </w:rPr>
        <w:t xml:space="preserve"> </w:t>
      </w:r>
    </w:p>
    <w:p w:rsidR="00BF5E6F" w:rsidRDefault="00BF5E6F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B803F8" w:rsidRDefault="000821CB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9232C5" w:rsidRDefault="002E55FF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9232C5" w:rsidRDefault="009232C5" w:rsidP="000821CB">
      <w:pPr>
        <w:rPr>
          <w:sz w:val="20"/>
          <w:szCs w:val="20"/>
        </w:rPr>
      </w:pPr>
    </w:p>
    <w:p w:rsidR="009232C5" w:rsidRDefault="009232C5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617140" w:rsidRDefault="009232C5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</w:p>
    <w:p w:rsidR="00617140" w:rsidRDefault="00617140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9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56657E" w:rsidRPr="00237316" w:rsidRDefault="0056657E" w:rsidP="0056657E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56657E" w:rsidRPr="00237316" w:rsidRDefault="0056657E" w:rsidP="0056657E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>
        <w:rPr>
          <w:sz w:val="20"/>
          <w:szCs w:val="20"/>
        </w:rPr>
        <w:t>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tbl>
      <w:tblPr>
        <w:tblW w:w="10009" w:type="dxa"/>
        <w:jc w:val="center"/>
        <w:tblInd w:w="1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09"/>
      </w:tblGrid>
      <w:tr w:rsidR="0056657E" w:rsidRPr="00237316" w:rsidTr="00FE590D">
        <w:trPr>
          <w:trHeight w:val="70"/>
          <w:jc w:val="center"/>
        </w:trPr>
        <w:tc>
          <w:tcPr>
            <w:tcW w:w="10009" w:type="dxa"/>
          </w:tcPr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Ведомственная структура расходов бюджета</w:t>
            </w: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на 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год.</w:t>
            </w: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(руб.)</w:t>
            </w: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9964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683"/>
              <w:gridCol w:w="706"/>
              <w:gridCol w:w="425"/>
              <w:gridCol w:w="1562"/>
              <w:gridCol w:w="706"/>
              <w:gridCol w:w="1562"/>
            </w:tblGrid>
            <w:tr w:rsidR="0056657E" w:rsidRPr="00237316" w:rsidTr="00FE590D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color w:val="000000"/>
                      <w:lang w:eastAsia="en-US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gramStart"/>
                  <w:r w:rsidRPr="00237316">
                    <w:rPr>
                      <w:b/>
                      <w:color w:val="00000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ЦСР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ВР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Сумма на 2020</w:t>
                  </w:r>
                  <w:r w:rsidRPr="00237316">
                    <w:rPr>
                      <w:b/>
                      <w:bCs/>
                      <w:lang w:eastAsia="en-US"/>
                    </w:rPr>
                    <w:t xml:space="preserve"> год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lang w:eastAsia="en-US"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2135141,99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1163535,53</w:t>
                  </w:r>
                </w:p>
              </w:tc>
            </w:tr>
            <w:tr w:rsidR="0056657E" w:rsidRPr="00237316" w:rsidTr="00FE590D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shd w:val="clear" w:color="auto" w:fill="FFFFFF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</w:t>
                  </w:r>
                  <w:r w:rsidR="001F15A1">
                    <w:rPr>
                      <w:b/>
                      <w:lang w:eastAsia="en-US"/>
                    </w:rPr>
                    <w:t>24853,45</w:t>
                  </w:r>
                </w:p>
              </w:tc>
            </w:tr>
            <w:tr w:rsidR="0056657E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главы муниципального образования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1F15A1">
                    <w:rPr>
                      <w:lang w:eastAsia="en-US"/>
                    </w:rPr>
                    <w:t>24853,45</w:t>
                  </w:r>
                </w:p>
              </w:tc>
            </w:tr>
            <w:tr w:rsidR="0056657E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71 1 00 00000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1F15A1">
                    <w:rPr>
                      <w:lang w:eastAsia="en-US"/>
                    </w:rPr>
                    <w:t>24853,45</w:t>
                  </w:r>
                </w:p>
              </w:tc>
            </w:tr>
            <w:tr w:rsidR="0056657E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1F15A1">
                    <w:rPr>
                      <w:lang w:eastAsia="en-US"/>
                    </w:rPr>
                    <w:t>24853,45</w:t>
                  </w:r>
                </w:p>
              </w:tc>
            </w:tr>
            <w:tr w:rsidR="0056657E" w:rsidRPr="00237316" w:rsidTr="00FE590D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Cs/>
                      <w:shd w:val="clear" w:color="auto" w:fill="FFFFFF"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1F15A1">
                    <w:rPr>
                      <w:lang w:eastAsia="en-US"/>
                    </w:rPr>
                    <w:t>24853,45</w:t>
                  </w:r>
                </w:p>
              </w:tc>
            </w:tr>
            <w:tr w:rsidR="0056657E" w:rsidRPr="00237316" w:rsidTr="00FE590D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/>
                      <w:bCs/>
                      <w:shd w:val="clear" w:color="auto" w:fill="FFFFFF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559746,55</w:t>
                  </w:r>
                </w:p>
              </w:tc>
            </w:tr>
            <w:tr w:rsidR="0056657E" w:rsidRPr="00237316" w:rsidTr="00FE590D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73 0 00 000</w:t>
                  </w:r>
                  <w:r w:rsidRPr="00237316">
                    <w:rPr>
                      <w:lang w:eastAsia="en-US"/>
                    </w:rPr>
                    <w:cr/>
                    <w:t xml:space="preserve">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559746,55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lastRenderedPageBreak/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73 1 00 0 0000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559746,55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559746,55</w:t>
                  </w:r>
                </w:p>
              </w:tc>
            </w:tr>
            <w:tr w:rsidR="0056657E" w:rsidRPr="00237316" w:rsidTr="00FE590D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559746,55</w:t>
                  </w:r>
                </w:p>
              </w:tc>
            </w:tr>
            <w:tr w:rsidR="0056657E" w:rsidRPr="00237316" w:rsidTr="00FE590D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Резервные фонды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Резервные </w:t>
                  </w:r>
                  <w:proofErr w:type="spellStart"/>
                  <w:r w:rsidRPr="00237316">
                    <w:rPr>
                      <w:lang w:eastAsia="en-US"/>
                    </w:rPr>
                    <w:t>ф</w:t>
                  </w:r>
                  <w:proofErr w:type="spellEnd"/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нды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  <w:r w:rsidRPr="00237316">
                    <w:rPr>
                      <w:lang w:eastAsia="en-US"/>
                    </w:rPr>
                    <w:t>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1F15A1">
                    <w:rPr>
                      <w:b/>
                      <w:lang w:eastAsia="en-US"/>
                    </w:rPr>
                    <w:t>77935,53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pPr>
                    <w:jc w:val="both"/>
                  </w:pPr>
                  <w:r w:rsidRPr="007D76DF"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pPr>
                    <w:jc w:val="both"/>
                  </w:pPr>
                  <w:r w:rsidRPr="007D76DF"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 на 2020</w:t>
                  </w:r>
                  <w:r w:rsidRPr="007D76DF">
                    <w:t>-20</w:t>
                  </w:r>
                  <w:r>
                    <w:t>24</w:t>
                  </w:r>
                  <w:r w:rsidRPr="007D76DF">
                    <w:t xml:space="preserve"> годы»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76 0 00 00000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264DA">
                    <w:rPr>
                      <w:b/>
                      <w:lang w:eastAsia="en-US"/>
                    </w:rPr>
                    <w:t>10</w:t>
                  </w:r>
                  <w:r w:rsidR="001F15A1">
                    <w:rPr>
                      <w:b/>
                      <w:lang w:eastAsia="en-US"/>
                    </w:rPr>
                    <w:t>9107,73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Выполнение других обязательств </w:t>
                  </w:r>
                  <w:r w:rsidRPr="00237316">
                    <w:rPr>
                      <w:lang w:eastAsia="en-US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76 1 </w:t>
                  </w:r>
                  <w:r w:rsidRPr="00237316">
                    <w:rPr>
                      <w:lang w:eastAsia="en-US"/>
                    </w:rPr>
                    <w:lastRenderedPageBreak/>
                    <w:t>00</w:t>
                  </w:r>
                  <w:r w:rsidRPr="00237316">
                    <w:rPr>
                      <w:lang w:eastAsia="en-US"/>
                    </w:rPr>
                    <w:cr/>
                    <w:t>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1F15A1">
                    <w:rPr>
                      <w:lang w:eastAsia="en-US"/>
                    </w:rPr>
                    <w:t>9107,73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1F15A1">
                    <w:rPr>
                      <w:lang w:eastAsia="en-US"/>
                    </w:rPr>
                    <w:t>9107,73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1F15A1">
                    <w:rPr>
                      <w:lang w:eastAsia="en-US"/>
                    </w:rPr>
                    <w:t>4607,73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Исполнение судебных актов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1F15A1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104607,73</w:t>
                  </w:r>
                  <w:r w:rsidR="0056657E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Расходы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1F15A1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104607,73</w:t>
                  </w:r>
                  <w:r w:rsidR="0056657E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  <w:r w:rsidRPr="00237316">
                    <w:rPr>
                      <w:lang w:eastAsia="en-US"/>
                    </w:rPr>
                    <w:t>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b/>
                      <w:snapToGrid w:val="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snapToGrid w:val="0"/>
                      <w:lang w:eastAsia="en-US"/>
                    </w:rPr>
                    <w:t>Непрограммная</w:t>
                  </w:r>
                  <w:proofErr w:type="spellEnd"/>
                  <w:r w:rsidRPr="00237316">
                    <w:rPr>
                      <w:b/>
                      <w:snapToGrid w:val="0"/>
                      <w:lang w:eastAsia="en-US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68</w:t>
                  </w:r>
                  <w:r w:rsidR="0056657E">
                    <w:rPr>
                      <w:b/>
                      <w:lang w:eastAsia="en-US"/>
                    </w:rPr>
                    <w:t>327,80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Непрограммные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77 2 00 00000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  <w:r w:rsidR="0056657E">
                    <w:rPr>
                      <w:lang w:eastAsia="en-US"/>
                    </w:rPr>
                    <w:t>327,80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BF5E6F"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</w:pPr>
                  <w:r w:rsidRPr="00CB52AC"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Реализация мероприятий по </w:t>
                  </w:r>
                  <w:proofErr w:type="spellStart"/>
                  <w:proofErr w:type="gramStart"/>
                  <w:r w:rsidRPr="00237316">
                    <w:rPr>
                      <w:lang w:eastAsia="en-US"/>
                    </w:rPr>
                    <w:t>распр</w:t>
                  </w:r>
                  <w:proofErr w:type="spellEnd"/>
                  <w:proofErr w:type="gramEnd"/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странению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официальной  информации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56657E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56657E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Мобилизационная</w:t>
                  </w:r>
                  <w:r w:rsidRPr="00237316">
                    <w:rPr>
                      <w:b/>
                      <w:lang w:eastAsia="en-US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</w:t>
                  </w:r>
                  <w:r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Непрограммная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Непрограммные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Осуществление </w:t>
                  </w:r>
                  <w:proofErr w:type="gramStart"/>
                  <w:r w:rsidRPr="00237316">
                    <w:rPr>
                      <w:lang w:eastAsia="en-US"/>
                    </w:rPr>
                    <w:t>первичного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воин</w:t>
                  </w:r>
                  <w:r w:rsidRPr="00237316">
                    <w:rPr>
                      <w:lang w:eastAsia="en-US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237316">
                    <w:rPr>
                      <w:lang w:eastAsia="en-US"/>
                    </w:rPr>
                    <w:t>государственн</w:t>
                  </w:r>
                  <w:proofErr w:type="spellEnd"/>
                  <w:r w:rsidRPr="00237316">
                    <w:rPr>
                      <w:lang w:eastAsia="en-US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79754,00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0F46D4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30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Другие вопросы в области национальной безопасности и правоохранительной деятельности 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djustRightInd w:val="0"/>
                    <w:spacing w:line="276" w:lineRule="auto"/>
                    <w:jc w:val="both"/>
                    <w:outlineLvl w:val="4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</w:t>
                  </w:r>
                  <w:hyperlink r:id="rId10" w:history="1">
                    <w:r w:rsidRPr="00B108B0">
                      <w:rPr>
                        <w:u w:val="single"/>
                        <w:lang w:eastAsia="en-US"/>
                      </w:rPr>
                      <w:t>программа</w:t>
                    </w:r>
                  </w:hyperlink>
                  <w:r w:rsidRPr="00237316">
                    <w:rPr>
                      <w:lang w:eastAsia="en-US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30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snapToGrid w:val="0"/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snapToGrid w:val="0"/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snapToGrid w:val="0"/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both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13 1 01 00000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0F46D4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23B71" w:rsidRDefault="00FE590D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</w:t>
                  </w:r>
                  <w:r>
                    <w:rPr>
                      <w:b/>
                      <w:lang w:val="en-US" w:eastAsia="en-US"/>
                    </w:rPr>
                    <w:t>6626</w:t>
                  </w:r>
                  <w:r w:rsidR="0056657E" w:rsidRPr="00223B71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66626</w:t>
                  </w:r>
                  <w:r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FE590D" w:rsidRPr="00237316" w:rsidRDefault="00FE590D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</w:t>
                  </w:r>
                  <w:r w:rsidRPr="00237316">
                    <w:rPr>
                      <w:lang w:eastAsia="en-US"/>
                    </w:rPr>
                    <w:lastRenderedPageBreak/>
                    <w:t>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05 0 00 00000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Подпрограмма «Энергосбережение в МО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300E04" w:rsidRDefault="00FE590D" w:rsidP="003F17FA">
                  <w:pPr>
                    <w:jc w:val="both"/>
                  </w:pPr>
                  <w:r w:rsidRPr="00300E04">
                    <w:t xml:space="preserve">Муниципальная программа  «Обеспечение доступным и комфортным жильем и коммунальными услугами граждан в </w:t>
                  </w:r>
                  <w:proofErr w:type="spellStart"/>
                  <w:r w:rsidRPr="00300E04">
                    <w:t>Апальковском</w:t>
                  </w:r>
                  <w:proofErr w:type="spellEnd"/>
                  <w:r w:rsidRPr="00300E04">
                    <w:t xml:space="preserve"> сельсовете </w:t>
                  </w:r>
                  <w:proofErr w:type="spellStart"/>
                  <w:r w:rsidRPr="00300E04">
                    <w:t>Золотухинского</w:t>
                  </w:r>
                  <w:proofErr w:type="spellEnd"/>
                  <w:r w:rsidRPr="00300E04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300E04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300E04" w:rsidRDefault="00FE590D" w:rsidP="003F17FA">
                  <w:pPr>
                    <w:jc w:val="both"/>
                  </w:pPr>
                  <w:r w:rsidRPr="00A61A2E">
                    <w:t xml:space="preserve">Подпрограмма  «Создание условий для обеспечения доступным и комфортным жильем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300E04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300E04" w:rsidRDefault="00FE590D" w:rsidP="003F17FA">
                  <w:pPr>
                    <w:jc w:val="both"/>
                  </w:pPr>
                  <w:r w:rsidRPr="00E21050">
                    <w:rPr>
                      <w:color w:val="000000"/>
                    </w:rPr>
      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      </w: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300E04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0720213600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Закупка товаров, работ и услуг для обеспечения   государственных (муниципальных) нуж</w:t>
                  </w:r>
                  <w:r>
                    <w:rPr>
                      <w:color w:val="000000"/>
                    </w:rPr>
                    <w:t>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300E04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07 2 02 136</w:t>
                  </w:r>
                  <w:r w:rsidRPr="00300E04"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BF5E6F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 xml:space="preserve">Закупка товаров, работ и услуг для обеспечения   государственных </w:t>
                  </w:r>
                  <w:r w:rsidRPr="00E21050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4F1DD9"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BF5E6F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FE590D" w:rsidRDefault="00FE590D" w:rsidP="003F17F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FE590D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val="en-US"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0B40FB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72365</w:t>
                  </w:r>
                  <w:r w:rsidR="00FE590D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0B40FB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72365</w:t>
                  </w:r>
                  <w:r w:rsidR="00FE590D"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04 0 00 00000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– 2020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по благоустройству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FA2F29" w:rsidRDefault="00FE590D" w:rsidP="006E53A8">
                  <w:pPr>
                    <w:tabs>
                      <w:tab w:val="left" w:pos="3552"/>
                    </w:tabs>
                    <w:rPr>
                      <w:bCs/>
                    </w:rPr>
                  </w:pPr>
                  <w:r w:rsidRPr="00FA2F29">
                    <w:rPr>
                      <w:bCs/>
                    </w:rPr>
                    <w:t>Муниципальная программа</w:t>
                  </w:r>
                </w:p>
                <w:p w:rsidR="00FE590D" w:rsidRPr="00261C90" w:rsidRDefault="00FE590D" w:rsidP="006E53A8">
                  <w:pPr>
                    <w:tabs>
                      <w:tab w:val="left" w:pos="3552"/>
                    </w:tabs>
                    <w:rPr>
                      <w:b/>
                      <w:highlight w:val="yellow"/>
                    </w:rPr>
                  </w:pPr>
                  <w:r w:rsidRPr="00FA2F29">
                    <w:t>«Комплексное развитие сельских территорий муниц</w:t>
                  </w:r>
                  <w:r>
                    <w:t>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 w:rsidRPr="00FA2F29">
                    <w:t xml:space="preserve"> сельсовет» </w:t>
                  </w:r>
                  <w:proofErr w:type="spellStart"/>
                  <w:r w:rsidRPr="00FA2F29">
                    <w:t>Золотухинского</w:t>
                  </w:r>
                  <w:proofErr w:type="spellEnd"/>
                  <w:r w:rsidRPr="00FA2F29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rPr>
                      <w:lang w:val="en-US"/>
                    </w:rPr>
                  </w:pPr>
                  <w:r>
                    <w:t xml:space="preserve"> 0</w:t>
                  </w:r>
                  <w:r w:rsidR="000B40FB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BF5E6F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8718F8" w:rsidRDefault="00FE590D" w:rsidP="006E53A8">
                  <w:pPr>
                    <w:tabs>
                      <w:tab w:val="left" w:pos="3552"/>
                    </w:tabs>
                    <w:rPr>
                      <w:snapToGrid w:val="0"/>
                    </w:rPr>
                  </w:pPr>
                  <w:r w:rsidRPr="007970EA">
                    <w:rPr>
                      <w:snapToGrid w:val="0"/>
                    </w:rPr>
                    <w:t>Подпрограмма «</w:t>
                  </w:r>
                  <w:r w:rsidRPr="00772BBA">
                    <w:rPr>
                      <w:snapToGrid w:val="0"/>
                    </w:rPr>
                    <w:t>«Создание и развитие инфраст</w:t>
                  </w:r>
                  <w:r>
                    <w:rPr>
                      <w:snapToGrid w:val="0"/>
                    </w:rPr>
                    <w:t>руктуры на сельских территориях</w:t>
                  </w:r>
                  <w:r w:rsidRPr="007970EA">
                    <w:rPr>
                      <w:snapToGrid w:val="0"/>
                    </w:rPr>
                    <w:t>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AD450A" w:rsidRDefault="00FE590D" w:rsidP="006E53A8">
                  <w:r>
                    <w:t xml:space="preserve"> 17 3 00 00000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8718F8" w:rsidRDefault="00FE590D" w:rsidP="006E53A8">
                  <w:pPr>
                    <w:tabs>
                      <w:tab w:val="left" w:pos="3552"/>
                    </w:tabs>
                    <w:rPr>
                      <w:highlight w:val="yellow"/>
                    </w:rPr>
                  </w:pPr>
                  <w:r w:rsidRPr="007970EA">
                    <w:rPr>
                      <w:snapToGrid w:val="0"/>
                    </w:rPr>
                    <w:t xml:space="preserve">Основное </w:t>
                  </w:r>
                  <w:r w:rsidRPr="00772BBA">
                    <w:rPr>
                      <w:snapToGrid w:val="0"/>
                    </w:rPr>
                    <w:t>мероприятие  «Благоустройство сельских территорий»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17 3 01 00000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DF3200" w:rsidRDefault="00FE590D" w:rsidP="006E53A8">
                  <w:pPr>
                    <w:tabs>
                      <w:tab w:val="left" w:pos="3552"/>
                    </w:tabs>
                  </w:pPr>
                  <w:r>
                    <w:rPr>
                      <w:rFonts w:eastAsia="Calibri"/>
                      <w:lang w:eastAsia="en-US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17 3 01 </w:t>
                  </w:r>
                  <w:r w:rsidR="000B40FB">
                    <w:rPr>
                      <w:lang w:val="en-US"/>
                    </w:rPr>
                    <w:t>L</w:t>
                  </w:r>
                  <w:r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FE590D" w:rsidRPr="00237316" w:rsidTr="00FE590D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5025C2" w:rsidRDefault="00FE590D" w:rsidP="006E53A8">
                  <w:pPr>
                    <w:tabs>
                      <w:tab w:val="left" w:pos="3552"/>
                    </w:tabs>
                  </w:pPr>
                  <w:r w:rsidRPr="0043737B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6E53A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0B40FB" w:rsidRDefault="00FE590D" w:rsidP="006E53A8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0B40FB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176B0A" w:rsidRDefault="000B40FB" w:rsidP="006E53A8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 17 3 01 </w:t>
                  </w:r>
                  <w:r>
                    <w:rPr>
                      <w:lang w:val="en-US"/>
                    </w:rPr>
                    <w:t>L</w:t>
                  </w:r>
                  <w:r w:rsidR="00FE590D"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23B71" w:rsidRDefault="00FE590D" w:rsidP="006E53A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600861,46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Культура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64DA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600861,46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2015-2021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 xml:space="preserve">Подпрограмма «Искусство» муниципальной программы </w:t>
                  </w:r>
                  <w:r w:rsidRPr="00237316">
                    <w:rPr>
                      <w:bCs/>
                      <w:lang w:eastAsia="en-US"/>
                    </w:rPr>
                    <w:t>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района Курской области на 2015-2021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Основное мероприятие «Содержание и обеспечение деятельности </w:t>
                  </w:r>
                  <w:proofErr w:type="spellStart"/>
                  <w:r w:rsidRPr="00237316">
                    <w:rPr>
                      <w:lang w:eastAsia="en-US"/>
                    </w:rPr>
                    <w:t>культурно-досуговых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учреждений»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Оплата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муниципального образования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FE590D" w:rsidRPr="00237316" w:rsidTr="00FE590D">
              <w:trPr>
                <w:trHeight w:val="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Расходы местных бюджетов на </w:t>
                  </w:r>
                  <w:proofErr w:type="spell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 расходов на выплату заработной платы и начисления на выплаты по оплате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муниципальных образований сельских поселений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Pr="0023731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</w:t>
                  </w: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FE590D" w:rsidRPr="00237316" w:rsidTr="00FE590D">
              <w:trPr>
                <w:trHeight w:val="1571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129500,0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bCs/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  <w:r w:rsidRPr="00237316">
                    <w:rPr>
                      <w:lang w:eastAsia="en-US"/>
                    </w:rPr>
                    <w:t>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jc w:val="both"/>
                    <w:rPr>
                      <w:bCs/>
                    </w:rPr>
                  </w:pPr>
                  <w:proofErr w:type="spellStart"/>
                  <w:r>
                    <w:rPr>
                      <w:snapToGrid w:val="0"/>
                    </w:rPr>
                    <w:t>Непрограм</w:t>
                  </w:r>
                  <w:r w:rsidRPr="00E21050">
                    <w:rPr>
                      <w:snapToGrid w:val="0"/>
                    </w:rPr>
                    <w:t>мная</w:t>
                  </w:r>
                  <w:proofErr w:type="spellEnd"/>
                  <w:r w:rsidRPr="00E21050">
                    <w:rPr>
                      <w:snapToGrid w:val="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239205,46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t>О</w:t>
                  </w:r>
                  <w:r w:rsidRPr="00CB52AC">
                    <w:t xml:space="preserve">существление переданных полномочий по организации библиотечного обслуживания населения, комплектованию и обеспечению </w:t>
                  </w:r>
                  <w:r w:rsidRPr="00CB52AC">
                    <w:lastRenderedPageBreak/>
                    <w:t>сохранности библиотечных фондов библиотек поселения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CB52AC">
                    <w:rPr>
                      <w:snapToGrid w:val="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234305,46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E21050">
                    <w:rPr>
                      <w:snapToGrid w:val="0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Иные бюджетные ассигнования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Pr="00B62583" w:rsidRDefault="00FE590D" w:rsidP="003F17FA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21469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D6D4D" w:rsidRDefault="00FE590D" w:rsidP="0021469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77200С1401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Пенсионное обеспечение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E21050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Государственная 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района Курской области на 2019-2021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Pr="00EA0C7C" w:rsidRDefault="00FE590D" w:rsidP="003F17F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snapToGrid w:val="0"/>
                    </w:rPr>
                    <w:t xml:space="preserve">Подпрограмма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рай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она Курской области на 2019-2021 годы»</w:t>
                  </w:r>
                </w:p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Иные </w:t>
                  </w: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,с</w:t>
                  </w:r>
                  <w:proofErr w:type="gramEnd"/>
                  <w:r>
                    <w:rPr>
                      <w:snapToGrid w:val="0"/>
                    </w:rPr>
                    <w:t>оциальные</w:t>
                  </w:r>
                  <w:proofErr w:type="spellEnd"/>
                  <w:r>
                    <w:rPr>
                      <w:snapToGrid w:val="0"/>
                    </w:rPr>
                    <w:t xml:space="preserve"> доплаты к пенсиям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Расходы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  <w:tr w:rsidR="00FE590D" w:rsidRPr="00237316" w:rsidTr="00FE590D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,п</w:t>
                  </w:r>
                  <w:proofErr w:type="gramEnd"/>
                  <w:r>
                    <w:rPr>
                      <w:snapToGrid w:val="0"/>
                    </w:rPr>
                    <w:t>особия,выплачиваемые</w:t>
                  </w:r>
                  <w:proofErr w:type="spellEnd"/>
                  <w:r>
                    <w:rPr>
                      <w:snapToGrid w:val="0"/>
                    </w:rPr>
                    <w:t xml:space="preserve"> организациями сектора государственного 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590D" w:rsidRDefault="00FE590D" w:rsidP="003F17FA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E590D" w:rsidRPr="00237316" w:rsidRDefault="00FE590D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150000,00</w:t>
                  </w:r>
                </w:p>
              </w:tc>
            </w:tr>
          </w:tbl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570D74" w:rsidRPr="00C41945" w:rsidRDefault="00724E9A" w:rsidP="00724E9A">
      <w:pPr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570D74" w:rsidRPr="00C41945">
        <w:rPr>
          <w:sz w:val="20"/>
          <w:szCs w:val="20"/>
        </w:rPr>
        <w:t>Приложение № 11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к решению собрания  депутатов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«О бюджете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570D74" w:rsidRPr="00C41945" w:rsidRDefault="00570D74" w:rsidP="00570D74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C41945">
        <w:rPr>
          <w:sz w:val="20"/>
          <w:szCs w:val="20"/>
        </w:rPr>
        <w:t>Золотухинского</w:t>
      </w:r>
      <w:proofErr w:type="spellEnd"/>
      <w:r w:rsidRPr="00C41945">
        <w:rPr>
          <w:sz w:val="20"/>
          <w:szCs w:val="20"/>
        </w:rPr>
        <w:t xml:space="preserve"> района Курской области на </w:t>
      </w:r>
      <w:r>
        <w:rPr>
          <w:bCs/>
          <w:sz w:val="20"/>
          <w:szCs w:val="20"/>
        </w:rPr>
        <w:t>2020</w:t>
      </w:r>
      <w:r w:rsidRPr="00C41945">
        <w:rPr>
          <w:bCs/>
          <w:sz w:val="20"/>
          <w:szCs w:val="20"/>
        </w:rPr>
        <w:t xml:space="preserve"> год</w:t>
      </w:r>
    </w:p>
    <w:p w:rsidR="00570D74" w:rsidRPr="00C41945" w:rsidRDefault="00570D74" w:rsidP="00570D74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Pr="00C41945">
        <w:rPr>
          <w:bCs/>
          <w:sz w:val="20"/>
          <w:szCs w:val="20"/>
        </w:rPr>
        <w:t xml:space="preserve"> годов»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18.12.2019г. №99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570D74" w:rsidRPr="00C41945" w:rsidRDefault="00570D74" w:rsidP="00570D74">
      <w:pPr>
        <w:tabs>
          <w:tab w:val="left" w:pos="1935"/>
        </w:tabs>
        <w:jc w:val="center"/>
        <w:rPr>
          <w:b/>
          <w:sz w:val="28"/>
          <w:szCs w:val="28"/>
        </w:rPr>
      </w:pPr>
      <w:r w:rsidRPr="00C4194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C41945">
        <w:rPr>
          <w:b/>
          <w:sz w:val="28"/>
          <w:szCs w:val="28"/>
        </w:rPr>
        <w:t>Апальковский</w:t>
      </w:r>
      <w:proofErr w:type="spellEnd"/>
      <w:r w:rsidRPr="00C41945">
        <w:rPr>
          <w:b/>
          <w:sz w:val="28"/>
          <w:szCs w:val="28"/>
        </w:rPr>
        <w:t xml:space="preserve"> сельсовет» </w:t>
      </w:r>
      <w:proofErr w:type="spellStart"/>
      <w:r w:rsidRPr="00C41945">
        <w:rPr>
          <w:b/>
          <w:sz w:val="28"/>
          <w:szCs w:val="28"/>
        </w:rPr>
        <w:t>Золотухинского</w:t>
      </w:r>
      <w:proofErr w:type="spellEnd"/>
      <w:r w:rsidRPr="00C41945">
        <w:rPr>
          <w:b/>
          <w:sz w:val="28"/>
          <w:szCs w:val="28"/>
        </w:rPr>
        <w:t xml:space="preserve"> района Курской области и </w:t>
      </w:r>
      <w:proofErr w:type="spellStart"/>
      <w:r w:rsidRPr="00C41945">
        <w:rPr>
          <w:b/>
          <w:sz w:val="28"/>
          <w:szCs w:val="28"/>
        </w:rPr>
        <w:t>непрограммным</w:t>
      </w:r>
      <w:proofErr w:type="spellEnd"/>
      <w:r w:rsidRPr="00C41945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>, группам видов расходов на 2020</w:t>
      </w:r>
      <w:r w:rsidRPr="00C41945">
        <w:rPr>
          <w:b/>
          <w:sz w:val="28"/>
          <w:szCs w:val="28"/>
        </w:rPr>
        <w:t xml:space="preserve"> год</w:t>
      </w:r>
    </w:p>
    <w:p w:rsidR="00570D74" w:rsidRPr="00237316" w:rsidRDefault="00570D74" w:rsidP="00570D74">
      <w:pPr>
        <w:tabs>
          <w:tab w:val="left" w:pos="1935"/>
        </w:tabs>
        <w:jc w:val="right"/>
      </w:pPr>
      <w:r w:rsidRPr="00237316">
        <w:t xml:space="preserve"> руб.</w:t>
      </w:r>
    </w:p>
    <w:p w:rsidR="00570D74" w:rsidRPr="00237316" w:rsidRDefault="00570D74" w:rsidP="00570D74">
      <w:pPr>
        <w:jc w:val="right"/>
        <w:rPr>
          <w:sz w:val="20"/>
          <w:szCs w:val="20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570D74" w:rsidRPr="00237316" w:rsidTr="003F17FA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2020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37316">
              <w:rPr>
                <w:lang w:eastAsia="en-US"/>
              </w:rPr>
              <w:t>культурно-досуговых</w:t>
            </w:r>
            <w:proofErr w:type="spellEnd"/>
            <w:r w:rsidRPr="00237316">
              <w:rPr>
                <w:lang w:eastAsia="en-US"/>
              </w:rPr>
              <w:t xml:space="preserve"> учреждений»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237316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  <w:r w:rsidR="00570D74">
              <w:rPr>
                <w:lang w:eastAsia="en-US"/>
              </w:rPr>
              <w:t>00,0</w:t>
            </w:r>
            <w:r w:rsidR="00570D74" w:rsidRPr="00237316">
              <w:rPr>
                <w:lang w:eastAsia="en-US"/>
              </w:rPr>
              <w:t>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  <w:r>
              <w:rPr>
                <w:lang w:eastAsia="en-US"/>
              </w:rPr>
              <w:t>8000,00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70D74" w:rsidRPr="00237316">
              <w:rPr>
                <w:lang w:eastAsia="en-US"/>
              </w:rPr>
              <w:t>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lastRenderedPageBreak/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 Реализация 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Апальковский</w:t>
            </w:r>
            <w:proofErr w:type="spellEnd"/>
            <w:r>
              <w:rPr>
                <w:b/>
                <w:lang w:eastAsia="en-US"/>
              </w:rPr>
              <w:t xml:space="preserve"> сельсовет» на 2020-2024</w:t>
            </w:r>
            <w:r w:rsidRPr="00237316">
              <w:rPr>
                <w:b/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Pr="00237316">
              <w:rPr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2 «Обеспечение  правопорядка  на  территории муниципального образования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 на 2020-2024</w:t>
            </w:r>
            <w:r w:rsidRPr="00237316">
              <w:rPr>
                <w:lang w:eastAsia="en-US"/>
              </w:rPr>
              <w:t xml:space="preserve"> годы» муниципальной программы «Профилактика правонарушений на территории муниципального образования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>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FA2F29" w:rsidRDefault="00570D74" w:rsidP="003F17FA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570D74" w:rsidRPr="00261C90" w:rsidRDefault="00570D74" w:rsidP="003F17FA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 xml:space="preserve">«Комплексное развитие сельских территорий муниципального образования «Солнечный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237316">
              <w:rPr>
                <w:lang w:eastAsia="en-US"/>
              </w:rPr>
              <w:t xml:space="preserve">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718F8" w:rsidRDefault="00570D74" w:rsidP="003F17FA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</w:t>
            </w:r>
            <w:r w:rsidRPr="00237316">
              <w:rPr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718F8" w:rsidRDefault="00570D74" w:rsidP="003F17FA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DF3200" w:rsidRDefault="00570D74" w:rsidP="003F17FA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31254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724E9A">
              <w:rPr>
                <w:lang w:eastAsia="en-US"/>
              </w:rPr>
              <w:t xml:space="preserve"> </w:t>
            </w:r>
            <w:r w:rsidR="00724E9A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5025C2" w:rsidRDefault="00570D74" w:rsidP="003F17FA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31254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724E9A">
              <w:rPr>
                <w:lang w:eastAsia="en-US"/>
              </w:rPr>
              <w:t xml:space="preserve"> </w:t>
            </w:r>
            <w:r w:rsidR="00724E9A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 xml:space="preserve">Обеспечение функционирования главы </w:t>
            </w:r>
            <w:r w:rsidRPr="00237316">
              <w:rPr>
                <w:snapToGrid w:val="0"/>
                <w:lang w:eastAsia="en-US"/>
              </w:rPr>
              <w:lastRenderedPageBreak/>
              <w:t>муниципального образования</w:t>
            </w:r>
          </w:p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424853,45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424853,45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424853,45</w:t>
            </w:r>
          </w:p>
        </w:tc>
      </w:tr>
      <w:tr w:rsidR="00570D74" w:rsidRPr="00237316" w:rsidTr="003F17FA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424853,45</w:t>
            </w:r>
          </w:p>
        </w:tc>
      </w:tr>
      <w:tr w:rsidR="00570D74" w:rsidRPr="00237316" w:rsidTr="003F17FA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559746,55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559746,55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559746,55</w:t>
            </w:r>
          </w:p>
        </w:tc>
      </w:tr>
      <w:tr w:rsidR="00570D74" w:rsidRPr="00237316" w:rsidTr="003F17FA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559746,55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5EAA">
              <w:rPr>
                <w:lang w:eastAsia="en-US"/>
              </w:rPr>
              <w:t>09107,73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109107,73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5EAA">
              <w:rPr>
                <w:lang w:eastAsia="en-US"/>
              </w:rPr>
              <w:t>09107,73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5EAA">
              <w:rPr>
                <w:lang w:eastAsia="en-US"/>
              </w:rPr>
              <w:t>04607,73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45</w:t>
            </w:r>
            <w:r>
              <w:rPr>
                <w:lang w:eastAsia="en-US"/>
              </w:rPr>
              <w:t>00</w:t>
            </w:r>
            <w:r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Непрограммная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570D74">
              <w:rPr>
                <w:lang w:eastAsia="en-US"/>
              </w:rPr>
              <w:t>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570D74">
              <w:rPr>
                <w:lang w:eastAsia="en-US"/>
              </w:rPr>
              <w:t>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</w:t>
            </w:r>
            <w:r w:rsidRPr="00237316">
              <w:rPr>
                <w:lang w:eastAsia="en-US"/>
              </w:rPr>
              <w:lastRenderedPageBreak/>
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70D74"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70D74"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FC5A28">
              <w:rPr>
                <w:lang w:eastAsia="en-US"/>
              </w:rPr>
              <w:t>34305</w:t>
            </w:r>
            <w:r>
              <w:rPr>
                <w:lang w:eastAsia="en-US"/>
              </w:rPr>
              <w:t>,46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FC5A28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A28" w:rsidRPr="00237316" w:rsidRDefault="00FC5A2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A28" w:rsidRPr="00237316" w:rsidRDefault="00FC5A2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A28" w:rsidRPr="00237316" w:rsidRDefault="00FC5A2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A28" w:rsidRDefault="00FC5A2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lastRenderedPageBreak/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jc w:val="center"/>
            </w:pPr>
            <w:r>
              <w:t>1</w:t>
            </w:r>
            <w:r w:rsidR="00FC5A28">
              <w:t>50</w:t>
            </w:r>
            <w:r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61BF4" w:rsidRDefault="00570D74" w:rsidP="003F17FA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E21050" w:rsidRDefault="00570D74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Default="00570D74" w:rsidP="003F17FA">
            <w:r>
              <w:t xml:space="preserve">      </w:t>
            </w:r>
            <w:r w:rsidRPr="006B0301">
              <w:t>1</w:t>
            </w:r>
            <w:r w:rsidR="00FC5A28">
              <w:t>50</w:t>
            </w:r>
            <w:r w:rsidRPr="006B0301">
              <w:t>000,00</w:t>
            </w:r>
          </w:p>
        </w:tc>
      </w:tr>
    </w:tbl>
    <w:p w:rsidR="005F10E7" w:rsidRDefault="00570D74" w:rsidP="005F10E7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A32A77" w:rsidRDefault="00A32A7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sectPr w:rsidR="003437F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4990"/>
    <w:multiLevelType w:val="hybridMultilevel"/>
    <w:tmpl w:val="2A880858"/>
    <w:lvl w:ilvl="0" w:tplc="0A3AB2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17F11"/>
    <w:rsid w:val="000246C8"/>
    <w:rsid w:val="00027BAA"/>
    <w:rsid w:val="00035D15"/>
    <w:rsid w:val="000421AB"/>
    <w:rsid w:val="0005020D"/>
    <w:rsid w:val="000529C9"/>
    <w:rsid w:val="00060E5A"/>
    <w:rsid w:val="00060FFD"/>
    <w:rsid w:val="000624DD"/>
    <w:rsid w:val="00065CB9"/>
    <w:rsid w:val="00072C3B"/>
    <w:rsid w:val="00073CD9"/>
    <w:rsid w:val="000808F1"/>
    <w:rsid w:val="000808FB"/>
    <w:rsid w:val="000821CB"/>
    <w:rsid w:val="00082616"/>
    <w:rsid w:val="0008642F"/>
    <w:rsid w:val="000927DA"/>
    <w:rsid w:val="000B07EF"/>
    <w:rsid w:val="000B29E5"/>
    <w:rsid w:val="000B40FB"/>
    <w:rsid w:val="000C2E93"/>
    <w:rsid w:val="000C7DC8"/>
    <w:rsid w:val="000D0E47"/>
    <w:rsid w:val="000D40B2"/>
    <w:rsid w:val="000D5401"/>
    <w:rsid w:val="000E017A"/>
    <w:rsid w:val="000F2CE0"/>
    <w:rsid w:val="000F53AE"/>
    <w:rsid w:val="000F7211"/>
    <w:rsid w:val="000F7CD0"/>
    <w:rsid w:val="0010753E"/>
    <w:rsid w:val="00110F64"/>
    <w:rsid w:val="001150EA"/>
    <w:rsid w:val="00122FB8"/>
    <w:rsid w:val="00127193"/>
    <w:rsid w:val="00130CA0"/>
    <w:rsid w:val="001320E6"/>
    <w:rsid w:val="001531F1"/>
    <w:rsid w:val="00172D1E"/>
    <w:rsid w:val="00176EE8"/>
    <w:rsid w:val="00181632"/>
    <w:rsid w:val="00185226"/>
    <w:rsid w:val="00185B13"/>
    <w:rsid w:val="00193766"/>
    <w:rsid w:val="00193B92"/>
    <w:rsid w:val="001A61F3"/>
    <w:rsid w:val="001A74BA"/>
    <w:rsid w:val="001B0D85"/>
    <w:rsid w:val="001B36A2"/>
    <w:rsid w:val="001B59A8"/>
    <w:rsid w:val="001B663D"/>
    <w:rsid w:val="001C3BB7"/>
    <w:rsid w:val="001C5429"/>
    <w:rsid w:val="001D0E99"/>
    <w:rsid w:val="001D17B4"/>
    <w:rsid w:val="001D79CE"/>
    <w:rsid w:val="001E0602"/>
    <w:rsid w:val="001E36D8"/>
    <w:rsid w:val="001E5130"/>
    <w:rsid w:val="001E6452"/>
    <w:rsid w:val="001F15A1"/>
    <w:rsid w:val="001F360F"/>
    <w:rsid w:val="001F6A07"/>
    <w:rsid w:val="002024C1"/>
    <w:rsid w:val="00202C09"/>
    <w:rsid w:val="0020582B"/>
    <w:rsid w:val="00206928"/>
    <w:rsid w:val="00214696"/>
    <w:rsid w:val="00223F73"/>
    <w:rsid w:val="00226D92"/>
    <w:rsid w:val="00226EE8"/>
    <w:rsid w:val="00230AC0"/>
    <w:rsid w:val="002365A9"/>
    <w:rsid w:val="00242568"/>
    <w:rsid w:val="002438B2"/>
    <w:rsid w:val="00247375"/>
    <w:rsid w:val="00247985"/>
    <w:rsid w:val="0025480A"/>
    <w:rsid w:val="00256C5D"/>
    <w:rsid w:val="00260BFB"/>
    <w:rsid w:val="002642C2"/>
    <w:rsid w:val="002712E9"/>
    <w:rsid w:val="00274C9B"/>
    <w:rsid w:val="002753B7"/>
    <w:rsid w:val="0027719E"/>
    <w:rsid w:val="0028104B"/>
    <w:rsid w:val="00286429"/>
    <w:rsid w:val="002959C0"/>
    <w:rsid w:val="00296411"/>
    <w:rsid w:val="002A51C0"/>
    <w:rsid w:val="002B6E11"/>
    <w:rsid w:val="002B700B"/>
    <w:rsid w:val="002C068F"/>
    <w:rsid w:val="002C3CB0"/>
    <w:rsid w:val="002C59EE"/>
    <w:rsid w:val="002C6005"/>
    <w:rsid w:val="002D68DA"/>
    <w:rsid w:val="002E2E5D"/>
    <w:rsid w:val="002E55FF"/>
    <w:rsid w:val="002F2830"/>
    <w:rsid w:val="002F2F3F"/>
    <w:rsid w:val="002F7F1B"/>
    <w:rsid w:val="00300E04"/>
    <w:rsid w:val="00310248"/>
    <w:rsid w:val="00310731"/>
    <w:rsid w:val="003208B3"/>
    <w:rsid w:val="00324182"/>
    <w:rsid w:val="00330618"/>
    <w:rsid w:val="003307A3"/>
    <w:rsid w:val="00342587"/>
    <w:rsid w:val="003437FE"/>
    <w:rsid w:val="0034456A"/>
    <w:rsid w:val="00344F94"/>
    <w:rsid w:val="00351330"/>
    <w:rsid w:val="00355C99"/>
    <w:rsid w:val="00362257"/>
    <w:rsid w:val="0036612A"/>
    <w:rsid w:val="00366AE4"/>
    <w:rsid w:val="00367794"/>
    <w:rsid w:val="0037141C"/>
    <w:rsid w:val="0037234C"/>
    <w:rsid w:val="0037278D"/>
    <w:rsid w:val="0037318A"/>
    <w:rsid w:val="0037467E"/>
    <w:rsid w:val="0037658B"/>
    <w:rsid w:val="00391BE9"/>
    <w:rsid w:val="00395241"/>
    <w:rsid w:val="003A1706"/>
    <w:rsid w:val="003A5BDE"/>
    <w:rsid w:val="003C1429"/>
    <w:rsid w:val="003C27C3"/>
    <w:rsid w:val="003C4DA2"/>
    <w:rsid w:val="003C6607"/>
    <w:rsid w:val="003D28DF"/>
    <w:rsid w:val="003D3B81"/>
    <w:rsid w:val="003D4081"/>
    <w:rsid w:val="003E15DC"/>
    <w:rsid w:val="003F17FA"/>
    <w:rsid w:val="003F2369"/>
    <w:rsid w:val="003F2C45"/>
    <w:rsid w:val="00411113"/>
    <w:rsid w:val="00412512"/>
    <w:rsid w:val="004133D3"/>
    <w:rsid w:val="0041459E"/>
    <w:rsid w:val="004204F2"/>
    <w:rsid w:val="00420E03"/>
    <w:rsid w:val="00421D04"/>
    <w:rsid w:val="00421D14"/>
    <w:rsid w:val="00434573"/>
    <w:rsid w:val="00436249"/>
    <w:rsid w:val="004413FE"/>
    <w:rsid w:val="00445261"/>
    <w:rsid w:val="0045528C"/>
    <w:rsid w:val="004570E5"/>
    <w:rsid w:val="00462032"/>
    <w:rsid w:val="004656DA"/>
    <w:rsid w:val="00481299"/>
    <w:rsid w:val="004852F8"/>
    <w:rsid w:val="00494AC2"/>
    <w:rsid w:val="00495B25"/>
    <w:rsid w:val="004A10E5"/>
    <w:rsid w:val="004A1D07"/>
    <w:rsid w:val="004A6276"/>
    <w:rsid w:val="004B737F"/>
    <w:rsid w:val="004C5F98"/>
    <w:rsid w:val="004D42F0"/>
    <w:rsid w:val="004D51F8"/>
    <w:rsid w:val="004D69D9"/>
    <w:rsid w:val="004D7D1D"/>
    <w:rsid w:val="004E5FC3"/>
    <w:rsid w:val="004E7D52"/>
    <w:rsid w:val="004F6D35"/>
    <w:rsid w:val="00502C2B"/>
    <w:rsid w:val="00511B07"/>
    <w:rsid w:val="00534EE7"/>
    <w:rsid w:val="00547A6C"/>
    <w:rsid w:val="005545FF"/>
    <w:rsid w:val="005558F1"/>
    <w:rsid w:val="0056657E"/>
    <w:rsid w:val="00570D74"/>
    <w:rsid w:val="005763B5"/>
    <w:rsid w:val="005900A6"/>
    <w:rsid w:val="00592463"/>
    <w:rsid w:val="00592E1F"/>
    <w:rsid w:val="0059378A"/>
    <w:rsid w:val="0059700E"/>
    <w:rsid w:val="00597764"/>
    <w:rsid w:val="005A047F"/>
    <w:rsid w:val="005A11C4"/>
    <w:rsid w:val="005A2A25"/>
    <w:rsid w:val="005A51D0"/>
    <w:rsid w:val="005B7A5B"/>
    <w:rsid w:val="005C180B"/>
    <w:rsid w:val="005C2AB9"/>
    <w:rsid w:val="005D3F4E"/>
    <w:rsid w:val="005D4A4E"/>
    <w:rsid w:val="005D5DE7"/>
    <w:rsid w:val="005F10E7"/>
    <w:rsid w:val="005F47D2"/>
    <w:rsid w:val="005F5BDD"/>
    <w:rsid w:val="00606746"/>
    <w:rsid w:val="006067EA"/>
    <w:rsid w:val="00606872"/>
    <w:rsid w:val="00606C50"/>
    <w:rsid w:val="00612751"/>
    <w:rsid w:val="00617140"/>
    <w:rsid w:val="00631875"/>
    <w:rsid w:val="00633D96"/>
    <w:rsid w:val="00637C3A"/>
    <w:rsid w:val="0064078E"/>
    <w:rsid w:val="00656F17"/>
    <w:rsid w:val="00664A02"/>
    <w:rsid w:val="00666347"/>
    <w:rsid w:val="00693245"/>
    <w:rsid w:val="006965C3"/>
    <w:rsid w:val="006A0705"/>
    <w:rsid w:val="006A0C5F"/>
    <w:rsid w:val="006B3AC7"/>
    <w:rsid w:val="006B4DE5"/>
    <w:rsid w:val="006B590D"/>
    <w:rsid w:val="006C3E20"/>
    <w:rsid w:val="006C7AD1"/>
    <w:rsid w:val="006D13F4"/>
    <w:rsid w:val="006D53F4"/>
    <w:rsid w:val="006E1FB3"/>
    <w:rsid w:val="006E34A1"/>
    <w:rsid w:val="006F0143"/>
    <w:rsid w:val="006F0889"/>
    <w:rsid w:val="006F6C60"/>
    <w:rsid w:val="006F774C"/>
    <w:rsid w:val="006F7BAE"/>
    <w:rsid w:val="00700A84"/>
    <w:rsid w:val="00713E02"/>
    <w:rsid w:val="00720590"/>
    <w:rsid w:val="00722E56"/>
    <w:rsid w:val="00724E9A"/>
    <w:rsid w:val="0072637F"/>
    <w:rsid w:val="00737B78"/>
    <w:rsid w:val="00744894"/>
    <w:rsid w:val="007546CE"/>
    <w:rsid w:val="00754D34"/>
    <w:rsid w:val="00756EF1"/>
    <w:rsid w:val="00760656"/>
    <w:rsid w:val="00760F77"/>
    <w:rsid w:val="00762CAB"/>
    <w:rsid w:val="00766CB7"/>
    <w:rsid w:val="00771581"/>
    <w:rsid w:val="00781D98"/>
    <w:rsid w:val="00781FD5"/>
    <w:rsid w:val="00786B55"/>
    <w:rsid w:val="00791847"/>
    <w:rsid w:val="007969BF"/>
    <w:rsid w:val="007A64CA"/>
    <w:rsid w:val="007A6B1D"/>
    <w:rsid w:val="007B2D5E"/>
    <w:rsid w:val="007B45A5"/>
    <w:rsid w:val="007C2002"/>
    <w:rsid w:val="007C2872"/>
    <w:rsid w:val="007C3E98"/>
    <w:rsid w:val="007C75C2"/>
    <w:rsid w:val="007E1C8A"/>
    <w:rsid w:val="007E6C72"/>
    <w:rsid w:val="007F1ADD"/>
    <w:rsid w:val="00800FB6"/>
    <w:rsid w:val="0080439A"/>
    <w:rsid w:val="00805D1E"/>
    <w:rsid w:val="008102FC"/>
    <w:rsid w:val="008115E1"/>
    <w:rsid w:val="00813ECD"/>
    <w:rsid w:val="008208D0"/>
    <w:rsid w:val="00821B15"/>
    <w:rsid w:val="008320B9"/>
    <w:rsid w:val="00833C81"/>
    <w:rsid w:val="00840AA9"/>
    <w:rsid w:val="0084174A"/>
    <w:rsid w:val="00845A94"/>
    <w:rsid w:val="008471F7"/>
    <w:rsid w:val="00847ECF"/>
    <w:rsid w:val="00856D24"/>
    <w:rsid w:val="00856E48"/>
    <w:rsid w:val="00861BF4"/>
    <w:rsid w:val="0086269D"/>
    <w:rsid w:val="0086607D"/>
    <w:rsid w:val="0086790F"/>
    <w:rsid w:val="00867E82"/>
    <w:rsid w:val="00871B2B"/>
    <w:rsid w:val="00874DAB"/>
    <w:rsid w:val="00876B3D"/>
    <w:rsid w:val="00883081"/>
    <w:rsid w:val="00896964"/>
    <w:rsid w:val="008B2E93"/>
    <w:rsid w:val="008C1646"/>
    <w:rsid w:val="008D27E2"/>
    <w:rsid w:val="008D6190"/>
    <w:rsid w:val="008E02D8"/>
    <w:rsid w:val="008F1321"/>
    <w:rsid w:val="008F2224"/>
    <w:rsid w:val="00904A4A"/>
    <w:rsid w:val="00904D8C"/>
    <w:rsid w:val="00906A12"/>
    <w:rsid w:val="00912769"/>
    <w:rsid w:val="009162DE"/>
    <w:rsid w:val="0092001B"/>
    <w:rsid w:val="009200BF"/>
    <w:rsid w:val="009203AC"/>
    <w:rsid w:val="009232C5"/>
    <w:rsid w:val="009249BB"/>
    <w:rsid w:val="00924D0F"/>
    <w:rsid w:val="009321ED"/>
    <w:rsid w:val="00955EAA"/>
    <w:rsid w:val="009621C5"/>
    <w:rsid w:val="009747DC"/>
    <w:rsid w:val="00983A70"/>
    <w:rsid w:val="00986CB4"/>
    <w:rsid w:val="00990D9E"/>
    <w:rsid w:val="00993100"/>
    <w:rsid w:val="00996488"/>
    <w:rsid w:val="009B0C55"/>
    <w:rsid w:val="009B209C"/>
    <w:rsid w:val="009B2599"/>
    <w:rsid w:val="009B5387"/>
    <w:rsid w:val="009C6ACA"/>
    <w:rsid w:val="009D2501"/>
    <w:rsid w:val="009E49F4"/>
    <w:rsid w:val="009E4DB0"/>
    <w:rsid w:val="009F17D5"/>
    <w:rsid w:val="009F32BA"/>
    <w:rsid w:val="009F7AA3"/>
    <w:rsid w:val="00A0036F"/>
    <w:rsid w:val="00A014A8"/>
    <w:rsid w:val="00A12AF3"/>
    <w:rsid w:val="00A2080A"/>
    <w:rsid w:val="00A24CF9"/>
    <w:rsid w:val="00A31CA0"/>
    <w:rsid w:val="00A32A77"/>
    <w:rsid w:val="00A35A2A"/>
    <w:rsid w:val="00A37493"/>
    <w:rsid w:val="00A44C91"/>
    <w:rsid w:val="00A479E0"/>
    <w:rsid w:val="00A521E3"/>
    <w:rsid w:val="00A5509E"/>
    <w:rsid w:val="00A618C9"/>
    <w:rsid w:val="00A61A2E"/>
    <w:rsid w:val="00A62F30"/>
    <w:rsid w:val="00A71B81"/>
    <w:rsid w:val="00A7205A"/>
    <w:rsid w:val="00A72141"/>
    <w:rsid w:val="00A829A1"/>
    <w:rsid w:val="00A83D5D"/>
    <w:rsid w:val="00A8504F"/>
    <w:rsid w:val="00A97BFC"/>
    <w:rsid w:val="00A97DD5"/>
    <w:rsid w:val="00AA182C"/>
    <w:rsid w:val="00AA7EDA"/>
    <w:rsid w:val="00AD43C1"/>
    <w:rsid w:val="00AD450A"/>
    <w:rsid w:val="00AE0064"/>
    <w:rsid w:val="00AE2C45"/>
    <w:rsid w:val="00AE4527"/>
    <w:rsid w:val="00AF15D3"/>
    <w:rsid w:val="00AF4C2A"/>
    <w:rsid w:val="00B04128"/>
    <w:rsid w:val="00B04C07"/>
    <w:rsid w:val="00B112F7"/>
    <w:rsid w:val="00B11D4B"/>
    <w:rsid w:val="00B12487"/>
    <w:rsid w:val="00B12B76"/>
    <w:rsid w:val="00B13C0B"/>
    <w:rsid w:val="00B13CA2"/>
    <w:rsid w:val="00B254C3"/>
    <w:rsid w:val="00B5195D"/>
    <w:rsid w:val="00B53198"/>
    <w:rsid w:val="00B55768"/>
    <w:rsid w:val="00B605DD"/>
    <w:rsid w:val="00B71A16"/>
    <w:rsid w:val="00B73778"/>
    <w:rsid w:val="00B803F8"/>
    <w:rsid w:val="00B81677"/>
    <w:rsid w:val="00B87A6A"/>
    <w:rsid w:val="00BA0307"/>
    <w:rsid w:val="00BA43C5"/>
    <w:rsid w:val="00BA5344"/>
    <w:rsid w:val="00BB6268"/>
    <w:rsid w:val="00BC10A0"/>
    <w:rsid w:val="00BC3C7F"/>
    <w:rsid w:val="00BD0785"/>
    <w:rsid w:val="00BD0CBE"/>
    <w:rsid w:val="00BF00C8"/>
    <w:rsid w:val="00BF0B31"/>
    <w:rsid w:val="00BF1EA6"/>
    <w:rsid w:val="00BF59AB"/>
    <w:rsid w:val="00BF59B6"/>
    <w:rsid w:val="00BF5E6F"/>
    <w:rsid w:val="00BF6C6F"/>
    <w:rsid w:val="00C06544"/>
    <w:rsid w:val="00C12725"/>
    <w:rsid w:val="00C12D3C"/>
    <w:rsid w:val="00C1398F"/>
    <w:rsid w:val="00C21A20"/>
    <w:rsid w:val="00C24179"/>
    <w:rsid w:val="00C52D7A"/>
    <w:rsid w:val="00C703E8"/>
    <w:rsid w:val="00C714AB"/>
    <w:rsid w:val="00C72885"/>
    <w:rsid w:val="00C7486B"/>
    <w:rsid w:val="00C80352"/>
    <w:rsid w:val="00C81F9F"/>
    <w:rsid w:val="00C826DE"/>
    <w:rsid w:val="00C95137"/>
    <w:rsid w:val="00C95C06"/>
    <w:rsid w:val="00C96452"/>
    <w:rsid w:val="00C966C8"/>
    <w:rsid w:val="00CB1830"/>
    <w:rsid w:val="00CB4369"/>
    <w:rsid w:val="00CB52AC"/>
    <w:rsid w:val="00CB6C57"/>
    <w:rsid w:val="00CB70BC"/>
    <w:rsid w:val="00CC191A"/>
    <w:rsid w:val="00CD1FB3"/>
    <w:rsid w:val="00CE1705"/>
    <w:rsid w:val="00CE3CA4"/>
    <w:rsid w:val="00CE4E87"/>
    <w:rsid w:val="00CE7255"/>
    <w:rsid w:val="00CF05C5"/>
    <w:rsid w:val="00CF107A"/>
    <w:rsid w:val="00CF3FB2"/>
    <w:rsid w:val="00D007B8"/>
    <w:rsid w:val="00D04660"/>
    <w:rsid w:val="00D0537B"/>
    <w:rsid w:val="00D10F2A"/>
    <w:rsid w:val="00D14D4F"/>
    <w:rsid w:val="00D14E8B"/>
    <w:rsid w:val="00D172A3"/>
    <w:rsid w:val="00D24E43"/>
    <w:rsid w:val="00D32B54"/>
    <w:rsid w:val="00D34A33"/>
    <w:rsid w:val="00D3552F"/>
    <w:rsid w:val="00D36ED7"/>
    <w:rsid w:val="00D42FD2"/>
    <w:rsid w:val="00D5107F"/>
    <w:rsid w:val="00D513C8"/>
    <w:rsid w:val="00D5293F"/>
    <w:rsid w:val="00D53CB1"/>
    <w:rsid w:val="00D54922"/>
    <w:rsid w:val="00D61888"/>
    <w:rsid w:val="00D649DF"/>
    <w:rsid w:val="00D64B37"/>
    <w:rsid w:val="00D826F7"/>
    <w:rsid w:val="00D84324"/>
    <w:rsid w:val="00D92EB9"/>
    <w:rsid w:val="00D96645"/>
    <w:rsid w:val="00D97D2B"/>
    <w:rsid w:val="00DA44F0"/>
    <w:rsid w:val="00DA4DE9"/>
    <w:rsid w:val="00DA744C"/>
    <w:rsid w:val="00DB3CDC"/>
    <w:rsid w:val="00DB3F06"/>
    <w:rsid w:val="00DC01C3"/>
    <w:rsid w:val="00DC0652"/>
    <w:rsid w:val="00DC3384"/>
    <w:rsid w:val="00DC7297"/>
    <w:rsid w:val="00DD28FB"/>
    <w:rsid w:val="00DD31F4"/>
    <w:rsid w:val="00DD575C"/>
    <w:rsid w:val="00DE29EB"/>
    <w:rsid w:val="00DE66D1"/>
    <w:rsid w:val="00DF07ED"/>
    <w:rsid w:val="00DF180E"/>
    <w:rsid w:val="00DF5D1F"/>
    <w:rsid w:val="00DF60FD"/>
    <w:rsid w:val="00E03358"/>
    <w:rsid w:val="00E07510"/>
    <w:rsid w:val="00E21050"/>
    <w:rsid w:val="00E469CA"/>
    <w:rsid w:val="00E51308"/>
    <w:rsid w:val="00E54041"/>
    <w:rsid w:val="00E547BC"/>
    <w:rsid w:val="00E54CBE"/>
    <w:rsid w:val="00E61BB7"/>
    <w:rsid w:val="00E6229E"/>
    <w:rsid w:val="00E66CB7"/>
    <w:rsid w:val="00E856FD"/>
    <w:rsid w:val="00E87DAB"/>
    <w:rsid w:val="00E917F7"/>
    <w:rsid w:val="00E91E05"/>
    <w:rsid w:val="00EA0C7C"/>
    <w:rsid w:val="00EA1AFF"/>
    <w:rsid w:val="00EA2200"/>
    <w:rsid w:val="00EA3052"/>
    <w:rsid w:val="00EB0858"/>
    <w:rsid w:val="00EB5444"/>
    <w:rsid w:val="00ED03FD"/>
    <w:rsid w:val="00ED21E9"/>
    <w:rsid w:val="00ED7279"/>
    <w:rsid w:val="00ED7B97"/>
    <w:rsid w:val="00EE3B12"/>
    <w:rsid w:val="00EE530E"/>
    <w:rsid w:val="00F03C6C"/>
    <w:rsid w:val="00F04917"/>
    <w:rsid w:val="00F0761C"/>
    <w:rsid w:val="00F16542"/>
    <w:rsid w:val="00F2118D"/>
    <w:rsid w:val="00F22649"/>
    <w:rsid w:val="00F23F9C"/>
    <w:rsid w:val="00F254C6"/>
    <w:rsid w:val="00F26225"/>
    <w:rsid w:val="00F33DBB"/>
    <w:rsid w:val="00F35D25"/>
    <w:rsid w:val="00F37AFF"/>
    <w:rsid w:val="00F54ADF"/>
    <w:rsid w:val="00F557C1"/>
    <w:rsid w:val="00F67EAF"/>
    <w:rsid w:val="00F703FA"/>
    <w:rsid w:val="00F8263B"/>
    <w:rsid w:val="00F8765A"/>
    <w:rsid w:val="00F91177"/>
    <w:rsid w:val="00F9220D"/>
    <w:rsid w:val="00FA6B53"/>
    <w:rsid w:val="00FB2EEE"/>
    <w:rsid w:val="00FB2F65"/>
    <w:rsid w:val="00FB6D2A"/>
    <w:rsid w:val="00FC5A28"/>
    <w:rsid w:val="00FD0466"/>
    <w:rsid w:val="00FD3371"/>
    <w:rsid w:val="00FD389A"/>
    <w:rsid w:val="00FD4BBC"/>
    <w:rsid w:val="00FE0A55"/>
    <w:rsid w:val="00FE151A"/>
    <w:rsid w:val="00FE590D"/>
    <w:rsid w:val="00FF5331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56657E"/>
    <w:rPr>
      <w:color w:val="800080" w:themeColor="followedHyperlink"/>
      <w:u w:val="single"/>
    </w:rPr>
  </w:style>
  <w:style w:type="character" w:customStyle="1" w:styleId="blk">
    <w:name w:val="blk"/>
    <w:basedOn w:val="a0"/>
    <w:rsid w:val="0056657E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1112-23F8-41E2-849B-C2507336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30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39</cp:revision>
  <cp:lastPrinted>2020-01-24T14:25:00Z</cp:lastPrinted>
  <dcterms:created xsi:type="dcterms:W3CDTF">2020-01-24T12:23:00Z</dcterms:created>
  <dcterms:modified xsi:type="dcterms:W3CDTF">2020-02-10T12:43:00Z</dcterms:modified>
</cp:coreProperties>
</file>