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8A" w:rsidRPr="004A27A7" w:rsidRDefault="0010299C" w:rsidP="00B816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</w:t>
      </w:r>
      <w:r w:rsidR="004A27A7" w:rsidRPr="004A27A7">
        <w:rPr>
          <w:rFonts w:ascii="Times New Roman" w:hAnsi="Times New Roman" w:cs="Times New Roman"/>
          <w:b/>
        </w:rPr>
        <w:t>еестр муниципальной собственности администрации</w:t>
      </w:r>
    </w:p>
    <w:p w:rsidR="004A27A7" w:rsidRPr="004A27A7" w:rsidRDefault="004A27A7" w:rsidP="004A27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27A7">
        <w:rPr>
          <w:rFonts w:ascii="Times New Roman" w:hAnsi="Times New Roman" w:cs="Times New Roman"/>
          <w:b/>
        </w:rPr>
        <w:t>Апальковского сельсовета Золотухинского района Курской области</w:t>
      </w:r>
    </w:p>
    <w:p w:rsidR="004A27A7" w:rsidRDefault="008D1C4F" w:rsidP="004A27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01.01.2019</w:t>
      </w:r>
      <w:r w:rsidR="004A27A7" w:rsidRPr="004A27A7">
        <w:rPr>
          <w:rFonts w:ascii="Times New Roman" w:hAnsi="Times New Roman" w:cs="Times New Roman"/>
          <w:b/>
        </w:rPr>
        <w:t>г</w:t>
      </w:r>
    </w:p>
    <w:p w:rsidR="004A27A7" w:rsidRDefault="004A27A7" w:rsidP="004A27A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816B6" w:rsidRDefault="00B816B6" w:rsidP="008D1C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48"/>
        <w:gridCol w:w="1618"/>
        <w:gridCol w:w="1618"/>
        <w:gridCol w:w="1618"/>
        <w:gridCol w:w="1618"/>
        <w:gridCol w:w="1703"/>
      </w:tblGrid>
      <w:tr w:rsidR="004A27A7" w:rsidTr="00750FAD">
        <w:tc>
          <w:tcPr>
            <w:tcW w:w="1617" w:type="dxa"/>
          </w:tcPr>
          <w:p w:rsidR="004A27A7" w:rsidRDefault="004A27A7" w:rsidP="004A27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1617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4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стоимость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износа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поступления в организацию</w:t>
            </w:r>
          </w:p>
        </w:tc>
        <w:tc>
          <w:tcPr>
            <w:tcW w:w="1703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использования</w:t>
            </w:r>
          </w:p>
        </w:tc>
      </w:tr>
      <w:tr w:rsidR="004A27A7" w:rsidTr="00750FAD">
        <w:tc>
          <w:tcPr>
            <w:tcW w:w="1617" w:type="dxa"/>
          </w:tcPr>
          <w:p w:rsidR="004A27A7" w:rsidRDefault="004A27A7" w:rsidP="007E64C4">
            <w:pPr>
              <w:tabs>
                <w:tab w:val="left" w:pos="130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7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64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306052, Курская область, Золотухинский район, д. Апальково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50917,00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703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</w:tr>
      <w:tr w:rsidR="004A27A7" w:rsidTr="00750FAD">
        <w:tc>
          <w:tcPr>
            <w:tcW w:w="1617" w:type="dxa"/>
          </w:tcPr>
          <w:p w:rsidR="004A27A7" w:rsidRDefault="004A27A7" w:rsidP="007E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7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306052, Курская область, Золотухинский район, д. Апальково</w:t>
            </w:r>
          </w:p>
        </w:tc>
        <w:tc>
          <w:tcPr>
            <w:tcW w:w="1618" w:type="dxa"/>
          </w:tcPr>
          <w:p w:rsidR="004A27A7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16827,00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</w:tcPr>
          <w:p w:rsidR="004A27A7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A2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18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703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</w:tr>
      <w:tr w:rsidR="004A27A7" w:rsidTr="00750FAD">
        <w:tc>
          <w:tcPr>
            <w:tcW w:w="1617" w:type="dxa"/>
          </w:tcPr>
          <w:p w:rsidR="004A27A7" w:rsidRDefault="004A27A7" w:rsidP="007E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7" w:type="dxa"/>
          </w:tcPr>
          <w:p w:rsidR="004A27A7" w:rsidRDefault="004A27A7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скважина</w:t>
            </w:r>
          </w:p>
        </w:tc>
        <w:tc>
          <w:tcPr>
            <w:tcW w:w="161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64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306052, Курская область, Золотухинский район, д. Апальково</w:t>
            </w:r>
          </w:p>
        </w:tc>
        <w:tc>
          <w:tcPr>
            <w:tcW w:w="161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618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703" w:type="dxa"/>
          </w:tcPr>
          <w:p w:rsidR="004A27A7" w:rsidRDefault="007E64C4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</w:tr>
      <w:tr w:rsidR="00750FAD" w:rsidTr="00750FAD">
        <w:tc>
          <w:tcPr>
            <w:tcW w:w="1617" w:type="dxa"/>
          </w:tcPr>
          <w:p w:rsidR="00750FAD" w:rsidRDefault="00750FAD" w:rsidP="007E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17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618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648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306052, Курская область, Золотухинский район, д. Апальково</w:t>
            </w:r>
          </w:p>
        </w:tc>
        <w:tc>
          <w:tcPr>
            <w:tcW w:w="1618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213033,00</w:t>
            </w:r>
          </w:p>
        </w:tc>
        <w:tc>
          <w:tcPr>
            <w:tcW w:w="1618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</w:tcPr>
          <w:p w:rsidR="00750FAD" w:rsidRDefault="00750FAD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618" w:type="dxa"/>
          </w:tcPr>
          <w:p w:rsidR="00750FAD" w:rsidRDefault="00750FAD" w:rsidP="002938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703" w:type="dxa"/>
          </w:tcPr>
          <w:p w:rsidR="00750FAD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Социально-значимый объект</w:t>
            </w:r>
          </w:p>
        </w:tc>
      </w:tr>
      <w:tr w:rsidR="00B816B6" w:rsidTr="00B816B6">
        <w:trPr>
          <w:trHeight w:val="70"/>
        </w:trPr>
        <w:tc>
          <w:tcPr>
            <w:tcW w:w="1617" w:type="dxa"/>
          </w:tcPr>
          <w:p w:rsidR="00B816B6" w:rsidRDefault="00B816B6" w:rsidP="007E64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17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618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648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306052, Курская область, Золотухинский район, д. Апальково</w:t>
            </w:r>
          </w:p>
        </w:tc>
        <w:tc>
          <w:tcPr>
            <w:tcW w:w="1618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13391,00</w:t>
            </w:r>
          </w:p>
        </w:tc>
        <w:tc>
          <w:tcPr>
            <w:tcW w:w="1618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8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18" w:type="dxa"/>
          </w:tcPr>
          <w:p w:rsidR="00B816B6" w:rsidRDefault="00B816B6" w:rsidP="002938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703" w:type="dxa"/>
          </w:tcPr>
          <w:p w:rsidR="00B816B6" w:rsidRDefault="00B816B6" w:rsidP="004A27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Социально-значимый объект</w:t>
            </w:r>
          </w:p>
        </w:tc>
      </w:tr>
    </w:tbl>
    <w:p w:rsidR="004A27A7" w:rsidRDefault="004A27A7" w:rsidP="004A27A7">
      <w:pPr>
        <w:spacing w:line="240" w:lineRule="auto"/>
        <w:contextualSpacing/>
        <w:rPr>
          <w:rFonts w:ascii="Times New Roman" w:hAnsi="Times New Roman" w:cs="Times New Roman"/>
        </w:rPr>
      </w:pPr>
    </w:p>
    <w:p w:rsidR="00521B7C" w:rsidRDefault="00521B7C" w:rsidP="004A27A7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521B7C" w:rsidSect="008D1C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0"/>
    <w:rsid w:val="0010299C"/>
    <w:rsid w:val="004A27A7"/>
    <w:rsid w:val="00521B7C"/>
    <w:rsid w:val="0064608A"/>
    <w:rsid w:val="00750FAD"/>
    <w:rsid w:val="007B59BD"/>
    <w:rsid w:val="007E64C4"/>
    <w:rsid w:val="00817BE4"/>
    <w:rsid w:val="008D1C4F"/>
    <w:rsid w:val="00B816B6"/>
    <w:rsid w:val="00C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5E146-0FF4-4BF5-AB71-06745F3E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Apalkovskij SS</cp:lastModifiedBy>
  <cp:revision>6</cp:revision>
  <cp:lastPrinted>2018-10-12T06:49:00Z</cp:lastPrinted>
  <dcterms:created xsi:type="dcterms:W3CDTF">2018-10-12T06:50:00Z</dcterms:created>
  <dcterms:modified xsi:type="dcterms:W3CDTF">2019-01-28T07:43:00Z</dcterms:modified>
</cp:coreProperties>
</file>