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ED" w:rsidRPr="00855FED" w:rsidRDefault="00855FED" w:rsidP="00855FED">
      <w:pPr>
        <w:spacing w:after="210" w:line="273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1"/>
          <w:kern w:val="36"/>
        </w:rPr>
      </w:pPr>
      <w:r w:rsidRPr="00855FED">
        <w:rPr>
          <w:rFonts w:ascii="inherit" w:eastAsia="Times New Roman" w:hAnsi="inherit" w:cs="Times New Roman"/>
          <w:b/>
          <w:bCs/>
          <w:color w:val="555555"/>
          <w:spacing w:val="-11"/>
          <w:kern w:val="36"/>
        </w:rPr>
        <w:t>ИСТОРИЧЕСКАЯ СПРАВКА</w:t>
      </w:r>
    </w:p>
    <w:p w:rsidR="00855FED" w:rsidRPr="00855FED" w:rsidRDefault="00855FED" w:rsidP="00855FE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855FED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855FED" w:rsidRPr="00855FED" w:rsidRDefault="00855FED" w:rsidP="00855FED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1" name="Рисунок 1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FED" w:rsidRPr="00855FED" w:rsidRDefault="00855FED" w:rsidP="00855FED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55FED">
        <w:rPr>
          <w:rFonts w:ascii="inherit" w:eastAsia="Times New Roman" w:hAnsi="inherit" w:cs="Arial"/>
          <w:b/>
          <w:bCs/>
          <w:color w:val="000000"/>
          <w:sz w:val="13"/>
        </w:rPr>
        <w:t>ИСТОРИЧЕСКАЯ СПРАВКА</w:t>
      </w:r>
    </w:p>
    <w:p w:rsidR="00855FED" w:rsidRPr="00855FED" w:rsidRDefault="00855FED" w:rsidP="00855FED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proofErr w:type="spellStart"/>
      <w:r w:rsidRPr="00855FED">
        <w:rPr>
          <w:rFonts w:ascii="inherit" w:eastAsia="Times New Roman" w:hAnsi="inherit" w:cs="Arial"/>
          <w:b/>
          <w:bCs/>
          <w:color w:val="000000"/>
          <w:sz w:val="13"/>
        </w:rPr>
        <w:t>Апальковский</w:t>
      </w:r>
      <w:proofErr w:type="spellEnd"/>
      <w:r w:rsidRPr="00855FED">
        <w:rPr>
          <w:rFonts w:ascii="inherit" w:eastAsia="Times New Roman" w:hAnsi="inherit" w:cs="Arial"/>
          <w:b/>
          <w:bCs/>
          <w:color w:val="000000"/>
          <w:sz w:val="13"/>
        </w:rPr>
        <w:t xml:space="preserve"> сельсовет образовался в результате слияния двух сельсоветов: </w:t>
      </w:r>
      <w:proofErr w:type="spellStart"/>
      <w:r w:rsidRPr="00855FED">
        <w:rPr>
          <w:rFonts w:ascii="inherit" w:eastAsia="Times New Roman" w:hAnsi="inherit" w:cs="Arial"/>
          <w:b/>
          <w:bCs/>
          <w:color w:val="000000"/>
          <w:sz w:val="13"/>
        </w:rPr>
        <w:t>Пойменовского</w:t>
      </w:r>
      <w:proofErr w:type="spellEnd"/>
      <w:r w:rsidRPr="00855FED">
        <w:rPr>
          <w:rFonts w:ascii="inherit" w:eastAsia="Times New Roman" w:hAnsi="inherit" w:cs="Arial"/>
          <w:b/>
          <w:bCs/>
          <w:color w:val="000000"/>
          <w:sz w:val="13"/>
        </w:rPr>
        <w:t xml:space="preserve"> и </w:t>
      </w:r>
      <w:proofErr w:type="spellStart"/>
      <w:r w:rsidRPr="00855FED">
        <w:rPr>
          <w:rFonts w:ascii="inherit" w:eastAsia="Times New Roman" w:hAnsi="inherit" w:cs="Arial"/>
          <w:b/>
          <w:bCs/>
          <w:color w:val="000000"/>
          <w:sz w:val="13"/>
        </w:rPr>
        <w:t>Кононыхинского</w:t>
      </w:r>
      <w:proofErr w:type="spellEnd"/>
      <w:r w:rsidRPr="00855FED">
        <w:rPr>
          <w:rFonts w:ascii="inherit" w:eastAsia="Times New Roman" w:hAnsi="inherit" w:cs="Arial"/>
          <w:b/>
          <w:bCs/>
          <w:color w:val="000000"/>
          <w:sz w:val="13"/>
        </w:rPr>
        <w:t xml:space="preserve"> в 1947году.</w:t>
      </w:r>
    </w:p>
    <w:p w:rsidR="00855FED" w:rsidRPr="00855FED" w:rsidRDefault="00855FED" w:rsidP="00855FED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55FED">
        <w:rPr>
          <w:rFonts w:ascii="inherit" w:eastAsia="Times New Roman" w:hAnsi="inherit" w:cs="Arial"/>
          <w:color w:val="555555"/>
          <w:sz w:val="13"/>
          <w:szCs w:val="13"/>
        </w:rPr>
        <w:t> </w:t>
      </w:r>
    </w:p>
    <w:p w:rsidR="00855FED" w:rsidRPr="00855FED" w:rsidRDefault="00855FED" w:rsidP="00855FE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 В то время на территории сельсовета было 4 колхоза:</w:t>
      </w:r>
    </w:p>
    <w:p w:rsidR="00855FED" w:rsidRPr="00855FED" w:rsidRDefault="00855FED" w:rsidP="00855FE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-«Красный Партизан» </w:t>
      </w:r>
      <w:proofErr w:type="spell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</w:t>
      </w:r>
      <w:proofErr w:type="gram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.К</w:t>
      </w:r>
      <w:proofErr w:type="gramEnd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ононыхино</w:t>
      </w:r>
      <w:proofErr w:type="spellEnd"/>
    </w:p>
    <w:p w:rsidR="00855FED" w:rsidRPr="00855FED" w:rsidRDefault="00855FED" w:rsidP="00855FE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-«Красный Пахарь»  </w:t>
      </w:r>
      <w:proofErr w:type="spell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</w:t>
      </w:r>
      <w:proofErr w:type="gram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.У</w:t>
      </w:r>
      <w:proofErr w:type="gramEnd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меренково</w:t>
      </w:r>
      <w:proofErr w:type="spellEnd"/>
    </w:p>
    <w:p w:rsidR="00855FED" w:rsidRPr="00855FED" w:rsidRDefault="00855FED" w:rsidP="00855FE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-«Память Ильича» </w:t>
      </w:r>
      <w:proofErr w:type="spell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</w:t>
      </w:r>
      <w:proofErr w:type="gram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.А</w:t>
      </w:r>
      <w:proofErr w:type="gramEnd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пальково</w:t>
      </w:r>
      <w:proofErr w:type="spellEnd"/>
    </w:p>
    <w:p w:rsidR="00855FED" w:rsidRPr="00855FED" w:rsidRDefault="00855FED" w:rsidP="00855FE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-«Красный Октябрь» </w:t>
      </w:r>
      <w:proofErr w:type="spell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</w:t>
      </w:r>
      <w:proofErr w:type="gram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.П</w:t>
      </w:r>
      <w:proofErr w:type="gramEnd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ойменово</w:t>
      </w:r>
      <w:proofErr w:type="spellEnd"/>
    </w:p>
    <w:p w:rsidR="00855FED" w:rsidRPr="00855FED" w:rsidRDefault="00855FED" w:rsidP="00855FE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 В 1954 году произошло слияние этих колхозов в оди</w:t>
      </w:r>
      <w:proofErr w:type="gram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н-</w:t>
      </w:r>
      <w:proofErr w:type="gramEnd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«Ленинская Искра». Первым председателем, которого был Мамонов Иван Степанович, который проработал до 1958года.</w:t>
      </w:r>
    </w:p>
    <w:p w:rsidR="00855FED" w:rsidRPr="00855FED" w:rsidRDefault="00855FED" w:rsidP="00855FE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 С 1958 года по 1961 год в колхоз возглавлял </w:t>
      </w:r>
      <w:proofErr w:type="spell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Умеренков</w:t>
      </w:r>
      <w:proofErr w:type="spellEnd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Павел Петрович.</w:t>
      </w:r>
    </w:p>
    <w:p w:rsidR="00855FED" w:rsidRPr="00855FED" w:rsidRDefault="00855FED" w:rsidP="00855FE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 С 1961 года по 1964год в этой должности трудился </w:t>
      </w:r>
      <w:proofErr w:type="gram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Дородных</w:t>
      </w:r>
      <w:proofErr w:type="gramEnd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Егор Алексеевич.</w:t>
      </w:r>
    </w:p>
    <w:p w:rsidR="00855FED" w:rsidRPr="00855FED" w:rsidRDefault="00855FED" w:rsidP="00855FE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 С 1964 года по 1970год колхозом руководил </w:t>
      </w:r>
      <w:proofErr w:type="spell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Должиков</w:t>
      </w:r>
      <w:proofErr w:type="spellEnd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Дмитрий Васильевич, его сменил Колюпанов Владимир Кириллович, который работал с 1970 года по 1988год (18лет).</w:t>
      </w:r>
    </w:p>
    <w:p w:rsidR="00855FED" w:rsidRPr="00855FED" w:rsidRDefault="00855FED" w:rsidP="00855FE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 С 1988 по 1994 годы председателем колхоза был Бурцев Сергей Васильевич. С 01 декабря 1994 года по 2000год – Сергеев Алексей Николаевич, а с 21 февраля 2000года колхоз возглавил Палагин Юрий Николаевич, он и стал последним председателем хозяйства.</w:t>
      </w:r>
    </w:p>
    <w:p w:rsidR="00855FED" w:rsidRPr="00855FED" w:rsidRDefault="00855FED" w:rsidP="00855FE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 В 2003 году колхоз «Ленинская Искра» переименовали в связи реорганизацией в СПК «Искра». С осени 2005 года СПК «Искра» перевели в конкурсное управление в связи с банкротством.</w:t>
      </w:r>
    </w:p>
    <w:p w:rsidR="00855FED" w:rsidRPr="00855FED" w:rsidRDefault="00855FED" w:rsidP="00855FE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 В настоящее время в состав </w:t>
      </w:r>
      <w:proofErr w:type="spell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входят 4 населенных пункта: </w:t>
      </w:r>
      <w:proofErr w:type="spell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</w:t>
      </w:r>
      <w:proofErr w:type="gram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.А</w:t>
      </w:r>
      <w:proofErr w:type="gramEnd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пальково</w:t>
      </w:r>
      <w:proofErr w:type="spellEnd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, </w:t>
      </w:r>
      <w:proofErr w:type="spell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д.Пойменово</w:t>
      </w:r>
      <w:proofErr w:type="spellEnd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, </w:t>
      </w:r>
      <w:proofErr w:type="spell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д.Кононыхино</w:t>
      </w:r>
      <w:proofErr w:type="spellEnd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, </w:t>
      </w:r>
      <w:proofErr w:type="spell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д.Умеренково</w:t>
      </w:r>
      <w:proofErr w:type="spellEnd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. </w:t>
      </w:r>
      <w:proofErr w:type="spell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Центр-д</w:t>
      </w:r>
      <w:proofErr w:type="gram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.А</w:t>
      </w:r>
      <w:proofErr w:type="gramEnd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пальково</w:t>
      </w:r>
      <w:proofErr w:type="spellEnd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, общее население сельсовета-535человек. Глава сельсовета – </w:t>
      </w:r>
      <w:proofErr w:type="spellStart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Бобринева</w:t>
      </w:r>
      <w:proofErr w:type="spellEnd"/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Светлана Анатольевна была избрана 11 октября 2009года.</w:t>
      </w:r>
    </w:p>
    <w:p w:rsidR="00855FED" w:rsidRPr="00855FED" w:rsidRDefault="00855FED" w:rsidP="00855FED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55FE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 Там же находятся объекты соцкультбыта: Дом Культуры, библиотека, начальная школа, почта, медпункт, 2 магазина: ИП Михайлова Г.И., ПО «Луч». На территории сельсовета действуют три крупных крестьянско-фермерских хозяйства: ИП «Сергеева В.Н.», КФХ «Красота», КФХ «Проскурин А.В.».</w:t>
      </w:r>
    </w:p>
    <w:p w:rsidR="000E7A48" w:rsidRPr="00855FED" w:rsidRDefault="000E7A48" w:rsidP="00855FED">
      <w:pPr>
        <w:rPr>
          <w:szCs w:val="24"/>
        </w:rPr>
      </w:pPr>
    </w:p>
    <w:sectPr w:rsidR="000E7A48" w:rsidRPr="00855FED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95449"/>
    <w:rsid w:val="001A68AD"/>
    <w:rsid w:val="001D583C"/>
    <w:rsid w:val="001D61EA"/>
    <w:rsid w:val="002C32B8"/>
    <w:rsid w:val="0030072F"/>
    <w:rsid w:val="003068F1"/>
    <w:rsid w:val="0033695C"/>
    <w:rsid w:val="00372579"/>
    <w:rsid w:val="003B6D34"/>
    <w:rsid w:val="003D0E52"/>
    <w:rsid w:val="005160BD"/>
    <w:rsid w:val="00562AA7"/>
    <w:rsid w:val="00576F4C"/>
    <w:rsid w:val="005D4B81"/>
    <w:rsid w:val="005F6949"/>
    <w:rsid w:val="00620B9F"/>
    <w:rsid w:val="006626FE"/>
    <w:rsid w:val="006F1B9C"/>
    <w:rsid w:val="007B49F6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51E8"/>
    <w:rsid w:val="00A51448"/>
    <w:rsid w:val="00A6746A"/>
    <w:rsid w:val="00B10E99"/>
    <w:rsid w:val="00BB6BA4"/>
    <w:rsid w:val="00C41FFF"/>
    <w:rsid w:val="00CE5F54"/>
    <w:rsid w:val="00D40246"/>
    <w:rsid w:val="00D579B6"/>
    <w:rsid w:val="00D62EA2"/>
    <w:rsid w:val="00D8363C"/>
    <w:rsid w:val="00DB10F4"/>
    <w:rsid w:val="00DB63F9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346-istoricheskaja-spravka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277</Words>
  <Characters>1581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58</cp:revision>
  <dcterms:created xsi:type="dcterms:W3CDTF">2017-02-07T07:48:00Z</dcterms:created>
  <dcterms:modified xsi:type="dcterms:W3CDTF">2024-03-06T17:47:00Z</dcterms:modified>
</cp:coreProperties>
</file>