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7585E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7D731D">
        <w:rPr>
          <w:rFonts w:ascii="Times New Roman" w:eastAsia="Calibri" w:hAnsi="Times New Roman" w:cs="Times New Roman"/>
          <w:sz w:val="28"/>
          <w:szCs w:val="28"/>
        </w:rPr>
        <w:t>2018 г. по 31 декабря 2018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B7585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4A3791" w:rsidRPr="004A3791" w:rsidRDefault="00D54D8B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76F08">
              <w:rPr>
                <w:rFonts w:ascii="Times New Roman" w:hAnsi="Times New Roman" w:cs="Times New Roman"/>
              </w:rPr>
              <w:t>п</w:t>
            </w:r>
            <w:proofErr w:type="gramEnd"/>
            <w:r w:rsidRPr="00D76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Татьяна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Апальковского сельсовета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</w:t>
            </w: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½ Епишевым Александром Александровичем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  <w:proofErr w:type="gramStart"/>
            <w:r w:rsidRPr="00B7585E">
              <w:rPr>
                <w:rFonts w:ascii="Times New Roman" w:hAnsi="Times New Roman" w:cs="Times New Roman"/>
              </w:rPr>
              <w:t>Общая</w:t>
            </w:r>
            <w:proofErr w:type="gramEnd"/>
            <w:r w:rsidRPr="00B7585E">
              <w:rPr>
                <w:rFonts w:ascii="Times New Roman" w:hAnsi="Times New Roman" w:cs="Times New Roman"/>
              </w:rPr>
              <w:t xml:space="preserve"> долевая ½ Епишевы</w:t>
            </w:r>
            <w:r w:rsidRPr="00B7585E">
              <w:rPr>
                <w:rFonts w:ascii="Times New Roman" w:hAnsi="Times New Roman" w:cs="Times New Roman"/>
              </w:rPr>
              <w:lastRenderedPageBreak/>
              <w:t>м Александром Александровичем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91,3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Pr="00183F07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277454,36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½ Епишевым Александром Александровичем</w:t>
            </w:r>
          </w:p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  <w:p w:rsidR="00F13F6A" w:rsidRPr="00183F07" w:rsidRDefault="00F13F6A" w:rsidP="0081237E">
            <w:pPr>
              <w:rPr>
                <w:rFonts w:ascii="Times New Roman" w:hAnsi="Times New Roman" w:cs="Times New Roman"/>
              </w:rPr>
            </w:pPr>
            <w:proofErr w:type="gramStart"/>
            <w:r w:rsidRPr="00B7585E">
              <w:rPr>
                <w:rFonts w:ascii="Times New Roman" w:hAnsi="Times New Roman" w:cs="Times New Roman"/>
              </w:rPr>
              <w:t>Общая</w:t>
            </w:r>
            <w:proofErr w:type="gramEnd"/>
            <w:r w:rsidRPr="00B7585E">
              <w:rPr>
                <w:rFonts w:ascii="Times New Roman" w:hAnsi="Times New Roman" w:cs="Times New Roman"/>
              </w:rPr>
              <w:t xml:space="preserve"> долевая ½ Епишевым Александром Александровичем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  <w:p w:rsidR="00F13F6A" w:rsidRPr="00183F07" w:rsidRDefault="00F13F6A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250010,01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Цицкарава Юлия Маратовна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Апальковского 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51208,41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F13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F6A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3F6A" w:rsidRDefault="00F13F6A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6A" w:rsidRPr="00D76F08" w:rsidRDefault="00F13F6A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9B" w:rsidRDefault="006D179B" w:rsidP="00E2733D">
      <w:pPr>
        <w:spacing w:after="0" w:line="240" w:lineRule="auto"/>
      </w:pPr>
      <w:r>
        <w:separator/>
      </w:r>
    </w:p>
  </w:endnote>
  <w:endnote w:type="continuationSeparator" w:id="0">
    <w:p w:rsidR="006D179B" w:rsidRDefault="006D179B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9B" w:rsidRDefault="006D179B" w:rsidP="00E2733D">
      <w:pPr>
        <w:spacing w:after="0" w:line="240" w:lineRule="auto"/>
      </w:pPr>
      <w:r>
        <w:separator/>
      </w:r>
    </w:p>
  </w:footnote>
  <w:footnote w:type="continuationSeparator" w:id="0">
    <w:p w:rsidR="006D179B" w:rsidRDefault="006D179B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F13F6A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71ACD"/>
    <w:rsid w:val="0007426E"/>
    <w:rsid w:val="00081729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D179B"/>
    <w:rsid w:val="006E09E1"/>
    <w:rsid w:val="006F2004"/>
    <w:rsid w:val="006F5469"/>
    <w:rsid w:val="00721E0F"/>
    <w:rsid w:val="00733E92"/>
    <w:rsid w:val="00752387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B13222"/>
    <w:rsid w:val="00B1595F"/>
    <w:rsid w:val="00B23CEB"/>
    <w:rsid w:val="00B71E0F"/>
    <w:rsid w:val="00B7585E"/>
    <w:rsid w:val="00BB6D4A"/>
    <w:rsid w:val="00BE2326"/>
    <w:rsid w:val="00BE2F93"/>
    <w:rsid w:val="00C02D00"/>
    <w:rsid w:val="00C324BA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76F08"/>
    <w:rsid w:val="00DB76F1"/>
    <w:rsid w:val="00DE2614"/>
    <w:rsid w:val="00DF12DB"/>
    <w:rsid w:val="00DF534D"/>
    <w:rsid w:val="00E13F49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801B-93F1-4D01-B9B4-B24BC37B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25</cp:revision>
  <cp:lastPrinted>2018-04-18T08:22:00Z</cp:lastPrinted>
  <dcterms:created xsi:type="dcterms:W3CDTF">2018-03-19T11:14:00Z</dcterms:created>
  <dcterms:modified xsi:type="dcterms:W3CDTF">2019-04-17T07:14:00Z</dcterms:modified>
</cp:coreProperties>
</file>