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30" w:rsidRDefault="00B53D30" w:rsidP="00B53D30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Международный молодежный конкурс на тему: «Вместе против коррупции!»</w:t>
      </w:r>
    </w:p>
    <w:p w:rsidR="00B53D30" w:rsidRDefault="00B53D30" w:rsidP="00B53D30">
      <w:pPr>
        <w:shd w:val="clear" w:color="auto" w:fill="FFFFFF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456180" cy="2435860"/>
            <wp:effectExtent l="19050" t="0" r="1270" b="0"/>
            <wp:docPr id="1" name="Рисунок 1" descr="Международный молодежный конкурс на тему: «Вместе против коррупции!»">
              <a:hlinkClick xmlns:a="http://schemas.openxmlformats.org/drawingml/2006/main" r:id="rId5" tooltip="&quot;Международный молодежный конкурс на тему: «Вместе против коррупции!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молодежный конкурс на тему: «Вместе против коррупции!»">
                      <a:hlinkClick r:id="rId5" tooltip="&quot;Международный молодежный конкурс на тему: «Вместе против коррупции!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30" w:rsidRDefault="00B53D30" w:rsidP="00B53D30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ИНФОРМАЦИЯ</w:t>
      </w:r>
    </w:p>
    <w:p w:rsidR="00B53D30" w:rsidRDefault="00B53D30" w:rsidP="00B53D30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53D30" w:rsidRDefault="00B53D30" w:rsidP="00B53D30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53D30" w:rsidRDefault="00B53D30" w:rsidP="00B53D30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       В 2018 году Генеральная прокуратура Российской Федерации выступила организатором Международного молодежного конкурса социальной рекламы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антикоррупционной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направленности на тему: «Вместе против коррупции!».</w:t>
      </w:r>
    </w:p>
    <w:p w:rsidR="00B53D30" w:rsidRDefault="00B53D30" w:rsidP="00B53D30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      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Соорганизаторами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конкурса являются компетентные органы государства, </w:t>
      </w:r>
      <w:proofErr w:type="gram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подписавших</w:t>
      </w:r>
      <w:proofErr w:type="gram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Соглашение об образовании Межгосударственного совета по противодействию коррупции от 25.10.2013 (Армения, Беларусь, Казахстан, Кыргызстан и Таджикистан).</w:t>
      </w:r>
    </w:p>
    <w:p w:rsidR="00B53D30" w:rsidRDefault="00B53D30" w:rsidP="00B53D30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 Прием работ будет осуществляться со 2 июля по 19 октября 2018 года на официальном сайте конкурса 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  <w:lang w:val="en-US"/>
        </w:rPr>
        <w:t>http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//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  <w:lang w:val="en-US"/>
        </w:rPr>
        <w:t>anticorruption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.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  <w:lang w:val="en-US"/>
        </w:rPr>
        <w:t>life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по двум номинациям – социальный плакат и социальный видеоролик.</w:t>
      </w:r>
    </w:p>
    <w:p w:rsidR="00B53D30" w:rsidRDefault="00B53D30" w:rsidP="00B53D30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 Правила проведения конкурса и пресс-релиз доступны на официальном сайте Генеральной прокуратуры РФ в сети Интернет </w:t>
      </w:r>
      <w:hyperlink r:id="rId7" w:history="1"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  <w:lang w:val="en-US"/>
          </w:rPr>
          <w:t>www</w:t>
        </w:r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</w:rPr>
          <w:t>.</w:t>
        </w:r>
        <w:proofErr w:type="spellStart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  <w:lang w:val="en-US"/>
          </w:rPr>
          <w:t>genprc</w:t>
        </w:r>
        <w:proofErr w:type="spellEnd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</w:rPr>
          <w:t>.</w:t>
        </w:r>
        <w:proofErr w:type="spellStart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  <w:lang w:val="en-US"/>
          </w:rPr>
          <w:t>gov</w:t>
        </w:r>
        <w:proofErr w:type="spellEnd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</w:rPr>
          <w:t>.</w:t>
        </w:r>
        <w:proofErr w:type="spellStart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  <w:lang w:val="en-US"/>
          </w:rPr>
          <w:t>ru</w:t>
        </w:r>
        <w:proofErr w:type="spellEnd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</w:rPr>
          <w:t>/</w:t>
        </w:r>
        <w:proofErr w:type="spellStart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  <w:lang w:val="en-US"/>
          </w:rPr>
          <w:t>anticor</w:t>
        </w:r>
        <w:proofErr w:type="spellEnd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</w:rPr>
          <w:t>/</w:t>
        </w:r>
        <w:proofErr w:type="spellStart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  <w:lang w:val="en-US"/>
          </w:rPr>
          <w:t>konkurs</w:t>
        </w:r>
        <w:proofErr w:type="spellEnd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</w:rPr>
          <w:t>-</w:t>
        </w:r>
        <w:proofErr w:type="spellStart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  <w:lang w:val="en-US"/>
          </w:rPr>
          <w:t>vmeste</w:t>
        </w:r>
        <w:proofErr w:type="spellEnd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</w:rPr>
          <w:t>-</w:t>
        </w:r>
        <w:proofErr w:type="spellStart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  <w:lang w:val="en-US"/>
          </w:rPr>
          <w:t>protiv</w:t>
        </w:r>
        <w:proofErr w:type="spellEnd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</w:rPr>
          <w:t>-</w:t>
        </w:r>
        <w:proofErr w:type="spellStart"/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  <w:lang w:val="en-US"/>
          </w:rPr>
          <w:t>korrupcii</w:t>
        </w:r>
        <w:proofErr w:type="spellEnd"/>
      </w:hyperlink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.</w:t>
      </w:r>
    </w:p>
    <w:p w:rsidR="000E7A48" w:rsidRPr="00B53D30" w:rsidRDefault="000E7A48" w:rsidP="00B53D30">
      <w:pPr>
        <w:rPr>
          <w:szCs w:val="24"/>
        </w:rPr>
      </w:pPr>
    </w:p>
    <w:sectPr w:rsidR="000E7A48" w:rsidRPr="00B53D30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E52"/>
    <w:rsid w:val="004C2567"/>
    <w:rsid w:val="005160BD"/>
    <w:rsid w:val="00562AA7"/>
    <w:rsid w:val="00576F4C"/>
    <w:rsid w:val="005D4B81"/>
    <w:rsid w:val="005F6949"/>
    <w:rsid w:val="00620B9F"/>
    <w:rsid w:val="00632D32"/>
    <w:rsid w:val="006626FE"/>
    <w:rsid w:val="006F1B9C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A51448"/>
    <w:rsid w:val="00A6746A"/>
    <w:rsid w:val="00B10E99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nprc.gov.ru/anticor/konkurs-vmeste-protiv-korrup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upload/000/u1/016/63094753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148</Words>
  <Characters>849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71</cp:revision>
  <dcterms:created xsi:type="dcterms:W3CDTF">2017-02-07T07:48:00Z</dcterms:created>
  <dcterms:modified xsi:type="dcterms:W3CDTF">2024-03-07T17:17:00Z</dcterms:modified>
</cp:coreProperties>
</file>